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09B18" w14:textId="705BD9BC" w:rsidR="00E35148" w:rsidRPr="00B35427" w:rsidRDefault="00B35427">
      <w:pPr>
        <w:rPr>
          <w:rFonts w:ascii="Century Gothic" w:hAnsi="Century Gothic"/>
          <w:b/>
          <w:bCs/>
        </w:rPr>
      </w:pPr>
      <w:bookmarkStart w:id="0" w:name="_GoBack"/>
      <w:bookmarkEnd w:id="0"/>
      <w:r w:rsidRPr="00B35427">
        <w:rPr>
          <w:rFonts w:ascii="Century Gothic" w:hAnsi="Century Gothic"/>
          <w:b/>
          <w:bCs/>
        </w:rPr>
        <w:t>CNH Clubs that Closed During the 2018-2019 Year:</w:t>
      </w:r>
    </w:p>
    <w:p w14:paraId="0EBCECF9" w14:textId="6D0AE339" w:rsidR="00B35427" w:rsidRPr="00B35427" w:rsidRDefault="00B35427">
      <w:pPr>
        <w:rPr>
          <w:rFonts w:ascii="Century Gothic" w:hAnsi="Century Gothic"/>
          <w:color w:val="FF0000"/>
        </w:rPr>
      </w:pPr>
      <w:r w:rsidRPr="00B35427">
        <w:rPr>
          <w:rFonts w:ascii="Century Gothic" w:hAnsi="Century Gothic"/>
          <w:color w:val="FF0000"/>
        </w:rPr>
        <w:t>October 2018:</w:t>
      </w:r>
    </w:p>
    <w:p w14:paraId="55BBE85C" w14:textId="1EA7A9AA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K01559 Barstow</w:t>
      </w:r>
    </w:p>
    <w:p w14:paraId="21249BD4" w14:textId="790159BE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K04375 Cupertino</w:t>
      </w:r>
    </w:p>
    <w:p w14:paraId="43DCC562" w14:textId="6F0919B8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K04498 Corona</w:t>
      </w:r>
    </w:p>
    <w:p w14:paraId="4B2C9730" w14:textId="58E90467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K04934 Hesperia</w:t>
      </w:r>
    </w:p>
    <w:p w14:paraId="7E5ADBC0" w14:textId="75181F4F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K07265 Elk Grove</w:t>
      </w:r>
    </w:p>
    <w:p w14:paraId="39761B53" w14:textId="37BDBED0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K08364 San Marcos</w:t>
      </w:r>
    </w:p>
    <w:p w14:paraId="4DB0B65D" w14:textId="62567A90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K16055 Montclair</w:t>
      </w:r>
    </w:p>
    <w:p w14:paraId="2AA8D7AE" w14:textId="7E08FD50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K17878 Central Valley Cyber</w:t>
      </w:r>
    </w:p>
    <w:p w14:paraId="39EAD781" w14:textId="72323563" w:rsidR="00B35427" w:rsidRPr="00B35427" w:rsidRDefault="00B35427">
      <w:pPr>
        <w:rPr>
          <w:rFonts w:ascii="Century Gothic" w:hAnsi="Century Gothic"/>
          <w:color w:val="FF0000"/>
        </w:rPr>
      </w:pPr>
      <w:r w:rsidRPr="00B35427">
        <w:rPr>
          <w:rFonts w:ascii="Century Gothic" w:hAnsi="Century Gothic"/>
          <w:color w:val="FF0000"/>
        </w:rPr>
        <w:t>January 2019:</w:t>
      </w:r>
    </w:p>
    <w:p w14:paraId="0B371094" w14:textId="6C904EE3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K16693 Greater Laughlin</w:t>
      </w:r>
    </w:p>
    <w:p w14:paraId="772F3A85" w14:textId="38A7171E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K18249 Solano County</w:t>
      </w:r>
    </w:p>
    <w:p w14:paraId="7D2EA6D9" w14:textId="114E0D29" w:rsidR="00B35427" w:rsidRPr="00B35427" w:rsidRDefault="00B35427">
      <w:pPr>
        <w:rPr>
          <w:rFonts w:ascii="Century Gothic" w:hAnsi="Century Gothic"/>
          <w:color w:val="FF0000"/>
        </w:rPr>
      </w:pPr>
      <w:r w:rsidRPr="00B35427">
        <w:rPr>
          <w:rFonts w:ascii="Century Gothic" w:hAnsi="Century Gothic"/>
          <w:color w:val="FF0000"/>
        </w:rPr>
        <w:t>April 2019:</w:t>
      </w:r>
    </w:p>
    <w:p w14:paraId="7A5B9138" w14:textId="2DB5CF79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K02771 Madera</w:t>
      </w:r>
    </w:p>
    <w:p w14:paraId="08BA542E" w14:textId="69E5D0E3" w:rsidR="00B35427" w:rsidRPr="00B35427" w:rsidRDefault="00B35427">
      <w:pPr>
        <w:rPr>
          <w:rFonts w:ascii="Century Gothic" w:hAnsi="Century Gothic"/>
          <w:color w:val="FF0000"/>
        </w:rPr>
      </w:pPr>
      <w:r w:rsidRPr="00B35427">
        <w:rPr>
          <w:rFonts w:ascii="Century Gothic" w:hAnsi="Century Gothic"/>
          <w:color w:val="FF0000"/>
        </w:rPr>
        <w:t>June 2019:</w:t>
      </w:r>
    </w:p>
    <w:p w14:paraId="097BC435" w14:textId="0CE406D2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K01333 Brawley</w:t>
      </w:r>
    </w:p>
    <w:p w14:paraId="22E66827" w14:textId="1AA1D889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K01592 Canoga Park</w:t>
      </w:r>
    </w:p>
    <w:p w14:paraId="4DFCBA23" w14:textId="1ECCD339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K03167 Santa Paula</w:t>
      </w:r>
    </w:p>
    <w:p w14:paraId="3122699A" w14:textId="79895653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K10663 Malibu</w:t>
      </w:r>
    </w:p>
    <w:p w14:paraId="24C19E06" w14:textId="6D228532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K19384 Greater Salinas</w:t>
      </w:r>
    </w:p>
    <w:p w14:paraId="605CBC09" w14:textId="08DAF629" w:rsidR="00B35427" w:rsidRPr="00B35427" w:rsidRDefault="00B35427">
      <w:pPr>
        <w:rPr>
          <w:rFonts w:ascii="Century Gothic" w:hAnsi="Century Gothic"/>
        </w:rPr>
      </w:pPr>
      <w:r w:rsidRPr="00B35427">
        <w:rPr>
          <w:rFonts w:ascii="Century Gothic" w:hAnsi="Century Gothic"/>
        </w:rPr>
        <w:t>K19437 Summerlin</w:t>
      </w:r>
    </w:p>
    <w:p w14:paraId="5322425C" w14:textId="6458977D" w:rsidR="00B35427" w:rsidRDefault="00B35427"/>
    <w:p w14:paraId="35B88EF9" w14:textId="5A9675AE" w:rsidR="00B35427" w:rsidRPr="00B35427" w:rsidRDefault="00B35427">
      <w:pPr>
        <w:rPr>
          <w:rFonts w:ascii="Century Gothic" w:hAnsi="Century Gothic"/>
          <w:b/>
          <w:bCs/>
        </w:rPr>
      </w:pPr>
      <w:r w:rsidRPr="00B35427">
        <w:rPr>
          <w:rFonts w:ascii="Century Gothic" w:hAnsi="Century Gothic"/>
          <w:b/>
          <w:bCs/>
        </w:rPr>
        <w:t>CNH Clubs That Closed During the 2019-2020 Year:</w:t>
      </w:r>
    </w:p>
    <w:p w14:paraId="592D79BD" w14:textId="102EE0F7" w:rsidR="00B35427" w:rsidRDefault="00B35427">
      <w:pPr>
        <w:rPr>
          <w:rFonts w:ascii="Century Gothic" w:hAnsi="Century Gothic"/>
        </w:rPr>
      </w:pPr>
      <w:r>
        <w:rPr>
          <w:rFonts w:ascii="Century Gothic" w:hAnsi="Century Gothic"/>
        </w:rPr>
        <w:t>K02517 Gardena Valley (have just been told they may be coming back)</w:t>
      </w:r>
    </w:p>
    <w:p w14:paraId="71791B79" w14:textId="2B49B78D" w:rsidR="00B35427" w:rsidRDefault="00B3542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K11306 Jewel City-Glendale</w:t>
      </w:r>
    </w:p>
    <w:p w14:paraId="461356AB" w14:textId="0D363C1C" w:rsidR="00B35427" w:rsidRDefault="00B35427">
      <w:pPr>
        <w:rPr>
          <w:rFonts w:ascii="Century Gothic" w:hAnsi="Century Gothic"/>
        </w:rPr>
      </w:pPr>
      <w:r>
        <w:rPr>
          <w:rFonts w:ascii="Century Gothic" w:hAnsi="Century Gothic"/>
        </w:rPr>
        <w:t>K14997 East San Diego County</w:t>
      </w:r>
    </w:p>
    <w:p w14:paraId="74ACB458" w14:textId="01760E28" w:rsidR="00B35427" w:rsidRDefault="00B35427">
      <w:pPr>
        <w:rPr>
          <w:rFonts w:ascii="Century Gothic" w:hAnsi="Century Gothic"/>
        </w:rPr>
      </w:pPr>
      <w:r>
        <w:rPr>
          <w:rFonts w:ascii="Century Gothic" w:hAnsi="Century Gothic"/>
        </w:rPr>
        <w:t>K18069 Neon Lights Las Vegas</w:t>
      </w:r>
    </w:p>
    <w:p w14:paraId="2909CBE8" w14:textId="7553D6B1" w:rsidR="00B35427" w:rsidRPr="00B35427" w:rsidRDefault="00B35427">
      <w:pPr>
        <w:rPr>
          <w:rFonts w:ascii="Century Gothic" w:hAnsi="Century Gothic"/>
        </w:rPr>
      </w:pPr>
      <w:r>
        <w:rPr>
          <w:rFonts w:ascii="Century Gothic" w:hAnsi="Century Gothic"/>
        </w:rPr>
        <w:t>K19212 Peninsula Young Professionals, California</w:t>
      </w:r>
    </w:p>
    <w:p w14:paraId="6E43C345" w14:textId="77777777" w:rsidR="00B35427" w:rsidRDefault="00B35427"/>
    <w:sectPr w:rsidR="00B35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27"/>
    <w:rsid w:val="008A3D4B"/>
    <w:rsid w:val="00B35427"/>
    <w:rsid w:val="00E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2F48E9"/>
  <w15:chartTrackingRefBased/>
  <w15:docId w15:val="{34378045-D95E-4EB9-8B33-8C35D9FA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6CE0CC718C048B52BEE939CA7563A" ma:contentTypeVersion="20" ma:contentTypeDescription="Create a new document." ma:contentTypeScope="" ma:versionID="b0704aee614b370a983cf34c8f6ae78b">
  <xsd:schema xmlns:xsd="http://www.w3.org/2001/XMLSchema" xmlns:xs="http://www.w3.org/2001/XMLSchema" xmlns:p="http://schemas.microsoft.com/office/2006/metadata/properties" xmlns:ns1="http://schemas.microsoft.com/sharepoint/v3" xmlns:ns3="40682db5-0bad-47af-addf-c01331497895" xmlns:ns4="a1bdd426-dbf0-4d67-8535-e9ab86df73bc" targetNamespace="http://schemas.microsoft.com/office/2006/metadata/properties" ma:root="true" ma:fieldsID="91922a1159a838b9773b53763e5c12a4" ns1:_="" ns3:_="" ns4:_="">
    <xsd:import namespace="http://schemas.microsoft.com/sharepoint/v3"/>
    <xsd:import namespace="40682db5-0bad-47af-addf-c01331497895"/>
    <xsd:import namespace="a1bdd426-dbf0-4d67-8535-e9ab86df73bc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2db5-0bad-47af-addf-c01331497895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dd426-dbf0-4d67-8535-e9ab86df7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igrationWizId xmlns="40682db5-0bad-47af-addf-c01331497895" xsi:nil="true"/>
    <MigrationWizIdSecurityGroups xmlns="40682db5-0bad-47af-addf-c01331497895" xsi:nil="true"/>
    <MigrationWizIdPermissions xmlns="40682db5-0bad-47af-addf-c01331497895" xsi:nil="true"/>
    <_ip_UnifiedCompliancePolicyProperties xmlns="http://schemas.microsoft.com/sharepoint/v3" xsi:nil="true"/>
    <MigrationWizIdPermissionLevels xmlns="40682db5-0bad-47af-addf-c01331497895" xsi:nil="true"/>
    <MigrationWizIdDocumentLibraryPermissions xmlns="40682db5-0bad-47af-addf-c01331497895" xsi:nil="true"/>
  </documentManagement>
</p:properties>
</file>

<file path=customXml/itemProps1.xml><?xml version="1.0" encoding="utf-8"?>
<ds:datastoreItem xmlns:ds="http://schemas.openxmlformats.org/officeDocument/2006/customXml" ds:itemID="{1C62CDED-808F-47A1-9C7B-5D9B1CC84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682db5-0bad-47af-addf-c01331497895"/>
    <ds:schemaRef ds:uri="a1bdd426-dbf0-4d67-8535-e9ab86df7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32717-74CD-496B-9BC5-A774D619C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20314-5F4C-4A5D-9519-8418D9AE89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0682db5-0bad-47af-addf-c013314978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Booker</dc:creator>
  <cp:keywords/>
  <dc:description/>
  <cp:lastModifiedBy>Rene Booker</cp:lastModifiedBy>
  <cp:revision>1</cp:revision>
  <dcterms:created xsi:type="dcterms:W3CDTF">2019-10-30T19:23:00Z</dcterms:created>
  <dcterms:modified xsi:type="dcterms:W3CDTF">2019-10-30T19:40:00Z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0x010100BC26CE0CC718C048B52BEE939CA7563A</vt:lpwstr>
  </property>
</Properties>
</file>