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1217B" w14:textId="087A79B5" w:rsidR="003A1745" w:rsidRDefault="00792B96">
      <w:pPr>
        <w:tabs>
          <w:tab w:val="left" w:pos="360"/>
        </w:tabs>
        <w:jc w:val="center"/>
        <w:rPr>
          <w:b/>
          <w:sz w:val="22"/>
          <w:u w:val="single"/>
        </w:rPr>
      </w:pPr>
      <w:r w:rsidRPr="001C2D17">
        <w:rPr>
          <w:b/>
          <w:sz w:val="22"/>
        </w:rPr>
        <w:t xml:space="preserve"> </w:t>
      </w:r>
    </w:p>
    <w:p w14:paraId="56FE2FB8" w14:textId="77777777" w:rsidR="004778A6" w:rsidRDefault="004778A6">
      <w:pPr>
        <w:tabs>
          <w:tab w:val="left" w:pos="360"/>
        </w:tabs>
        <w:jc w:val="center"/>
        <w:rPr>
          <w:b/>
          <w:sz w:val="22"/>
          <w:u w:val="single"/>
        </w:rPr>
      </w:pPr>
    </w:p>
    <w:p w14:paraId="70797CFC" w14:textId="77777777" w:rsidR="004778A6" w:rsidRDefault="004778A6" w:rsidP="00C3048B">
      <w:pPr>
        <w:tabs>
          <w:tab w:val="left" w:pos="360"/>
        </w:tabs>
        <w:ind w:left="360"/>
        <w:jc w:val="center"/>
        <w:rPr>
          <w:b/>
          <w:sz w:val="22"/>
          <w:u w:val="single"/>
        </w:rPr>
      </w:pPr>
      <w:r>
        <w:rPr>
          <w:b/>
          <w:sz w:val="22"/>
          <w:u w:val="single"/>
        </w:rPr>
        <w:t xml:space="preserve">THE INTERNATIONAL OFFICE ADMINISTRATIVE ACTION REPORT </w:t>
      </w:r>
    </w:p>
    <w:p w14:paraId="7FBCB2E6" w14:textId="77777777" w:rsidR="004778A6" w:rsidRDefault="004778A6" w:rsidP="00C3048B">
      <w:pPr>
        <w:tabs>
          <w:tab w:val="left" w:pos="360"/>
        </w:tabs>
        <w:ind w:left="360"/>
        <w:jc w:val="center"/>
        <w:rPr>
          <w:b/>
          <w:sz w:val="22"/>
          <w:u w:val="single"/>
        </w:rPr>
      </w:pPr>
    </w:p>
    <w:p w14:paraId="05281C5E" w14:textId="77777777" w:rsidR="004778A6" w:rsidRDefault="004778A6" w:rsidP="00C3048B">
      <w:pPr>
        <w:tabs>
          <w:tab w:val="left" w:pos="360"/>
        </w:tabs>
        <w:ind w:left="360"/>
        <w:jc w:val="center"/>
        <w:rPr>
          <w:b/>
          <w:sz w:val="22"/>
          <w:u w:val="single"/>
        </w:rPr>
      </w:pPr>
      <w:r>
        <w:rPr>
          <w:b/>
          <w:sz w:val="22"/>
          <w:u w:val="single"/>
        </w:rPr>
        <w:t xml:space="preserve">MEETING OF THE BOARD OF TRUSTEES </w:t>
      </w:r>
    </w:p>
    <w:p w14:paraId="6ED4EA88" w14:textId="77777777" w:rsidR="00E46A21" w:rsidRDefault="00E46A21" w:rsidP="00C3048B">
      <w:pPr>
        <w:pStyle w:val="BodyText2"/>
        <w:ind w:left="360"/>
        <w:jc w:val="center"/>
      </w:pPr>
    </w:p>
    <w:p w14:paraId="79365FEF" w14:textId="4D905CEB" w:rsidR="00557121" w:rsidRDefault="00B01F95" w:rsidP="00C3048B">
      <w:pPr>
        <w:pStyle w:val="BodyText2"/>
        <w:ind w:left="360"/>
        <w:jc w:val="center"/>
      </w:pPr>
      <w:r>
        <w:t>October 1, 2020</w:t>
      </w:r>
    </w:p>
    <w:p w14:paraId="360B4FD5" w14:textId="77777777" w:rsidR="003A1745" w:rsidRDefault="003A1745" w:rsidP="00C3048B">
      <w:pPr>
        <w:pStyle w:val="BodyText3"/>
        <w:ind w:left="360"/>
        <w:rPr>
          <w:sz w:val="22"/>
        </w:rPr>
      </w:pPr>
    </w:p>
    <w:p w14:paraId="6B026988" w14:textId="77777777" w:rsidR="00927C9C" w:rsidRDefault="00927C9C" w:rsidP="00C3048B">
      <w:pPr>
        <w:tabs>
          <w:tab w:val="left" w:pos="360"/>
        </w:tabs>
        <w:ind w:left="360"/>
        <w:rPr>
          <w:sz w:val="22"/>
        </w:rPr>
      </w:pPr>
      <w:r>
        <w:rPr>
          <w:sz w:val="22"/>
        </w:rPr>
        <w:t>The following actions have occurred since the last meeting of the Board of Trustees through</w:t>
      </w:r>
    </w:p>
    <w:p w14:paraId="5D5EE85C" w14:textId="1FCFF607" w:rsidR="005F07BE" w:rsidRDefault="00CA1A29" w:rsidP="005F07BE">
      <w:pPr>
        <w:pStyle w:val="BodyText3"/>
        <w:ind w:left="360"/>
        <w:rPr>
          <w:b w:val="0"/>
          <w:color w:val="FF0000"/>
          <w:sz w:val="22"/>
        </w:rPr>
      </w:pPr>
      <w:r>
        <w:rPr>
          <w:sz w:val="22"/>
        </w:rPr>
        <w:t xml:space="preserve">September </w:t>
      </w:r>
      <w:r w:rsidR="00B01F95">
        <w:rPr>
          <w:sz w:val="22"/>
        </w:rPr>
        <w:t>30</w:t>
      </w:r>
      <w:r w:rsidR="00BE486B">
        <w:rPr>
          <w:sz w:val="22"/>
        </w:rPr>
        <w:t>, 2020</w:t>
      </w:r>
      <w:r w:rsidR="00B557A2">
        <w:rPr>
          <w:sz w:val="22"/>
        </w:rPr>
        <w:t>.</w:t>
      </w:r>
      <w:r w:rsidR="00D14280">
        <w:rPr>
          <w:sz w:val="22"/>
        </w:rPr>
        <w:t xml:space="preserve">  </w:t>
      </w:r>
    </w:p>
    <w:p w14:paraId="0FA151F1" w14:textId="1D04FFF2" w:rsidR="00C43F40" w:rsidRDefault="00C43F40" w:rsidP="00C43F40">
      <w:pPr>
        <w:pStyle w:val="BodyText3"/>
        <w:ind w:left="360"/>
        <w:rPr>
          <w:b w:val="0"/>
          <w:color w:val="FF0000"/>
          <w:sz w:val="22"/>
        </w:rPr>
      </w:pPr>
    </w:p>
    <w:p w14:paraId="698719EE" w14:textId="0E684033" w:rsidR="003569A5" w:rsidRDefault="003569A5" w:rsidP="003569A5">
      <w:pPr>
        <w:pStyle w:val="BodyText3"/>
        <w:ind w:left="360"/>
        <w:rPr>
          <w:b w:val="0"/>
          <w:color w:val="FF0000"/>
          <w:sz w:val="22"/>
        </w:rPr>
      </w:pPr>
    </w:p>
    <w:p w14:paraId="281EEBE0" w14:textId="77777777" w:rsidR="00A27C9B" w:rsidRDefault="00A27C9B" w:rsidP="00C3048B">
      <w:pPr>
        <w:tabs>
          <w:tab w:val="left" w:pos="360"/>
        </w:tabs>
        <w:ind w:left="360"/>
        <w:rPr>
          <w:b/>
          <w:sz w:val="22"/>
        </w:rPr>
      </w:pPr>
    </w:p>
    <w:p w14:paraId="454BC797" w14:textId="77777777" w:rsidR="004778A6" w:rsidRDefault="004778A6" w:rsidP="00C3048B">
      <w:pPr>
        <w:tabs>
          <w:tab w:val="left" w:pos="360"/>
        </w:tabs>
        <w:ind w:left="360"/>
        <w:rPr>
          <w:sz w:val="22"/>
        </w:rPr>
      </w:pPr>
      <w:r>
        <w:rPr>
          <w:b/>
          <w:sz w:val="22"/>
        </w:rPr>
        <w:t>A.</w:t>
      </w:r>
      <w:r>
        <w:rPr>
          <w:b/>
          <w:sz w:val="22"/>
        </w:rPr>
        <w:tab/>
      </w:r>
      <w:r>
        <w:rPr>
          <w:b/>
          <w:bCs/>
          <w:sz w:val="22"/>
          <w:u w:val="single"/>
        </w:rPr>
        <w:t xml:space="preserve"> NEW KIWANIS CLUBS PROCESSED and COMPLETED</w:t>
      </w:r>
      <w:r>
        <w:rPr>
          <w:b/>
          <w:bCs/>
          <w:sz w:val="22"/>
        </w:rPr>
        <w:t xml:space="preserve"> </w:t>
      </w:r>
    </w:p>
    <w:p w14:paraId="0734D62F" w14:textId="77777777" w:rsidR="004778A6" w:rsidRDefault="004778A6" w:rsidP="00C3048B">
      <w:pPr>
        <w:tabs>
          <w:tab w:val="left" w:pos="270"/>
          <w:tab w:val="left" w:pos="360"/>
        </w:tabs>
        <w:ind w:left="360"/>
        <w:rPr>
          <w:sz w:val="22"/>
        </w:rPr>
      </w:pPr>
      <w:r>
        <w:rPr>
          <w:sz w:val="22"/>
        </w:rPr>
        <w:tab/>
        <w:t xml:space="preserve"> (These clubs have been assigned a key </w:t>
      </w:r>
      <w:r w:rsidR="0099710E">
        <w:rPr>
          <w:sz w:val="22"/>
        </w:rPr>
        <w:t>number;</w:t>
      </w:r>
      <w:r>
        <w:rPr>
          <w:sz w:val="22"/>
        </w:rPr>
        <w:t xml:space="preserve"> have been </w:t>
      </w:r>
      <w:r w:rsidR="00E877C0">
        <w:rPr>
          <w:sz w:val="22"/>
        </w:rPr>
        <w:t>processed and</w:t>
      </w:r>
      <w:r>
        <w:rPr>
          <w:sz w:val="22"/>
        </w:rPr>
        <w:t xml:space="preserve"> routed.)</w:t>
      </w:r>
    </w:p>
    <w:p w14:paraId="110972E3" w14:textId="77777777" w:rsidR="004778A6" w:rsidRDefault="004778A6" w:rsidP="00C3048B">
      <w:pPr>
        <w:tabs>
          <w:tab w:val="left" w:pos="360"/>
        </w:tabs>
        <w:ind w:left="720"/>
        <w:rPr>
          <w:sz w:val="22"/>
        </w:rPr>
      </w:pPr>
    </w:p>
    <w:tbl>
      <w:tblPr>
        <w:tblW w:w="9540" w:type="dxa"/>
        <w:tblInd w:w="378" w:type="dxa"/>
        <w:tblLayout w:type="fixed"/>
        <w:tblLook w:val="0000" w:firstRow="0" w:lastRow="0" w:firstColumn="0" w:lastColumn="0" w:noHBand="0" w:noVBand="0"/>
      </w:tblPr>
      <w:tblGrid>
        <w:gridCol w:w="90"/>
        <w:gridCol w:w="4860"/>
        <w:gridCol w:w="1260"/>
        <w:gridCol w:w="2160"/>
        <w:gridCol w:w="1170"/>
      </w:tblGrid>
      <w:tr w:rsidR="004778A6" w14:paraId="53F314AF" w14:textId="77777777" w:rsidTr="002E66BD">
        <w:trPr>
          <w:trHeight w:val="87"/>
        </w:trPr>
        <w:tc>
          <w:tcPr>
            <w:tcW w:w="9540" w:type="dxa"/>
            <w:gridSpan w:val="5"/>
          </w:tcPr>
          <w:p w14:paraId="32892F94" w14:textId="77777777" w:rsidR="004778A6" w:rsidRDefault="004778A6" w:rsidP="00355E3F">
            <w:pPr>
              <w:tabs>
                <w:tab w:val="left" w:pos="0"/>
              </w:tabs>
              <w:ind w:left="332" w:hanging="332"/>
              <w:rPr>
                <w:sz w:val="22"/>
              </w:rPr>
            </w:pPr>
            <w:r>
              <w:rPr>
                <w:sz w:val="22"/>
                <w:u w:val="single"/>
              </w:rPr>
              <w:t xml:space="preserve">CLUB NAME </w:t>
            </w:r>
            <w:r>
              <w:rPr>
                <w:sz w:val="22"/>
              </w:rPr>
              <w:t xml:space="preserve">                                                                  </w:t>
            </w:r>
            <w:r>
              <w:rPr>
                <w:sz w:val="22"/>
                <w:u w:val="single"/>
              </w:rPr>
              <w:t>ORGANIZATION DATE</w:t>
            </w:r>
            <w:r>
              <w:rPr>
                <w:sz w:val="22"/>
              </w:rPr>
              <w:t xml:space="preserve">           </w:t>
            </w:r>
            <w:r>
              <w:rPr>
                <w:sz w:val="22"/>
                <w:u w:val="single"/>
              </w:rPr>
              <w:t>#MBRS</w:t>
            </w:r>
          </w:p>
        </w:tc>
      </w:tr>
      <w:tr w:rsidR="004778A6" w14:paraId="13433237" w14:textId="77777777" w:rsidTr="002E66BD">
        <w:tc>
          <w:tcPr>
            <w:tcW w:w="9540" w:type="dxa"/>
            <w:gridSpan w:val="5"/>
          </w:tcPr>
          <w:p w14:paraId="2F6D6833" w14:textId="77777777" w:rsidR="004778A6" w:rsidRDefault="004778A6">
            <w:pPr>
              <w:pStyle w:val="Date"/>
            </w:pPr>
          </w:p>
        </w:tc>
      </w:tr>
      <w:tr w:rsidR="00141252" w:rsidRPr="006E73E1" w14:paraId="3F4E452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3EA189D" w14:textId="3E413B0B" w:rsidR="00141252" w:rsidRPr="006E73E1" w:rsidRDefault="00544103" w:rsidP="00615DC2">
            <w:r>
              <w:t>Greater Westminster, California (K20226)</w:t>
            </w:r>
          </w:p>
        </w:tc>
        <w:tc>
          <w:tcPr>
            <w:tcW w:w="1260" w:type="dxa"/>
            <w:tcBorders>
              <w:top w:val="nil"/>
              <w:left w:val="nil"/>
              <w:bottom w:val="nil"/>
              <w:right w:val="nil"/>
            </w:tcBorders>
            <w:tcMar>
              <w:top w:w="0" w:type="dxa"/>
              <w:left w:w="17" w:type="dxa"/>
              <w:bottom w:w="0" w:type="dxa"/>
              <w:right w:w="17" w:type="dxa"/>
            </w:tcMar>
            <w:vAlign w:val="center"/>
          </w:tcPr>
          <w:p w14:paraId="16BEEE18" w14:textId="21D7886D" w:rsidR="00141252" w:rsidRPr="006E73E1" w:rsidRDefault="00CF4D14" w:rsidP="008B4CE5">
            <w:pPr>
              <w:ind w:left="216" w:firstLine="180"/>
              <w:jc w:val="right"/>
              <w:rPr>
                <w:szCs w:val="22"/>
              </w:rPr>
            </w:pPr>
            <w:r>
              <w:rPr>
                <w:szCs w:val="22"/>
              </w:rPr>
              <w:t>7/15</w:t>
            </w:r>
            <w:r w:rsidR="00AD193F">
              <w:rPr>
                <w:szCs w:val="22"/>
              </w:rPr>
              <w:t>/20</w:t>
            </w:r>
          </w:p>
        </w:tc>
        <w:tc>
          <w:tcPr>
            <w:tcW w:w="2160" w:type="dxa"/>
            <w:tcBorders>
              <w:top w:val="nil"/>
              <w:left w:val="nil"/>
              <w:bottom w:val="nil"/>
              <w:right w:val="nil"/>
            </w:tcBorders>
            <w:noWrap/>
            <w:tcMar>
              <w:top w:w="17" w:type="dxa"/>
              <w:left w:w="17" w:type="dxa"/>
              <w:bottom w:w="0" w:type="dxa"/>
              <w:right w:w="17" w:type="dxa"/>
            </w:tcMar>
            <w:vAlign w:val="center"/>
          </w:tcPr>
          <w:p w14:paraId="35C0C4E5" w14:textId="72E07A88" w:rsidR="00141252" w:rsidRPr="006E73E1" w:rsidRDefault="00AD193F" w:rsidP="00D542E1">
            <w:pPr>
              <w:ind w:left="216" w:firstLine="180"/>
              <w:jc w:val="right"/>
              <w:rPr>
                <w:szCs w:val="22"/>
              </w:rPr>
            </w:pPr>
            <w:r>
              <w:rPr>
                <w:szCs w:val="22"/>
              </w:rPr>
              <w:t>1</w:t>
            </w:r>
            <w:r w:rsidR="00CF4D14">
              <w:rPr>
                <w:szCs w:val="22"/>
              </w:rPr>
              <w:t>8</w:t>
            </w:r>
          </w:p>
        </w:tc>
      </w:tr>
      <w:tr w:rsidR="00141252" w:rsidRPr="006E73E1" w14:paraId="0DC9DDE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8C0D432" w14:textId="65CE4FF5" w:rsidR="00141252" w:rsidRPr="006E73E1" w:rsidRDefault="00C242EC" w:rsidP="00C65C2E">
            <w:r>
              <w:t>Pas</w:t>
            </w:r>
            <w:r w:rsidR="00951532">
              <w:t>ay Eagle Philippines, Philippine</w:t>
            </w:r>
            <w:r w:rsidR="00F2569E">
              <w:t xml:space="preserve"> Luzon</w:t>
            </w:r>
            <w:r w:rsidR="00951532">
              <w:t xml:space="preserve"> (K20274)</w:t>
            </w:r>
          </w:p>
        </w:tc>
        <w:tc>
          <w:tcPr>
            <w:tcW w:w="1260" w:type="dxa"/>
            <w:tcBorders>
              <w:top w:val="nil"/>
              <w:left w:val="nil"/>
              <w:bottom w:val="nil"/>
              <w:right w:val="nil"/>
            </w:tcBorders>
            <w:tcMar>
              <w:top w:w="0" w:type="dxa"/>
              <w:left w:w="17" w:type="dxa"/>
              <w:bottom w:w="0" w:type="dxa"/>
              <w:right w:w="17" w:type="dxa"/>
            </w:tcMar>
            <w:vAlign w:val="center"/>
          </w:tcPr>
          <w:p w14:paraId="58995DE0" w14:textId="7B72DD00" w:rsidR="00141252" w:rsidRPr="006E73E1" w:rsidRDefault="00951532" w:rsidP="008B4CE5">
            <w:pPr>
              <w:ind w:left="216" w:firstLine="180"/>
              <w:jc w:val="right"/>
              <w:rPr>
                <w:szCs w:val="22"/>
              </w:rPr>
            </w:pPr>
            <w:r>
              <w:rPr>
                <w:szCs w:val="22"/>
              </w:rPr>
              <w:t>7/17/20</w:t>
            </w:r>
          </w:p>
        </w:tc>
        <w:tc>
          <w:tcPr>
            <w:tcW w:w="2160" w:type="dxa"/>
            <w:tcBorders>
              <w:top w:val="nil"/>
              <w:left w:val="nil"/>
              <w:bottom w:val="nil"/>
              <w:right w:val="nil"/>
            </w:tcBorders>
            <w:noWrap/>
            <w:tcMar>
              <w:top w:w="17" w:type="dxa"/>
              <w:left w:w="17" w:type="dxa"/>
              <w:bottom w:w="0" w:type="dxa"/>
              <w:right w:w="17" w:type="dxa"/>
            </w:tcMar>
            <w:vAlign w:val="center"/>
          </w:tcPr>
          <w:p w14:paraId="0EB340CE" w14:textId="2D8CE9BF" w:rsidR="00141252" w:rsidRPr="006E73E1" w:rsidRDefault="002157BC" w:rsidP="00F73557">
            <w:pPr>
              <w:ind w:left="216" w:firstLine="180"/>
              <w:jc w:val="right"/>
              <w:rPr>
                <w:szCs w:val="22"/>
              </w:rPr>
            </w:pPr>
            <w:r>
              <w:rPr>
                <w:szCs w:val="22"/>
              </w:rPr>
              <w:t>15</w:t>
            </w:r>
          </w:p>
        </w:tc>
      </w:tr>
      <w:tr w:rsidR="00141252" w:rsidRPr="006E73E1" w14:paraId="0B199835"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453A4B1" w14:textId="1C0C5190" w:rsidR="00141252" w:rsidRPr="006E73E1" w:rsidRDefault="009D3ABC" w:rsidP="00C65C2E">
            <w:r>
              <w:t>Mega Cavite, Philippine</w:t>
            </w:r>
            <w:r w:rsidR="00F2569E">
              <w:t xml:space="preserve"> Luzon</w:t>
            </w:r>
            <w:r>
              <w:t xml:space="preserve"> (K20275)</w:t>
            </w:r>
          </w:p>
        </w:tc>
        <w:tc>
          <w:tcPr>
            <w:tcW w:w="1260" w:type="dxa"/>
            <w:tcBorders>
              <w:top w:val="nil"/>
              <w:left w:val="nil"/>
              <w:bottom w:val="nil"/>
              <w:right w:val="nil"/>
            </w:tcBorders>
            <w:tcMar>
              <w:top w:w="0" w:type="dxa"/>
              <w:left w:w="17" w:type="dxa"/>
              <w:bottom w:w="0" w:type="dxa"/>
              <w:right w:w="17" w:type="dxa"/>
            </w:tcMar>
            <w:vAlign w:val="center"/>
          </w:tcPr>
          <w:p w14:paraId="67E1DABD" w14:textId="2E8396F2" w:rsidR="00141252" w:rsidRPr="006E73E1" w:rsidRDefault="00F71B12" w:rsidP="008B4CE5">
            <w:pPr>
              <w:ind w:left="216" w:firstLine="180"/>
              <w:jc w:val="right"/>
              <w:rPr>
                <w:szCs w:val="22"/>
              </w:rPr>
            </w:pPr>
            <w:r>
              <w:rPr>
                <w:szCs w:val="22"/>
              </w:rPr>
              <w:t>7/15/20</w:t>
            </w:r>
          </w:p>
        </w:tc>
        <w:tc>
          <w:tcPr>
            <w:tcW w:w="2160" w:type="dxa"/>
            <w:tcBorders>
              <w:top w:val="nil"/>
              <w:left w:val="nil"/>
              <w:bottom w:val="nil"/>
              <w:right w:val="nil"/>
            </w:tcBorders>
            <w:noWrap/>
            <w:tcMar>
              <w:top w:w="17" w:type="dxa"/>
              <w:left w:w="17" w:type="dxa"/>
              <w:bottom w:w="0" w:type="dxa"/>
              <w:right w:w="17" w:type="dxa"/>
            </w:tcMar>
            <w:vAlign w:val="center"/>
          </w:tcPr>
          <w:p w14:paraId="5E916697" w14:textId="59C8BF05" w:rsidR="00141252" w:rsidRPr="006E73E1" w:rsidRDefault="00F71B12" w:rsidP="00F73557">
            <w:pPr>
              <w:ind w:left="216" w:firstLine="180"/>
              <w:jc w:val="right"/>
              <w:rPr>
                <w:szCs w:val="22"/>
              </w:rPr>
            </w:pPr>
            <w:r>
              <w:rPr>
                <w:szCs w:val="22"/>
              </w:rPr>
              <w:t>18</w:t>
            </w:r>
          </w:p>
        </w:tc>
      </w:tr>
      <w:tr w:rsidR="00141252" w:rsidRPr="006E73E1" w14:paraId="717AAB6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FF0EB90" w14:textId="510B7D59" w:rsidR="00141252" w:rsidRPr="006E73E1" w:rsidRDefault="00E82DE0" w:rsidP="00C65C2E">
            <w:proofErr w:type="spellStart"/>
            <w:r>
              <w:t>Jala</w:t>
            </w:r>
            <w:proofErr w:type="spellEnd"/>
            <w:r>
              <w:t xml:space="preserve"> </w:t>
            </w:r>
            <w:proofErr w:type="spellStart"/>
            <w:r>
              <w:t>Jala</w:t>
            </w:r>
            <w:proofErr w:type="spellEnd"/>
            <w:r>
              <w:t xml:space="preserve"> Rizal, Philippine</w:t>
            </w:r>
            <w:r w:rsidR="0018794F">
              <w:t xml:space="preserve"> Luzon</w:t>
            </w:r>
            <w:r>
              <w:t>(K20276)</w:t>
            </w:r>
          </w:p>
        </w:tc>
        <w:tc>
          <w:tcPr>
            <w:tcW w:w="1260" w:type="dxa"/>
            <w:tcBorders>
              <w:top w:val="nil"/>
              <w:left w:val="nil"/>
              <w:bottom w:val="nil"/>
              <w:right w:val="nil"/>
            </w:tcBorders>
            <w:tcMar>
              <w:top w:w="0" w:type="dxa"/>
              <w:left w:w="17" w:type="dxa"/>
              <w:bottom w:w="0" w:type="dxa"/>
              <w:right w:w="17" w:type="dxa"/>
            </w:tcMar>
            <w:vAlign w:val="center"/>
          </w:tcPr>
          <w:p w14:paraId="0889EA01" w14:textId="576C2223" w:rsidR="00141252" w:rsidRPr="006E73E1" w:rsidRDefault="00FA2246" w:rsidP="008B4CE5">
            <w:pPr>
              <w:ind w:left="216" w:firstLine="180"/>
              <w:jc w:val="right"/>
              <w:rPr>
                <w:szCs w:val="22"/>
              </w:rPr>
            </w:pPr>
            <w:r>
              <w:rPr>
                <w:szCs w:val="22"/>
              </w:rPr>
              <w:t>7/20/20</w:t>
            </w:r>
          </w:p>
        </w:tc>
        <w:tc>
          <w:tcPr>
            <w:tcW w:w="2160" w:type="dxa"/>
            <w:tcBorders>
              <w:top w:val="nil"/>
              <w:left w:val="nil"/>
              <w:bottom w:val="nil"/>
              <w:right w:val="nil"/>
            </w:tcBorders>
            <w:noWrap/>
            <w:tcMar>
              <w:top w:w="17" w:type="dxa"/>
              <w:left w:w="17" w:type="dxa"/>
              <w:bottom w:w="0" w:type="dxa"/>
              <w:right w:w="17" w:type="dxa"/>
            </w:tcMar>
            <w:vAlign w:val="center"/>
          </w:tcPr>
          <w:p w14:paraId="2DE2D10D" w14:textId="78B292D5" w:rsidR="00141252" w:rsidRPr="006E73E1" w:rsidRDefault="00FA2246" w:rsidP="00F73557">
            <w:pPr>
              <w:ind w:left="216" w:firstLine="180"/>
              <w:jc w:val="right"/>
              <w:rPr>
                <w:szCs w:val="22"/>
              </w:rPr>
            </w:pPr>
            <w:r>
              <w:rPr>
                <w:szCs w:val="22"/>
              </w:rPr>
              <w:t>15</w:t>
            </w:r>
          </w:p>
        </w:tc>
      </w:tr>
      <w:tr w:rsidR="00141252" w:rsidRPr="006E73E1" w14:paraId="29B6266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A0E536E" w14:textId="6744744D" w:rsidR="00141252" w:rsidRPr="006E73E1" w:rsidRDefault="008E525A" w:rsidP="00C65C2E">
            <w:r>
              <w:t>Pearl of Orient Core Leaders, Philippine</w:t>
            </w:r>
            <w:r w:rsidR="0018794F">
              <w:t xml:space="preserve"> Luzon</w:t>
            </w:r>
            <w:r>
              <w:t xml:space="preserve"> (K</w:t>
            </w:r>
            <w:r w:rsidR="009E525B">
              <w:t>20277)</w:t>
            </w:r>
          </w:p>
        </w:tc>
        <w:tc>
          <w:tcPr>
            <w:tcW w:w="1260" w:type="dxa"/>
            <w:tcBorders>
              <w:top w:val="nil"/>
              <w:left w:val="nil"/>
              <w:bottom w:val="nil"/>
              <w:right w:val="nil"/>
            </w:tcBorders>
            <w:tcMar>
              <w:top w:w="0" w:type="dxa"/>
              <w:left w:w="17" w:type="dxa"/>
              <w:bottom w:w="0" w:type="dxa"/>
              <w:right w:w="17" w:type="dxa"/>
            </w:tcMar>
            <w:vAlign w:val="center"/>
          </w:tcPr>
          <w:p w14:paraId="62A361AD" w14:textId="72D636F3" w:rsidR="00141252" w:rsidRPr="006E73E1" w:rsidRDefault="009E525B" w:rsidP="008B4CE5">
            <w:pPr>
              <w:ind w:left="216" w:firstLine="180"/>
              <w:jc w:val="right"/>
              <w:rPr>
                <w:szCs w:val="22"/>
              </w:rPr>
            </w:pPr>
            <w:r>
              <w:rPr>
                <w:szCs w:val="22"/>
              </w:rPr>
              <w:t>7/28/20</w:t>
            </w:r>
          </w:p>
        </w:tc>
        <w:tc>
          <w:tcPr>
            <w:tcW w:w="2160" w:type="dxa"/>
            <w:tcBorders>
              <w:top w:val="nil"/>
              <w:left w:val="nil"/>
              <w:bottom w:val="nil"/>
              <w:right w:val="nil"/>
            </w:tcBorders>
            <w:noWrap/>
            <w:tcMar>
              <w:top w:w="17" w:type="dxa"/>
              <w:left w:w="17" w:type="dxa"/>
              <w:bottom w:w="0" w:type="dxa"/>
              <w:right w:w="17" w:type="dxa"/>
            </w:tcMar>
            <w:vAlign w:val="center"/>
          </w:tcPr>
          <w:p w14:paraId="30E704F6" w14:textId="67879A59" w:rsidR="00141252" w:rsidRPr="006E73E1" w:rsidRDefault="009E525B" w:rsidP="00F73557">
            <w:pPr>
              <w:ind w:left="216" w:firstLine="180"/>
              <w:jc w:val="right"/>
              <w:rPr>
                <w:szCs w:val="22"/>
              </w:rPr>
            </w:pPr>
            <w:r>
              <w:rPr>
                <w:szCs w:val="22"/>
              </w:rPr>
              <w:t>15</w:t>
            </w:r>
          </w:p>
        </w:tc>
      </w:tr>
      <w:tr w:rsidR="00141252" w:rsidRPr="006E73E1" w14:paraId="4A5A105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BEC6A34" w14:textId="3F9085AB" w:rsidR="00141252" w:rsidRPr="006E73E1" w:rsidRDefault="009E525B" w:rsidP="00C65C2E">
            <w:r>
              <w:t>Highlanders Alfonso</w:t>
            </w:r>
            <w:r w:rsidR="00C35B58">
              <w:t>, Philippine</w:t>
            </w:r>
            <w:r w:rsidR="0018794F">
              <w:t xml:space="preserve"> Luzon</w:t>
            </w:r>
            <w:r w:rsidR="00C35B58">
              <w:t xml:space="preserve"> (K20278)</w:t>
            </w:r>
          </w:p>
        </w:tc>
        <w:tc>
          <w:tcPr>
            <w:tcW w:w="1260" w:type="dxa"/>
            <w:tcBorders>
              <w:top w:val="nil"/>
              <w:left w:val="nil"/>
              <w:bottom w:val="nil"/>
              <w:right w:val="nil"/>
            </w:tcBorders>
            <w:tcMar>
              <w:top w:w="0" w:type="dxa"/>
              <w:left w:w="17" w:type="dxa"/>
              <w:bottom w:w="0" w:type="dxa"/>
              <w:right w:w="17" w:type="dxa"/>
            </w:tcMar>
            <w:vAlign w:val="center"/>
          </w:tcPr>
          <w:p w14:paraId="47B3217C" w14:textId="3ECE9157" w:rsidR="00141252" w:rsidRPr="006E73E1" w:rsidRDefault="00C35B58" w:rsidP="008B4CE5">
            <w:pPr>
              <w:ind w:left="216" w:firstLine="180"/>
              <w:jc w:val="right"/>
              <w:rPr>
                <w:szCs w:val="22"/>
              </w:rPr>
            </w:pPr>
            <w:r>
              <w:rPr>
                <w:szCs w:val="22"/>
              </w:rPr>
              <w:t>7/7/20</w:t>
            </w:r>
          </w:p>
        </w:tc>
        <w:tc>
          <w:tcPr>
            <w:tcW w:w="2160" w:type="dxa"/>
            <w:tcBorders>
              <w:top w:val="nil"/>
              <w:left w:val="nil"/>
              <w:bottom w:val="nil"/>
              <w:right w:val="nil"/>
            </w:tcBorders>
            <w:noWrap/>
            <w:tcMar>
              <w:top w:w="17" w:type="dxa"/>
              <w:left w:w="17" w:type="dxa"/>
              <w:bottom w:w="0" w:type="dxa"/>
              <w:right w:w="17" w:type="dxa"/>
            </w:tcMar>
            <w:vAlign w:val="center"/>
          </w:tcPr>
          <w:p w14:paraId="3E186EA9" w14:textId="4B155B5A" w:rsidR="00141252" w:rsidRPr="006E73E1" w:rsidRDefault="00C35B58" w:rsidP="00F73557">
            <w:pPr>
              <w:ind w:left="216" w:firstLine="180"/>
              <w:jc w:val="right"/>
              <w:rPr>
                <w:szCs w:val="22"/>
              </w:rPr>
            </w:pPr>
            <w:r>
              <w:rPr>
                <w:szCs w:val="22"/>
              </w:rPr>
              <w:t>18</w:t>
            </w:r>
          </w:p>
        </w:tc>
      </w:tr>
      <w:tr w:rsidR="00AD2C47" w:rsidRPr="006E73E1" w14:paraId="112F8CE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521C478" w14:textId="2605C28A" w:rsidR="00AD2C47" w:rsidRDefault="00AD2C47" w:rsidP="00C65C2E">
            <w:r>
              <w:t>Nosy Be</w:t>
            </w:r>
            <w:r w:rsidR="00D12D5F">
              <w:t>, Madagascar (K20279)</w:t>
            </w:r>
          </w:p>
        </w:tc>
        <w:tc>
          <w:tcPr>
            <w:tcW w:w="1260" w:type="dxa"/>
            <w:tcBorders>
              <w:top w:val="nil"/>
              <w:left w:val="nil"/>
              <w:bottom w:val="nil"/>
              <w:right w:val="nil"/>
            </w:tcBorders>
            <w:tcMar>
              <w:top w:w="0" w:type="dxa"/>
              <w:left w:w="17" w:type="dxa"/>
              <w:bottom w:w="0" w:type="dxa"/>
              <w:right w:w="17" w:type="dxa"/>
            </w:tcMar>
            <w:vAlign w:val="center"/>
          </w:tcPr>
          <w:p w14:paraId="2B7B2AED" w14:textId="315E1C00" w:rsidR="00AD2C47" w:rsidRDefault="00D12D5F" w:rsidP="008B4CE5">
            <w:pPr>
              <w:ind w:left="216" w:firstLine="180"/>
              <w:jc w:val="right"/>
              <w:rPr>
                <w:szCs w:val="22"/>
              </w:rPr>
            </w:pPr>
            <w:r>
              <w:rPr>
                <w:szCs w:val="22"/>
              </w:rPr>
              <w:t>6/26/20</w:t>
            </w:r>
          </w:p>
        </w:tc>
        <w:tc>
          <w:tcPr>
            <w:tcW w:w="2160" w:type="dxa"/>
            <w:tcBorders>
              <w:top w:val="nil"/>
              <w:left w:val="nil"/>
              <w:bottom w:val="nil"/>
              <w:right w:val="nil"/>
            </w:tcBorders>
            <w:noWrap/>
            <w:tcMar>
              <w:top w:w="17" w:type="dxa"/>
              <w:left w:w="17" w:type="dxa"/>
              <w:bottom w:w="0" w:type="dxa"/>
              <w:right w:w="17" w:type="dxa"/>
            </w:tcMar>
            <w:vAlign w:val="center"/>
          </w:tcPr>
          <w:p w14:paraId="2F2A9F57" w14:textId="74650B67" w:rsidR="00AD2C47" w:rsidRDefault="00D12D5F" w:rsidP="00F73557">
            <w:pPr>
              <w:ind w:left="216" w:firstLine="180"/>
              <w:jc w:val="right"/>
              <w:rPr>
                <w:szCs w:val="22"/>
              </w:rPr>
            </w:pPr>
            <w:r>
              <w:rPr>
                <w:szCs w:val="22"/>
              </w:rPr>
              <w:t>25</w:t>
            </w:r>
          </w:p>
        </w:tc>
      </w:tr>
      <w:tr w:rsidR="00141252" w:rsidRPr="006E73E1" w14:paraId="37471591"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C32270E" w14:textId="6088CE05" w:rsidR="00141252" w:rsidRPr="006E73E1" w:rsidRDefault="00D257AD" w:rsidP="00C65C2E">
            <w:r>
              <w:t>Honeoye</w:t>
            </w:r>
            <w:r w:rsidR="00184C68">
              <w:t xml:space="preserve"> Falls-Mendon, New York (K20280)</w:t>
            </w:r>
          </w:p>
        </w:tc>
        <w:tc>
          <w:tcPr>
            <w:tcW w:w="1260" w:type="dxa"/>
            <w:tcBorders>
              <w:top w:val="nil"/>
              <w:left w:val="nil"/>
              <w:bottom w:val="nil"/>
              <w:right w:val="nil"/>
            </w:tcBorders>
            <w:tcMar>
              <w:top w:w="0" w:type="dxa"/>
              <w:left w:w="17" w:type="dxa"/>
              <w:bottom w:w="0" w:type="dxa"/>
              <w:right w:w="17" w:type="dxa"/>
            </w:tcMar>
            <w:vAlign w:val="center"/>
          </w:tcPr>
          <w:p w14:paraId="2B11468A" w14:textId="6C32569C" w:rsidR="00141252" w:rsidRPr="006E73E1" w:rsidRDefault="00184C68" w:rsidP="008B4CE5">
            <w:pPr>
              <w:ind w:left="216" w:firstLine="180"/>
              <w:jc w:val="right"/>
              <w:rPr>
                <w:szCs w:val="22"/>
              </w:rPr>
            </w:pPr>
            <w:r>
              <w:rPr>
                <w:szCs w:val="22"/>
              </w:rPr>
              <w:t>8/10/20</w:t>
            </w:r>
          </w:p>
        </w:tc>
        <w:tc>
          <w:tcPr>
            <w:tcW w:w="2160" w:type="dxa"/>
            <w:tcBorders>
              <w:top w:val="nil"/>
              <w:left w:val="nil"/>
              <w:bottom w:val="nil"/>
              <w:right w:val="nil"/>
            </w:tcBorders>
            <w:noWrap/>
            <w:tcMar>
              <w:top w:w="17" w:type="dxa"/>
              <w:left w:w="17" w:type="dxa"/>
              <w:bottom w:w="0" w:type="dxa"/>
              <w:right w:w="17" w:type="dxa"/>
            </w:tcMar>
            <w:vAlign w:val="center"/>
          </w:tcPr>
          <w:p w14:paraId="50CBD8C0" w14:textId="4337D70B" w:rsidR="00141252" w:rsidRPr="006E73E1" w:rsidRDefault="00AD2C47" w:rsidP="00F73557">
            <w:pPr>
              <w:ind w:left="216" w:firstLine="180"/>
              <w:jc w:val="right"/>
              <w:rPr>
                <w:szCs w:val="22"/>
              </w:rPr>
            </w:pPr>
            <w:r>
              <w:rPr>
                <w:szCs w:val="22"/>
              </w:rPr>
              <w:t>16</w:t>
            </w:r>
          </w:p>
        </w:tc>
      </w:tr>
      <w:tr w:rsidR="004963E2" w:rsidRPr="006E73E1" w14:paraId="586410CF"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6A29266" w14:textId="7CADB7F8" w:rsidR="004963E2" w:rsidRDefault="004963E2" w:rsidP="00C65C2E">
            <w:r>
              <w:t>Sikasso, Mali (K20281)</w:t>
            </w:r>
          </w:p>
        </w:tc>
        <w:tc>
          <w:tcPr>
            <w:tcW w:w="1260" w:type="dxa"/>
            <w:tcBorders>
              <w:top w:val="nil"/>
              <w:left w:val="nil"/>
              <w:bottom w:val="nil"/>
              <w:right w:val="nil"/>
            </w:tcBorders>
            <w:tcMar>
              <w:top w:w="0" w:type="dxa"/>
              <w:left w:w="17" w:type="dxa"/>
              <w:bottom w:w="0" w:type="dxa"/>
              <w:right w:w="17" w:type="dxa"/>
            </w:tcMar>
            <w:vAlign w:val="center"/>
          </w:tcPr>
          <w:p w14:paraId="65D740AC" w14:textId="556EB76F" w:rsidR="004963E2" w:rsidRDefault="004963E2" w:rsidP="008B4CE5">
            <w:pPr>
              <w:ind w:left="216" w:firstLine="180"/>
              <w:jc w:val="right"/>
              <w:rPr>
                <w:szCs w:val="22"/>
              </w:rPr>
            </w:pPr>
            <w:r>
              <w:rPr>
                <w:szCs w:val="22"/>
              </w:rPr>
              <w:t>8/15/20</w:t>
            </w:r>
          </w:p>
        </w:tc>
        <w:tc>
          <w:tcPr>
            <w:tcW w:w="2160" w:type="dxa"/>
            <w:tcBorders>
              <w:top w:val="nil"/>
              <w:left w:val="nil"/>
              <w:bottom w:val="nil"/>
              <w:right w:val="nil"/>
            </w:tcBorders>
            <w:noWrap/>
            <w:tcMar>
              <w:top w:w="17" w:type="dxa"/>
              <w:left w:w="17" w:type="dxa"/>
              <w:bottom w:w="0" w:type="dxa"/>
              <w:right w:w="17" w:type="dxa"/>
            </w:tcMar>
            <w:vAlign w:val="center"/>
          </w:tcPr>
          <w:p w14:paraId="0DD8FCB9" w14:textId="30A127C4" w:rsidR="004963E2" w:rsidRDefault="004963E2" w:rsidP="00F73557">
            <w:pPr>
              <w:ind w:left="216" w:firstLine="180"/>
              <w:jc w:val="right"/>
              <w:rPr>
                <w:szCs w:val="22"/>
              </w:rPr>
            </w:pPr>
            <w:r>
              <w:rPr>
                <w:szCs w:val="22"/>
              </w:rPr>
              <w:t>15</w:t>
            </w:r>
          </w:p>
        </w:tc>
      </w:tr>
      <w:tr w:rsidR="00141252" w:rsidRPr="006E73E1" w14:paraId="0F459B0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D133105" w14:textId="55F302C7" w:rsidR="00141252" w:rsidRPr="006E73E1" w:rsidRDefault="004963E2" w:rsidP="00C65C2E">
            <w:proofErr w:type="spellStart"/>
            <w:r>
              <w:t>Hsi</w:t>
            </w:r>
            <w:proofErr w:type="spellEnd"/>
            <w:r>
              <w:t xml:space="preserve"> </w:t>
            </w:r>
            <w:r w:rsidR="007C5540">
              <w:t>Shan, Taiwan (K20282)</w:t>
            </w:r>
          </w:p>
        </w:tc>
        <w:tc>
          <w:tcPr>
            <w:tcW w:w="1260" w:type="dxa"/>
            <w:tcBorders>
              <w:top w:val="nil"/>
              <w:left w:val="nil"/>
              <w:bottom w:val="nil"/>
              <w:right w:val="nil"/>
            </w:tcBorders>
            <w:tcMar>
              <w:top w:w="0" w:type="dxa"/>
              <w:left w:w="17" w:type="dxa"/>
              <w:bottom w:w="0" w:type="dxa"/>
              <w:right w:w="17" w:type="dxa"/>
            </w:tcMar>
            <w:vAlign w:val="center"/>
          </w:tcPr>
          <w:p w14:paraId="244C6263" w14:textId="71719E79" w:rsidR="00141252" w:rsidRPr="006E73E1" w:rsidRDefault="007C5540" w:rsidP="008B4CE5">
            <w:pPr>
              <w:ind w:left="216" w:firstLine="180"/>
              <w:jc w:val="right"/>
              <w:rPr>
                <w:szCs w:val="22"/>
              </w:rPr>
            </w:pPr>
            <w:r>
              <w:rPr>
                <w:szCs w:val="22"/>
              </w:rPr>
              <w:t>7/18/20</w:t>
            </w:r>
          </w:p>
        </w:tc>
        <w:tc>
          <w:tcPr>
            <w:tcW w:w="2160" w:type="dxa"/>
            <w:tcBorders>
              <w:top w:val="nil"/>
              <w:left w:val="nil"/>
              <w:bottom w:val="nil"/>
              <w:right w:val="nil"/>
            </w:tcBorders>
            <w:noWrap/>
            <w:tcMar>
              <w:top w:w="17" w:type="dxa"/>
              <w:left w:w="17" w:type="dxa"/>
              <w:bottom w:w="0" w:type="dxa"/>
              <w:right w:w="17" w:type="dxa"/>
            </w:tcMar>
            <w:vAlign w:val="center"/>
          </w:tcPr>
          <w:p w14:paraId="21673414" w14:textId="6A85BBD9" w:rsidR="00141252" w:rsidRPr="006E73E1" w:rsidRDefault="007C5540" w:rsidP="00F73557">
            <w:pPr>
              <w:ind w:left="216" w:firstLine="180"/>
              <w:jc w:val="right"/>
              <w:rPr>
                <w:szCs w:val="22"/>
              </w:rPr>
            </w:pPr>
            <w:r>
              <w:rPr>
                <w:szCs w:val="22"/>
              </w:rPr>
              <w:t>30</w:t>
            </w:r>
          </w:p>
        </w:tc>
      </w:tr>
      <w:tr w:rsidR="00E225A1" w:rsidRPr="006E73E1" w14:paraId="186085AB"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C58A152" w14:textId="4D41CCB8" w:rsidR="00E225A1" w:rsidRPr="006E73E1" w:rsidRDefault="00566564" w:rsidP="00C65C2E">
            <w:r>
              <w:t>Jades Cebu</w:t>
            </w:r>
            <w:r w:rsidR="002E52F8">
              <w:t>, Philippine South (K20283)</w:t>
            </w:r>
          </w:p>
        </w:tc>
        <w:tc>
          <w:tcPr>
            <w:tcW w:w="1260" w:type="dxa"/>
            <w:tcBorders>
              <w:top w:val="nil"/>
              <w:left w:val="nil"/>
              <w:bottom w:val="nil"/>
              <w:right w:val="nil"/>
            </w:tcBorders>
            <w:tcMar>
              <w:top w:w="0" w:type="dxa"/>
              <w:left w:w="17" w:type="dxa"/>
              <w:bottom w:w="0" w:type="dxa"/>
              <w:right w:w="17" w:type="dxa"/>
            </w:tcMar>
            <w:vAlign w:val="center"/>
          </w:tcPr>
          <w:p w14:paraId="6F31C1D2" w14:textId="0D0151FE" w:rsidR="00E225A1" w:rsidRPr="006E73E1" w:rsidRDefault="002E52F8" w:rsidP="008B4CE5">
            <w:pPr>
              <w:ind w:left="216" w:firstLine="180"/>
              <w:jc w:val="right"/>
              <w:rPr>
                <w:szCs w:val="22"/>
              </w:rPr>
            </w:pPr>
            <w:r>
              <w:rPr>
                <w:szCs w:val="22"/>
              </w:rPr>
              <w:t>8/15/20</w:t>
            </w:r>
          </w:p>
        </w:tc>
        <w:tc>
          <w:tcPr>
            <w:tcW w:w="2160" w:type="dxa"/>
            <w:tcBorders>
              <w:top w:val="nil"/>
              <w:left w:val="nil"/>
              <w:bottom w:val="nil"/>
              <w:right w:val="nil"/>
            </w:tcBorders>
            <w:noWrap/>
            <w:tcMar>
              <w:top w:w="17" w:type="dxa"/>
              <w:left w:w="17" w:type="dxa"/>
              <w:bottom w:w="0" w:type="dxa"/>
              <w:right w:w="17" w:type="dxa"/>
            </w:tcMar>
            <w:vAlign w:val="center"/>
          </w:tcPr>
          <w:p w14:paraId="62E57904" w14:textId="26840358" w:rsidR="00E225A1" w:rsidRPr="006E73E1" w:rsidRDefault="002E52F8" w:rsidP="00F73557">
            <w:pPr>
              <w:ind w:left="216" w:firstLine="180"/>
              <w:jc w:val="right"/>
              <w:rPr>
                <w:szCs w:val="22"/>
              </w:rPr>
            </w:pPr>
            <w:r>
              <w:rPr>
                <w:szCs w:val="22"/>
              </w:rPr>
              <w:t>19</w:t>
            </w:r>
          </w:p>
        </w:tc>
      </w:tr>
      <w:tr w:rsidR="0018794F" w:rsidRPr="006E73E1" w14:paraId="26A90FF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547B0F4" w14:textId="6D9677EA" w:rsidR="0018794F" w:rsidRDefault="00106A43" w:rsidP="00C65C2E">
            <w:r>
              <w:t>Tagaytay City, Philippine Luzon (K</w:t>
            </w:r>
            <w:r w:rsidR="00F16D80">
              <w:t>20284)</w:t>
            </w:r>
          </w:p>
        </w:tc>
        <w:tc>
          <w:tcPr>
            <w:tcW w:w="1260" w:type="dxa"/>
            <w:tcBorders>
              <w:top w:val="nil"/>
              <w:left w:val="nil"/>
              <w:bottom w:val="nil"/>
              <w:right w:val="nil"/>
            </w:tcBorders>
            <w:tcMar>
              <w:top w:w="0" w:type="dxa"/>
              <w:left w:w="17" w:type="dxa"/>
              <w:bottom w:w="0" w:type="dxa"/>
              <w:right w:w="17" w:type="dxa"/>
            </w:tcMar>
            <w:vAlign w:val="center"/>
          </w:tcPr>
          <w:p w14:paraId="2A5C42A5" w14:textId="35F1A221" w:rsidR="0018794F" w:rsidRDefault="00F16D80" w:rsidP="008B4CE5">
            <w:pPr>
              <w:ind w:left="216" w:firstLine="180"/>
              <w:jc w:val="right"/>
              <w:rPr>
                <w:szCs w:val="22"/>
              </w:rPr>
            </w:pPr>
            <w:r>
              <w:rPr>
                <w:szCs w:val="22"/>
              </w:rPr>
              <w:t>7/21/20</w:t>
            </w:r>
          </w:p>
        </w:tc>
        <w:tc>
          <w:tcPr>
            <w:tcW w:w="2160" w:type="dxa"/>
            <w:tcBorders>
              <w:top w:val="nil"/>
              <w:left w:val="nil"/>
              <w:bottom w:val="nil"/>
              <w:right w:val="nil"/>
            </w:tcBorders>
            <w:noWrap/>
            <w:tcMar>
              <w:top w:w="17" w:type="dxa"/>
              <w:left w:w="17" w:type="dxa"/>
              <w:bottom w:w="0" w:type="dxa"/>
              <w:right w:w="17" w:type="dxa"/>
            </w:tcMar>
            <w:vAlign w:val="center"/>
          </w:tcPr>
          <w:p w14:paraId="30757F80" w14:textId="328D6263" w:rsidR="0018794F" w:rsidRDefault="00F16D80" w:rsidP="00F73557">
            <w:pPr>
              <w:ind w:left="216" w:firstLine="180"/>
              <w:jc w:val="right"/>
              <w:rPr>
                <w:szCs w:val="22"/>
              </w:rPr>
            </w:pPr>
            <w:r>
              <w:rPr>
                <w:szCs w:val="22"/>
              </w:rPr>
              <w:t>17</w:t>
            </w:r>
          </w:p>
        </w:tc>
      </w:tr>
      <w:tr w:rsidR="00BE6ED7" w:rsidRPr="006E73E1" w14:paraId="2E296993"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9F4A439" w14:textId="7C3B2B41" w:rsidR="00BE6ED7" w:rsidRPr="006E73E1" w:rsidRDefault="00F16D80" w:rsidP="00D542E1">
            <w:proofErr w:type="spellStart"/>
            <w:r>
              <w:t>Saptakoshi</w:t>
            </w:r>
            <w:proofErr w:type="spellEnd"/>
            <w:r>
              <w:t xml:space="preserve"> </w:t>
            </w:r>
            <w:proofErr w:type="spellStart"/>
            <w:r>
              <w:t>Saptari</w:t>
            </w:r>
            <w:proofErr w:type="spellEnd"/>
            <w:r>
              <w:t>, Nepal (K20285)</w:t>
            </w:r>
          </w:p>
        </w:tc>
        <w:tc>
          <w:tcPr>
            <w:tcW w:w="1260" w:type="dxa"/>
            <w:tcBorders>
              <w:top w:val="nil"/>
              <w:left w:val="nil"/>
              <w:bottom w:val="nil"/>
              <w:right w:val="nil"/>
            </w:tcBorders>
            <w:tcMar>
              <w:top w:w="0" w:type="dxa"/>
              <w:left w:w="17" w:type="dxa"/>
              <w:bottom w:w="0" w:type="dxa"/>
              <w:right w:w="17" w:type="dxa"/>
            </w:tcMar>
            <w:vAlign w:val="center"/>
          </w:tcPr>
          <w:p w14:paraId="494CF3E6" w14:textId="70B82AE5" w:rsidR="00BE6ED7" w:rsidRPr="006E73E1" w:rsidRDefault="00C61A49" w:rsidP="008B4CE5">
            <w:pPr>
              <w:ind w:left="216" w:firstLine="180"/>
              <w:jc w:val="right"/>
              <w:rPr>
                <w:szCs w:val="22"/>
              </w:rPr>
            </w:pPr>
            <w:r>
              <w:rPr>
                <w:szCs w:val="22"/>
              </w:rPr>
              <w:t>8/7/20</w:t>
            </w:r>
          </w:p>
        </w:tc>
        <w:tc>
          <w:tcPr>
            <w:tcW w:w="2160" w:type="dxa"/>
            <w:tcBorders>
              <w:top w:val="nil"/>
              <w:left w:val="nil"/>
              <w:bottom w:val="nil"/>
              <w:right w:val="nil"/>
            </w:tcBorders>
            <w:noWrap/>
            <w:tcMar>
              <w:top w:w="17" w:type="dxa"/>
              <w:left w:w="17" w:type="dxa"/>
              <w:bottom w:w="0" w:type="dxa"/>
              <w:right w:w="17" w:type="dxa"/>
            </w:tcMar>
            <w:vAlign w:val="center"/>
          </w:tcPr>
          <w:p w14:paraId="2835AC8D" w14:textId="4CA5D59E" w:rsidR="00BE6ED7" w:rsidRPr="006E73E1" w:rsidRDefault="00C61A49" w:rsidP="001A709D">
            <w:pPr>
              <w:ind w:left="216" w:firstLine="180"/>
              <w:jc w:val="right"/>
              <w:rPr>
                <w:szCs w:val="22"/>
              </w:rPr>
            </w:pPr>
            <w:r>
              <w:rPr>
                <w:szCs w:val="22"/>
              </w:rPr>
              <w:t>21</w:t>
            </w:r>
          </w:p>
        </w:tc>
      </w:tr>
      <w:tr w:rsidR="00577689" w:rsidRPr="006E73E1" w14:paraId="3FFE8457"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5C409C4" w14:textId="4AC4C6AB" w:rsidR="00577689" w:rsidRPr="006E73E1" w:rsidRDefault="00C61A49" w:rsidP="00B60316">
            <w:proofErr w:type="spellStart"/>
            <w:r>
              <w:t>Panchapuri</w:t>
            </w:r>
            <w:proofErr w:type="spellEnd"/>
            <w:r>
              <w:t xml:space="preserve"> </w:t>
            </w:r>
            <w:proofErr w:type="spellStart"/>
            <w:r>
              <w:t>Surkhet</w:t>
            </w:r>
            <w:proofErr w:type="spellEnd"/>
            <w:r>
              <w:t>, Nepal (K20286)</w:t>
            </w:r>
          </w:p>
        </w:tc>
        <w:tc>
          <w:tcPr>
            <w:tcW w:w="1260" w:type="dxa"/>
            <w:tcBorders>
              <w:top w:val="nil"/>
              <w:left w:val="nil"/>
              <w:bottom w:val="nil"/>
              <w:right w:val="nil"/>
            </w:tcBorders>
            <w:tcMar>
              <w:top w:w="0" w:type="dxa"/>
              <w:left w:w="17" w:type="dxa"/>
              <w:bottom w:w="0" w:type="dxa"/>
              <w:right w:w="17" w:type="dxa"/>
            </w:tcMar>
            <w:vAlign w:val="center"/>
          </w:tcPr>
          <w:p w14:paraId="4CB7641E" w14:textId="2012A78D" w:rsidR="00577689" w:rsidRPr="006E73E1" w:rsidRDefault="00C61A49" w:rsidP="008B4CE5">
            <w:pPr>
              <w:ind w:left="216" w:firstLine="180"/>
              <w:jc w:val="right"/>
              <w:rPr>
                <w:szCs w:val="22"/>
              </w:rPr>
            </w:pPr>
            <w:r>
              <w:rPr>
                <w:szCs w:val="22"/>
              </w:rPr>
              <w:t>8/7/20</w:t>
            </w:r>
          </w:p>
        </w:tc>
        <w:tc>
          <w:tcPr>
            <w:tcW w:w="2160" w:type="dxa"/>
            <w:tcBorders>
              <w:top w:val="nil"/>
              <w:left w:val="nil"/>
              <w:bottom w:val="nil"/>
              <w:right w:val="nil"/>
            </w:tcBorders>
            <w:noWrap/>
            <w:tcMar>
              <w:top w:w="17" w:type="dxa"/>
              <w:left w:w="17" w:type="dxa"/>
              <w:bottom w:w="0" w:type="dxa"/>
              <w:right w:w="17" w:type="dxa"/>
            </w:tcMar>
            <w:vAlign w:val="center"/>
          </w:tcPr>
          <w:p w14:paraId="3288AA6A" w14:textId="486AD30D" w:rsidR="00577689" w:rsidRPr="006E73E1" w:rsidRDefault="008D2B49" w:rsidP="00F73557">
            <w:pPr>
              <w:ind w:left="216" w:firstLine="180"/>
              <w:jc w:val="right"/>
              <w:rPr>
                <w:szCs w:val="22"/>
              </w:rPr>
            </w:pPr>
            <w:r>
              <w:rPr>
                <w:szCs w:val="22"/>
              </w:rPr>
              <w:t>20</w:t>
            </w:r>
          </w:p>
        </w:tc>
      </w:tr>
      <w:tr w:rsidR="00141252" w:rsidRPr="006E73E1" w14:paraId="25D291E1"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227E3A9" w14:textId="4EA925EE" w:rsidR="00141252" w:rsidRPr="006E73E1" w:rsidRDefault="008D2B49" w:rsidP="00C65C2E">
            <w:r>
              <w:t>Jades Tacloban, Philippine South (K</w:t>
            </w:r>
            <w:r w:rsidR="00973784">
              <w:t>20287)</w:t>
            </w:r>
          </w:p>
        </w:tc>
        <w:tc>
          <w:tcPr>
            <w:tcW w:w="1260" w:type="dxa"/>
            <w:tcBorders>
              <w:top w:val="nil"/>
              <w:left w:val="nil"/>
              <w:bottom w:val="nil"/>
              <w:right w:val="nil"/>
            </w:tcBorders>
            <w:tcMar>
              <w:top w:w="0" w:type="dxa"/>
              <w:left w:w="17" w:type="dxa"/>
              <w:bottom w:w="0" w:type="dxa"/>
              <w:right w:w="17" w:type="dxa"/>
            </w:tcMar>
            <w:vAlign w:val="center"/>
          </w:tcPr>
          <w:p w14:paraId="6F558D01" w14:textId="65BBDF43" w:rsidR="00141252" w:rsidRPr="006E73E1" w:rsidRDefault="00973784" w:rsidP="008B4CE5">
            <w:pPr>
              <w:ind w:left="216" w:firstLine="180"/>
              <w:jc w:val="right"/>
              <w:rPr>
                <w:szCs w:val="22"/>
              </w:rPr>
            </w:pPr>
            <w:r>
              <w:rPr>
                <w:szCs w:val="22"/>
              </w:rPr>
              <w:t>8/20/20</w:t>
            </w:r>
          </w:p>
        </w:tc>
        <w:tc>
          <w:tcPr>
            <w:tcW w:w="2160" w:type="dxa"/>
            <w:tcBorders>
              <w:top w:val="nil"/>
              <w:left w:val="nil"/>
              <w:bottom w:val="nil"/>
              <w:right w:val="nil"/>
            </w:tcBorders>
            <w:noWrap/>
            <w:tcMar>
              <w:top w:w="17" w:type="dxa"/>
              <w:left w:w="17" w:type="dxa"/>
              <w:bottom w:w="0" w:type="dxa"/>
              <w:right w:w="17" w:type="dxa"/>
            </w:tcMar>
            <w:vAlign w:val="center"/>
          </w:tcPr>
          <w:p w14:paraId="400F4B8F" w14:textId="4EDFF02F" w:rsidR="00141252" w:rsidRPr="006E73E1" w:rsidRDefault="00973784" w:rsidP="00F73557">
            <w:pPr>
              <w:ind w:left="216" w:firstLine="1"/>
              <w:jc w:val="right"/>
              <w:rPr>
                <w:szCs w:val="22"/>
              </w:rPr>
            </w:pPr>
            <w:r>
              <w:rPr>
                <w:szCs w:val="22"/>
              </w:rPr>
              <w:t>15</w:t>
            </w:r>
          </w:p>
        </w:tc>
      </w:tr>
      <w:tr w:rsidR="00141252" w:rsidRPr="006E73E1" w14:paraId="38AC2239"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A3331EB" w14:textId="41CDB815" w:rsidR="00141252" w:rsidRPr="006E73E1" w:rsidRDefault="00973784" w:rsidP="00C65C2E">
            <w:r>
              <w:t>Nueva Ecija Traders, Philippine Luzon (K</w:t>
            </w:r>
            <w:r w:rsidR="00CE635D">
              <w:t>20288)</w:t>
            </w:r>
          </w:p>
        </w:tc>
        <w:tc>
          <w:tcPr>
            <w:tcW w:w="1260" w:type="dxa"/>
            <w:tcBorders>
              <w:top w:val="nil"/>
              <w:left w:val="nil"/>
              <w:bottom w:val="nil"/>
              <w:right w:val="nil"/>
            </w:tcBorders>
            <w:tcMar>
              <w:top w:w="0" w:type="dxa"/>
              <w:left w:w="17" w:type="dxa"/>
              <w:bottom w:w="0" w:type="dxa"/>
              <w:right w:w="17" w:type="dxa"/>
            </w:tcMar>
            <w:vAlign w:val="center"/>
          </w:tcPr>
          <w:p w14:paraId="390EBB4B" w14:textId="5FC15DF1" w:rsidR="00141252" w:rsidRPr="006E73E1" w:rsidRDefault="00CE635D" w:rsidP="008B4CE5">
            <w:pPr>
              <w:ind w:left="216" w:firstLine="180"/>
              <w:jc w:val="right"/>
              <w:rPr>
                <w:szCs w:val="22"/>
              </w:rPr>
            </w:pPr>
            <w:r>
              <w:rPr>
                <w:szCs w:val="22"/>
              </w:rPr>
              <w:t>7/1/20</w:t>
            </w:r>
          </w:p>
        </w:tc>
        <w:tc>
          <w:tcPr>
            <w:tcW w:w="2160" w:type="dxa"/>
            <w:tcBorders>
              <w:top w:val="nil"/>
              <w:left w:val="nil"/>
              <w:bottom w:val="nil"/>
              <w:right w:val="nil"/>
            </w:tcBorders>
            <w:noWrap/>
            <w:tcMar>
              <w:top w:w="17" w:type="dxa"/>
              <w:left w:w="17" w:type="dxa"/>
              <w:bottom w:w="0" w:type="dxa"/>
              <w:right w:w="17" w:type="dxa"/>
            </w:tcMar>
            <w:vAlign w:val="center"/>
          </w:tcPr>
          <w:p w14:paraId="05340B8F" w14:textId="15665E5B" w:rsidR="00141252" w:rsidRPr="006E73E1" w:rsidRDefault="00CE635D" w:rsidP="00F73557">
            <w:pPr>
              <w:ind w:left="216" w:firstLine="1"/>
              <w:jc w:val="right"/>
              <w:rPr>
                <w:szCs w:val="22"/>
              </w:rPr>
            </w:pPr>
            <w:r>
              <w:rPr>
                <w:szCs w:val="22"/>
              </w:rPr>
              <w:t>15</w:t>
            </w:r>
          </w:p>
        </w:tc>
      </w:tr>
      <w:tr w:rsidR="000A1156" w:rsidRPr="006E73E1" w14:paraId="2B4F77F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B4E438B" w14:textId="1828F758" w:rsidR="000A1156" w:rsidRDefault="000A1156" w:rsidP="00C65C2E">
            <w:proofErr w:type="spellStart"/>
            <w:r>
              <w:t>Pantabangan</w:t>
            </w:r>
            <w:proofErr w:type="spellEnd"/>
            <w:r>
              <w:t>, Philippine Luzon (K20289)</w:t>
            </w:r>
          </w:p>
        </w:tc>
        <w:tc>
          <w:tcPr>
            <w:tcW w:w="1260" w:type="dxa"/>
            <w:tcBorders>
              <w:top w:val="nil"/>
              <w:left w:val="nil"/>
              <w:bottom w:val="nil"/>
              <w:right w:val="nil"/>
            </w:tcBorders>
            <w:tcMar>
              <w:top w:w="0" w:type="dxa"/>
              <w:left w:w="17" w:type="dxa"/>
              <w:bottom w:w="0" w:type="dxa"/>
              <w:right w:w="17" w:type="dxa"/>
            </w:tcMar>
            <w:vAlign w:val="center"/>
          </w:tcPr>
          <w:p w14:paraId="2481F740" w14:textId="501A0C35" w:rsidR="000A1156" w:rsidRDefault="000A1156" w:rsidP="008B4CE5">
            <w:pPr>
              <w:ind w:left="216" w:firstLine="180"/>
              <w:jc w:val="right"/>
              <w:rPr>
                <w:szCs w:val="22"/>
              </w:rPr>
            </w:pPr>
            <w:r>
              <w:rPr>
                <w:szCs w:val="22"/>
              </w:rPr>
              <w:t>7/3/20</w:t>
            </w:r>
          </w:p>
        </w:tc>
        <w:tc>
          <w:tcPr>
            <w:tcW w:w="2160" w:type="dxa"/>
            <w:tcBorders>
              <w:top w:val="nil"/>
              <w:left w:val="nil"/>
              <w:bottom w:val="nil"/>
              <w:right w:val="nil"/>
            </w:tcBorders>
            <w:noWrap/>
            <w:tcMar>
              <w:top w:w="17" w:type="dxa"/>
              <w:left w:w="17" w:type="dxa"/>
              <w:bottom w:w="0" w:type="dxa"/>
              <w:right w:w="17" w:type="dxa"/>
            </w:tcMar>
            <w:vAlign w:val="center"/>
          </w:tcPr>
          <w:p w14:paraId="28F71E3B" w14:textId="13CD96EB" w:rsidR="000A1156" w:rsidRDefault="004D7724" w:rsidP="00F73557">
            <w:pPr>
              <w:ind w:left="216" w:firstLine="1"/>
              <w:jc w:val="right"/>
              <w:rPr>
                <w:szCs w:val="22"/>
              </w:rPr>
            </w:pPr>
            <w:r>
              <w:rPr>
                <w:szCs w:val="22"/>
              </w:rPr>
              <w:t>15</w:t>
            </w:r>
          </w:p>
        </w:tc>
      </w:tr>
      <w:tr w:rsidR="00F34977" w:rsidRPr="006E73E1" w14:paraId="411AD38B"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EA9C42B" w14:textId="2524C449" w:rsidR="00F34977" w:rsidRDefault="004D7724" w:rsidP="00B60316">
            <w:proofErr w:type="spellStart"/>
            <w:r>
              <w:t>Rizaleño</w:t>
            </w:r>
            <w:proofErr w:type="spellEnd"/>
            <w:r>
              <w:t>, Nueva</w:t>
            </w:r>
            <w:r w:rsidR="00212033">
              <w:t xml:space="preserve"> Ecija, Philippine Luzon (K</w:t>
            </w:r>
            <w:r w:rsidR="00356B81">
              <w:t>20290)</w:t>
            </w:r>
          </w:p>
        </w:tc>
        <w:tc>
          <w:tcPr>
            <w:tcW w:w="1260" w:type="dxa"/>
            <w:tcBorders>
              <w:top w:val="nil"/>
              <w:left w:val="nil"/>
              <w:bottom w:val="nil"/>
              <w:right w:val="nil"/>
            </w:tcBorders>
            <w:tcMar>
              <w:top w:w="0" w:type="dxa"/>
              <w:left w:w="17" w:type="dxa"/>
              <w:bottom w:w="0" w:type="dxa"/>
              <w:right w:w="17" w:type="dxa"/>
            </w:tcMar>
            <w:vAlign w:val="center"/>
          </w:tcPr>
          <w:p w14:paraId="11D768D6" w14:textId="4D81C879" w:rsidR="00F34977" w:rsidRDefault="00356B81" w:rsidP="00C65C2E">
            <w:pPr>
              <w:ind w:left="216" w:firstLine="180"/>
              <w:jc w:val="right"/>
              <w:rPr>
                <w:szCs w:val="22"/>
              </w:rPr>
            </w:pPr>
            <w:r>
              <w:rPr>
                <w:szCs w:val="22"/>
              </w:rPr>
              <w:t>7/1/20</w:t>
            </w:r>
          </w:p>
        </w:tc>
        <w:tc>
          <w:tcPr>
            <w:tcW w:w="2160" w:type="dxa"/>
            <w:tcBorders>
              <w:top w:val="nil"/>
              <w:left w:val="nil"/>
              <w:bottom w:val="nil"/>
              <w:right w:val="nil"/>
            </w:tcBorders>
            <w:noWrap/>
            <w:tcMar>
              <w:top w:w="17" w:type="dxa"/>
              <w:left w:w="17" w:type="dxa"/>
              <w:bottom w:w="0" w:type="dxa"/>
              <w:right w:w="17" w:type="dxa"/>
            </w:tcMar>
            <w:vAlign w:val="center"/>
          </w:tcPr>
          <w:p w14:paraId="0FDD8A99" w14:textId="72173C76" w:rsidR="00F34977" w:rsidRDefault="00356B81" w:rsidP="00CA7C54">
            <w:pPr>
              <w:ind w:left="216" w:firstLine="1"/>
              <w:jc w:val="right"/>
              <w:rPr>
                <w:szCs w:val="22"/>
              </w:rPr>
            </w:pPr>
            <w:r>
              <w:rPr>
                <w:szCs w:val="22"/>
              </w:rPr>
              <w:t>15</w:t>
            </w:r>
          </w:p>
        </w:tc>
      </w:tr>
      <w:tr w:rsidR="00F34977" w:rsidRPr="006E73E1" w14:paraId="0F41AC2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D324BAB" w14:textId="26AF2419" w:rsidR="00F34977" w:rsidRDefault="002755C9" w:rsidP="00B60316">
            <w:r>
              <w:t>General Natividad</w:t>
            </w:r>
            <w:r w:rsidR="00F23E7F">
              <w:t>, Philippine Luzon (K20291)</w:t>
            </w:r>
          </w:p>
        </w:tc>
        <w:tc>
          <w:tcPr>
            <w:tcW w:w="1260" w:type="dxa"/>
            <w:tcBorders>
              <w:top w:val="nil"/>
              <w:left w:val="nil"/>
              <w:bottom w:val="nil"/>
              <w:right w:val="nil"/>
            </w:tcBorders>
            <w:tcMar>
              <w:top w:w="0" w:type="dxa"/>
              <w:left w:w="17" w:type="dxa"/>
              <w:bottom w:w="0" w:type="dxa"/>
              <w:right w:w="17" w:type="dxa"/>
            </w:tcMar>
            <w:vAlign w:val="center"/>
          </w:tcPr>
          <w:p w14:paraId="4D8DC699" w14:textId="6B51095A" w:rsidR="00F34977" w:rsidRDefault="00F23E7F" w:rsidP="00C65C2E">
            <w:pPr>
              <w:ind w:left="216" w:firstLine="180"/>
              <w:jc w:val="right"/>
              <w:rPr>
                <w:szCs w:val="22"/>
              </w:rPr>
            </w:pPr>
            <w:r>
              <w:rPr>
                <w:szCs w:val="22"/>
              </w:rPr>
              <w:t>7/1/20</w:t>
            </w:r>
          </w:p>
        </w:tc>
        <w:tc>
          <w:tcPr>
            <w:tcW w:w="2160" w:type="dxa"/>
            <w:tcBorders>
              <w:top w:val="nil"/>
              <w:left w:val="nil"/>
              <w:bottom w:val="nil"/>
              <w:right w:val="nil"/>
            </w:tcBorders>
            <w:noWrap/>
            <w:tcMar>
              <w:top w:w="17" w:type="dxa"/>
              <w:left w:w="17" w:type="dxa"/>
              <w:bottom w:w="0" w:type="dxa"/>
              <w:right w:w="17" w:type="dxa"/>
            </w:tcMar>
            <w:vAlign w:val="center"/>
          </w:tcPr>
          <w:p w14:paraId="5308AF80" w14:textId="2A626104" w:rsidR="00F34977" w:rsidRDefault="00F23E7F" w:rsidP="009E1F3B">
            <w:pPr>
              <w:ind w:left="216" w:firstLine="1"/>
              <w:jc w:val="right"/>
              <w:rPr>
                <w:szCs w:val="22"/>
              </w:rPr>
            </w:pPr>
            <w:r>
              <w:rPr>
                <w:szCs w:val="22"/>
              </w:rPr>
              <w:t>15</w:t>
            </w:r>
          </w:p>
        </w:tc>
      </w:tr>
      <w:tr w:rsidR="00C530AE" w:rsidRPr="006E73E1" w14:paraId="05809462"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5750D4E" w14:textId="70F0A2A8" w:rsidR="00C530AE" w:rsidRDefault="00F23E7F" w:rsidP="00B60316">
            <w:proofErr w:type="spellStart"/>
            <w:r>
              <w:t>Calasiao</w:t>
            </w:r>
            <w:proofErr w:type="spellEnd"/>
            <w:r>
              <w:t xml:space="preserve">, Lugar de </w:t>
            </w:r>
            <w:proofErr w:type="spellStart"/>
            <w:r>
              <w:t>Rayos</w:t>
            </w:r>
            <w:proofErr w:type="spellEnd"/>
            <w:r>
              <w:t>, Philippine Luzon (K20292)</w:t>
            </w:r>
          </w:p>
        </w:tc>
        <w:tc>
          <w:tcPr>
            <w:tcW w:w="1260" w:type="dxa"/>
            <w:tcBorders>
              <w:top w:val="nil"/>
              <w:left w:val="nil"/>
              <w:bottom w:val="nil"/>
              <w:right w:val="nil"/>
            </w:tcBorders>
            <w:tcMar>
              <w:top w:w="0" w:type="dxa"/>
              <w:left w:w="17" w:type="dxa"/>
              <w:bottom w:w="0" w:type="dxa"/>
              <w:right w:w="17" w:type="dxa"/>
            </w:tcMar>
            <w:vAlign w:val="center"/>
          </w:tcPr>
          <w:p w14:paraId="568C66B1" w14:textId="3AB0D079" w:rsidR="00C530AE" w:rsidRDefault="0079543B" w:rsidP="00C65C2E">
            <w:pPr>
              <w:ind w:left="216" w:firstLine="180"/>
              <w:jc w:val="right"/>
              <w:rPr>
                <w:szCs w:val="22"/>
              </w:rPr>
            </w:pPr>
            <w:r>
              <w:rPr>
                <w:szCs w:val="22"/>
              </w:rPr>
              <w:t>6/17/20</w:t>
            </w:r>
          </w:p>
        </w:tc>
        <w:tc>
          <w:tcPr>
            <w:tcW w:w="2160" w:type="dxa"/>
            <w:tcBorders>
              <w:top w:val="nil"/>
              <w:left w:val="nil"/>
              <w:bottom w:val="nil"/>
              <w:right w:val="nil"/>
            </w:tcBorders>
            <w:noWrap/>
            <w:tcMar>
              <w:top w:w="17" w:type="dxa"/>
              <w:left w:w="17" w:type="dxa"/>
              <w:bottom w:w="0" w:type="dxa"/>
              <w:right w:w="17" w:type="dxa"/>
            </w:tcMar>
            <w:vAlign w:val="center"/>
          </w:tcPr>
          <w:p w14:paraId="634C69B8" w14:textId="5C42EC17" w:rsidR="00C530AE" w:rsidRDefault="0079543B" w:rsidP="009E1F3B">
            <w:pPr>
              <w:ind w:left="216" w:firstLine="1"/>
              <w:jc w:val="right"/>
              <w:rPr>
                <w:szCs w:val="22"/>
              </w:rPr>
            </w:pPr>
            <w:r>
              <w:rPr>
                <w:szCs w:val="22"/>
              </w:rPr>
              <w:t>15</w:t>
            </w:r>
          </w:p>
        </w:tc>
      </w:tr>
      <w:tr w:rsidR="00C530AE" w:rsidRPr="006E73E1" w14:paraId="3CE6F0D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0C93397" w14:textId="297B02F1" w:rsidR="00C530AE" w:rsidRDefault="0079543B" w:rsidP="00B60316">
            <w:r>
              <w:t>Mona, St. Andrew, Jamaica (K20293)</w:t>
            </w:r>
          </w:p>
        </w:tc>
        <w:tc>
          <w:tcPr>
            <w:tcW w:w="1260" w:type="dxa"/>
            <w:tcBorders>
              <w:top w:val="nil"/>
              <w:left w:val="nil"/>
              <w:bottom w:val="nil"/>
              <w:right w:val="nil"/>
            </w:tcBorders>
            <w:tcMar>
              <w:top w:w="0" w:type="dxa"/>
              <w:left w:w="17" w:type="dxa"/>
              <w:bottom w:w="0" w:type="dxa"/>
              <w:right w:w="17" w:type="dxa"/>
            </w:tcMar>
            <w:vAlign w:val="center"/>
          </w:tcPr>
          <w:p w14:paraId="31CD0657" w14:textId="1D8D9732" w:rsidR="00C530AE" w:rsidRDefault="0079543B" w:rsidP="00C65C2E">
            <w:pPr>
              <w:ind w:left="216" w:firstLine="180"/>
              <w:jc w:val="right"/>
              <w:rPr>
                <w:szCs w:val="22"/>
              </w:rPr>
            </w:pPr>
            <w:r>
              <w:rPr>
                <w:szCs w:val="22"/>
              </w:rPr>
              <w:t>7/27/20</w:t>
            </w:r>
          </w:p>
        </w:tc>
        <w:tc>
          <w:tcPr>
            <w:tcW w:w="2160" w:type="dxa"/>
            <w:tcBorders>
              <w:top w:val="nil"/>
              <w:left w:val="nil"/>
              <w:bottom w:val="nil"/>
              <w:right w:val="nil"/>
            </w:tcBorders>
            <w:noWrap/>
            <w:tcMar>
              <w:top w:w="17" w:type="dxa"/>
              <w:left w:w="17" w:type="dxa"/>
              <w:bottom w:w="0" w:type="dxa"/>
              <w:right w:w="17" w:type="dxa"/>
            </w:tcMar>
            <w:vAlign w:val="center"/>
          </w:tcPr>
          <w:p w14:paraId="21791352" w14:textId="55FD6609" w:rsidR="00C530AE" w:rsidRDefault="0079543B" w:rsidP="009E1F3B">
            <w:pPr>
              <w:ind w:left="216" w:firstLine="1"/>
              <w:jc w:val="right"/>
              <w:rPr>
                <w:szCs w:val="22"/>
              </w:rPr>
            </w:pPr>
            <w:r>
              <w:rPr>
                <w:szCs w:val="22"/>
              </w:rPr>
              <w:t>27</w:t>
            </w:r>
          </w:p>
        </w:tc>
      </w:tr>
      <w:tr w:rsidR="00C530AE" w:rsidRPr="006E73E1" w14:paraId="22B9733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2B2C0A7" w14:textId="4F0ACFF0" w:rsidR="00C530AE" w:rsidRPr="00C15EC8" w:rsidRDefault="0079543B" w:rsidP="00B60316">
            <w:r>
              <w:t>Glendale Young Professionals, California (K20294)</w:t>
            </w:r>
          </w:p>
        </w:tc>
        <w:tc>
          <w:tcPr>
            <w:tcW w:w="1260" w:type="dxa"/>
            <w:tcBorders>
              <w:top w:val="nil"/>
              <w:left w:val="nil"/>
              <w:bottom w:val="nil"/>
              <w:right w:val="nil"/>
            </w:tcBorders>
            <w:tcMar>
              <w:top w:w="0" w:type="dxa"/>
              <w:left w:w="17" w:type="dxa"/>
              <w:bottom w:w="0" w:type="dxa"/>
              <w:right w:w="17" w:type="dxa"/>
            </w:tcMar>
            <w:vAlign w:val="center"/>
          </w:tcPr>
          <w:p w14:paraId="1E9577E6" w14:textId="314ECA6E" w:rsidR="00C530AE" w:rsidRDefault="0079543B" w:rsidP="00C65C2E">
            <w:pPr>
              <w:ind w:left="216" w:firstLine="180"/>
              <w:jc w:val="right"/>
              <w:rPr>
                <w:szCs w:val="22"/>
              </w:rPr>
            </w:pPr>
            <w:r>
              <w:rPr>
                <w:szCs w:val="22"/>
              </w:rPr>
              <w:t>8/25/20</w:t>
            </w:r>
          </w:p>
        </w:tc>
        <w:tc>
          <w:tcPr>
            <w:tcW w:w="2160" w:type="dxa"/>
            <w:tcBorders>
              <w:top w:val="nil"/>
              <w:left w:val="nil"/>
              <w:bottom w:val="nil"/>
              <w:right w:val="nil"/>
            </w:tcBorders>
            <w:noWrap/>
            <w:tcMar>
              <w:top w:w="17" w:type="dxa"/>
              <w:left w:w="17" w:type="dxa"/>
              <w:bottom w:w="0" w:type="dxa"/>
              <w:right w:w="17" w:type="dxa"/>
            </w:tcMar>
            <w:vAlign w:val="center"/>
          </w:tcPr>
          <w:p w14:paraId="672572FE" w14:textId="66C38CE7" w:rsidR="00C530AE" w:rsidRDefault="0079543B" w:rsidP="009E1F3B">
            <w:pPr>
              <w:ind w:left="216" w:firstLine="1"/>
              <w:jc w:val="right"/>
              <w:rPr>
                <w:szCs w:val="22"/>
              </w:rPr>
            </w:pPr>
            <w:r>
              <w:rPr>
                <w:szCs w:val="22"/>
              </w:rPr>
              <w:t>21</w:t>
            </w:r>
          </w:p>
        </w:tc>
      </w:tr>
      <w:tr w:rsidR="0025503C" w:rsidRPr="006E73E1" w14:paraId="5FC8577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9E05007" w14:textId="0D33AB4C" w:rsidR="0025503C" w:rsidRDefault="00C2457C" w:rsidP="00B60316">
            <w:r>
              <w:t xml:space="preserve">Young </w:t>
            </w:r>
            <w:r w:rsidR="004154BE">
              <w:t>Professionals St Catherine, Jamaica (K20350)</w:t>
            </w:r>
          </w:p>
        </w:tc>
        <w:tc>
          <w:tcPr>
            <w:tcW w:w="1260" w:type="dxa"/>
            <w:tcBorders>
              <w:top w:val="nil"/>
              <w:left w:val="nil"/>
              <w:bottom w:val="nil"/>
              <w:right w:val="nil"/>
            </w:tcBorders>
            <w:tcMar>
              <w:top w:w="0" w:type="dxa"/>
              <w:left w:w="17" w:type="dxa"/>
              <w:bottom w:w="0" w:type="dxa"/>
              <w:right w:w="17" w:type="dxa"/>
            </w:tcMar>
            <w:vAlign w:val="center"/>
          </w:tcPr>
          <w:p w14:paraId="5D6AFABA" w14:textId="4F958992" w:rsidR="0025503C" w:rsidRDefault="004154BE" w:rsidP="00C65C2E">
            <w:pPr>
              <w:ind w:left="216" w:firstLine="180"/>
              <w:jc w:val="right"/>
              <w:rPr>
                <w:szCs w:val="22"/>
              </w:rPr>
            </w:pPr>
            <w:r>
              <w:rPr>
                <w:szCs w:val="22"/>
              </w:rPr>
              <w:t>6/19/20</w:t>
            </w:r>
          </w:p>
        </w:tc>
        <w:tc>
          <w:tcPr>
            <w:tcW w:w="2160" w:type="dxa"/>
            <w:tcBorders>
              <w:top w:val="nil"/>
              <w:left w:val="nil"/>
              <w:bottom w:val="nil"/>
              <w:right w:val="nil"/>
            </w:tcBorders>
            <w:noWrap/>
            <w:tcMar>
              <w:top w:w="17" w:type="dxa"/>
              <w:left w:w="17" w:type="dxa"/>
              <w:bottom w:w="0" w:type="dxa"/>
              <w:right w:w="17" w:type="dxa"/>
            </w:tcMar>
            <w:vAlign w:val="center"/>
          </w:tcPr>
          <w:p w14:paraId="6C2197C5" w14:textId="383AA94F" w:rsidR="0025503C" w:rsidRDefault="004154BE" w:rsidP="009B105F">
            <w:pPr>
              <w:ind w:left="216" w:firstLine="1"/>
              <w:jc w:val="right"/>
              <w:rPr>
                <w:szCs w:val="22"/>
              </w:rPr>
            </w:pPr>
            <w:r>
              <w:rPr>
                <w:szCs w:val="22"/>
              </w:rPr>
              <w:t>20</w:t>
            </w:r>
          </w:p>
        </w:tc>
      </w:tr>
      <w:tr w:rsidR="00152454" w:rsidRPr="006E73E1" w14:paraId="43779C8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F966B6A" w14:textId="50A7473A" w:rsidR="00152454" w:rsidRDefault="005066DE" w:rsidP="00B60316">
            <w:proofErr w:type="spellStart"/>
            <w:r>
              <w:t>Klang</w:t>
            </w:r>
            <w:proofErr w:type="spellEnd"/>
            <w:r>
              <w:t xml:space="preserve"> Valley, Malaysia (K20352)</w:t>
            </w:r>
          </w:p>
        </w:tc>
        <w:tc>
          <w:tcPr>
            <w:tcW w:w="1260" w:type="dxa"/>
            <w:tcBorders>
              <w:top w:val="nil"/>
              <w:left w:val="nil"/>
              <w:bottom w:val="nil"/>
              <w:right w:val="nil"/>
            </w:tcBorders>
            <w:tcMar>
              <w:top w:w="0" w:type="dxa"/>
              <w:left w:w="17" w:type="dxa"/>
              <w:bottom w:w="0" w:type="dxa"/>
              <w:right w:w="17" w:type="dxa"/>
            </w:tcMar>
            <w:vAlign w:val="center"/>
          </w:tcPr>
          <w:p w14:paraId="68A389A9" w14:textId="3AA3C5F8" w:rsidR="00152454" w:rsidRDefault="009E5663" w:rsidP="00C65C2E">
            <w:pPr>
              <w:ind w:left="216" w:firstLine="180"/>
              <w:jc w:val="right"/>
              <w:rPr>
                <w:szCs w:val="22"/>
              </w:rPr>
            </w:pPr>
            <w:r>
              <w:rPr>
                <w:szCs w:val="22"/>
              </w:rPr>
              <w:t>7/11/20</w:t>
            </w:r>
          </w:p>
        </w:tc>
        <w:tc>
          <w:tcPr>
            <w:tcW w:w="2160" w:type="dxa"/>
            <w:tcBorders>
              <w:top w:val="nil"/>
              <w:left w:val="nil"/>
              <w:bottom w:val="nil"/>
              <w:right w:val="nil"/>
            </w:tcBorders>
            <w:noWrap/>
            <w:tcMar>
              <w:top w:w="17" w:type="dxa"/>
              <w:left w:w="17" w:type="dxa"/>
              <w:bottom w:w="0" w:type="dxa"/>
              <w:right w:w="17" w:type="dxa"/>
            </w:tcMar>
            <w:vAlign w:val="center"/>
          </w:tcPr>
          <w:p w14:paraId="64E51586" w14:textId="53A40B39" w:rsidR="00152454" w:rsidRDefault="009E5663" w:rsidP="009B105F">
            <w:pPr>
              <w:ind w:left="216" w:firstLine="1"/>
              <w:jc w:val="right"/>
              <w:rPr>
                <w:szCs w:val="22"/>
              </w:rPr>
            </w:pPr>
            <w:r>
              <w:rPr>
                <w:szCs w:val="22"/>
              </w:rPr>
              <w:t>27</w:t>
            </w:r>
          </w:p>
        </w:tc>
      </w:tr>
      <w:tr w:rsidR="00152454" w:rsidRPr="006E73E1" w14:paraId="037ECBD7"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BEA1391" w14:textId="7C0FD1B2" w:rsidR="00152454" w:rsidRDefault="009E5663" w:rsidP="00B60316">
            <w:r>
              <w:t>North Spanish Town, Jamaica (K20353)</w:t>
            </w:r>
          </w:p>
        </w:tc>
        <w:tc>
          <w:tcPr>
            <w:tcW w:w="1260" w:type="dxa"/>
            <w:tcBorders>
              <w:top w:val="nil"/>
              <w:left w:val="nil"/>
              <w:bottom w:val="nil"/>
              <w:right w:val="nil"/>
            </w:tcBorders>
            <w:tcMar>
              <w:top w:w="0" w:type="dxa"/>
              <w:left w:w="17" w:type="dxa"/>
              <w:bottom w:w="0" w:type="dxa"/>
              <w:right w:w="17" w:type="dxa"/>
            </w:tcMar>
            <w:vAlign w:val="center"/>
          </w:tcPr>
          <w:p w14:paraId="4DFD71B3" w14:textId="0483F149" w:rsidR="00152454" w:rsidRDefault="00A51CC9" w:rsidP="00C65C2E">
            <w:pPr>
              <w:ind w:left="216" w:firstLine="180"/>
              <w:jc w:val="right"/>
              <w:rPr>
                <w:szCs w:val="22"/>
              </w:rPr>
            </w:pPr>
            <w:r>
              <w:rPr>
                <w:szCs w:val="22"/>
              </w:rPr>
              <w:t>6/26/20</w:t>
            </w:r>
          </w:p>
        </w:tc>
        <w:tc>
          <w:tcPr>
            <w:tcW w:w="2160" w:type="dxa"/>
            <w:tcBorders>
              <w:top w:val="nil"/>
              <w:left w:val="nil"/>
              <w:bottom w:val="nil"/>
              <w:right w:val="nil"/>
            </w:tcBorders>
            <w:noWrap/>
            <w:tcMar>
              <w:top w:w="17" w:type="dxa"/>
              <w:left w:w="17" w:type="dxa"/>
              <w:bottom w:w="0" w:type="dxa"/>
              <w:right w:w="17" w:type="dxa"/>
            </w:tcMar>
            <w:vAlign w:val="center"/>
          </w:tcPr>
          <w:p w14:paraId="0EFFB992" w14:textId="3794C2EA" w:rsidR="00152454" w:rsidRDefault="00A51CC9" w:rsidP="009B105F">
            <w:pPr>
              <w:ind w:left="216" w:firstLine="1"/>
              <w:jc w:val="right"/>
              <w:rPr>
                <w:szCs w:val="22"/>
              </w:rPr>
            </w:pPr>
            <w:r>
              <w:rPr>
                <w:szCs w:val="22"/>
              </w:rPr>
              <w:t>18</w:t>
            </w:r>
          </w:p>
        </w:tc>
      </w:tr>
      <w:tr w:rsidR="00152454" w:rsidRPr="006E73E1" w14:paraId="1DE503FB"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25EBA9E" w14:textId="308FE624" w:rsidR="00152454" w:rsidRDefault="00A51CC9" w:rsidP="00B60316">
            <w:r>
              <w:t>Sc</w:t>
            </w:r>
            <w:r w:rsidR="00C0413E">
              <w:t>r</w:t>
            </w:r>
            <w:r>
              <w:t>ipps Ranch, California (K20354)</w:t>
            </w:r>
          </w:p>
        </w:tc>
        <w:tc>
          <w:tcPr>
            <w:tcW w:w="1260" w:type="dxa"/>
            <w:tcBorders>
              <w:top w:val="nil"/>
              <w:left w:val="nil"/>
              <w:bottom w:val="nil"/>
              <w:right w:val="nil"/>
            </w:tcBorders>
            <w:tcMar>
              <w:top w:w="0" w:type="dxa"/>
              <w:left w:w="17" w:type="dxa"/>
              <w:bottom w:w="0" w:type="dxa"/>
              <w:right w:w="17" w:type="dxa"/>
            </w:tcMar>
            <w:vAlign w:val="center"/>
          </w:tcPr>
          <w:p w14:paraId="772A0C1F" w14:textId="4BB93664" w:rsidR="00152454" w:rsidRDefault="004431DD" w:rsidP="00C65C2E">
            <w:pPr>
              <w:ind w:left="216" w:firstLine="180"/>
              <w:jc w:val="right"/>
              <w:rPr>
                <w:szCs w:val="22"/>
              </w:rPr>
            </w:pPr>
            <w:r>
              <w:rPr>
                <w:szCs w:val="22"/>
              </w:rPr>
              <w:t>8/11/20</w:t>
            </w:r>
          </w:p>
        </w:tc>
        <w:tc>
          <w:tcPr>
            <w:tcW w:w="2160" w:type="dxa"/>
            <w:tcBorders>
              <w:top w:val="nil"/>
              <w:left w:val="nil"/>
              <w:bottom w:val="nil"/>
              <w:right w:val="nil"/>
            </w:tcBorders>
            <w:noWrap/>
            <w:tcMar>
              <w:top w:w="17" w:type="dxa"/>
              <w:left w:w="17" w:type="dxa"/>
              <w:bottom w:w="0" w:type="dxa"/>
              <w:right w:w="17" w:type="dxa"/>
            </w:tcMar>
            <w:vAlign w:val="center"/>
          </w:tcPr>
          <w:p w14:paraId="23200177" w14:textId="11B901BC" w:rsidR="00152454" w:rsidRDefault="004431DD" w:rsidP="009B105F">
            <w:pPr>
              <w:ind w:left="216" w:firstLine="1"/>
              <w:jc w:val="right"/>
              <w:rPr>
                <w:szCs w:val="22"/>
              </w:rPr>
            </w:pPr>
            <w:r>
              <w:rPr>
                <w:szCs w:val="22"/>
              </w:rPr>
              <w:t>18</w:t>
            </w:r>
          </w:p>
        </w:tc>
      </w:tr>
      <w:tr w:rsidR="00152454" w:rsidRPr="006E73E1" w14:paraId="5C3086EF"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C215F7B" w14:textId="479AA549" w:rsidR="00152454" w:rsidRDefault="004431DD" w:rsidP="00B60316">
            <w:r>
              <w:t xml:space="preserve">Iskandar </w:t>
            </w:r>
            <w:proofErr w:type="spellStart"/>
            <w:r>
              <w:t>Puteri</w:t>
            </w:r>
            <w:proofErr w:type="spellEnd"/>
            <w:r>
              <w:t>, Johor, Malay</w:t>
            </w:r>
            <w:r w:rsidR="00A1126E">
              <w:t>sia (K20355)</w:t>
            </w:r>
          </w:p>
        </w:tc>
        <w:tc>
          <w:tcPr>
            <w:tcW w:w="1260" w:type="dxa"/>
            <w:tcBorders>
              <w:top w:val="nil"/>
              <w:left w:val="nil"/>
              <w:bottom w:val="nil"/>
              <w:right w:val="nil"/>
            </w:tcBorders>
            <w:tcMar>
              <w:top w:w="0" w:type="dxa"/>
              <w:left w:w="17" w:type="dxa"/>
              <w:bottom w:w="0" w:type="dxa"/>
              <w:right w:w="17" w:type="dxa"/>
            </w:tcMar>
            <w:vAlign w:val="center"/>
          </w:tcPr>
          <w:p w14:paraId="2758F8DB" w14:textId="79B93454" w:rsidR="00152454" w:rsidRDefault="00A1126E" w:rsidP="00C65C2E">
            <w:pPr>
              <w:ind w:left="216" w:firstLine="180"/>
              <w:jc w:val="right"/>
              <w:rPr>
                <w:szCs w:val="22"/>
              </w:rPr>
            </w:pPr>
            <w:r>
              <w:rPr>
                <w:szCs w:val="22"/>
              </w:rPr>
              <w:t>8/8/20</w:t>
            </w:r>
          </w:p>
        </w:tc>
        <w:tc>
          <w:tcPr>
            <w:tcW w:w="2160" w:type="dxa"/>
            <w:tcBorders>
              <w:top w:val="nil"/>
              <w:left w:val="nil"/>
              <w:bottom w:val="nil"/>
              <w:right w:val="nil"/>
            </w:tcBorders>
            <w:noWrap/>
            <w:tcMar>
              <w:top w:w="17" w:type="dxa"/>
              <w:left w:w="17" w:type="dxa"/>
              <w:bottom w:w="0" w:type="dxa"/>
              <w:right w:w="17" w:type="dxa"/>
            </w:tcMar>
            <w:vAlign w:val="center"/>
          </w:tcPr>
          <w:p w14:paraId="1B4FB71D" w14:textId="57D969EF" w:rsidR="00152454" w:rsidRDefault="00A1126E" w:rsidP="009B105F">
            <w:pPr>
              <w:ind w:left="216" w:firstLine="1"/>
              <w:jc w:val="right"/>
              <w:rPr>
                <w:szCs w:val="22"/>
              </w:rPr>
            </w:pPr>
            <w:r>
              <w:rPr>
                <w:szCs w:val="22"/>
              </w:rPr>
              <w:t>20</w:t>
            </w:r>
          </w:p>
        </w:tc>
      </w:tr>
      <w:tr w:rsidR="00152454" w:rsidRPr="006E73E1" w14:paraId="0D83E5C8"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CB56FE4" w14:textId="35F0FA7B" w:rsidR="00152454" w:rsidRDefault="00A1126E" w:rsidP="00B60316">
            <w:proofErr w:type="spellStart"/>
            <w:r>
              <w:t>Puteri</w:t>
            </w:r>
            <w:proofErr w:type="spellEnd"/>
            <w:r>
              <w:t xml:space="preserve"> </w:t>
            </w:r>
            <w:proofErr w:type="spellStart"/>
            <w:r>
              <w:t>Harbour</w:t>
            </w:r>
            <w:proofErr w:type="spellEnd"/>
            <w:r>
              <w:t>, Johor, Malaysia (K20357)</w:t>
            </w:r>
          </w:p>
        </w:tc>
        <w:tc>
          <w:tcPr>
            <w:tcW w:w="1260" w:type="dxa"/>
            <w:tcBorders>
              <w:top w:val="nil"/>
              <w:left w:val="nil"/>
              <w:bottom w:val="nil"/>
              <w:right w:val="nil"/>
            </w:tcBorders>
            <w:tcMar>
              <w:top w:w="0" w:type="dxa"/>
              <w:left w:w="17" w:type="dxa"/>
              <w:bottom w:w="0" w:type="dxa"/>
              <w:right w:w="17" w:type="dxa"/>
            </w:tcMar>
            <w:vAlign w:val="center"/>
          </w:tcPr>
          <w:p w14:paraId="67925B56" w14:textId="218BA0C2" w:rsidR="00152454" w:rsidRDefault="0003136F" w:rsidP="00C65C2E">
            <w:pPr>
              <w:ind w:left="216" w:firstLine="180"/>
              <w:jc w:val="right"/>
              <w:rPr>
                <w:szCs w:val="22"/>
              </w:rPr>
            </w:pPr>
            <w:r>
              <w:rPr>
                <w:szCs w:val="22"/>
              </w:rPr>
              <w:t>7/31/20</w:t>
            </w:r>
          </w:p>
        </w:tc>
        <w:tc>
          <w:tcPr>
            <w:tcW w:w="2160" w:type="dxa"/>
            <w:tcBorders>
              <w:top w:val="nil"/>
              <w:left w:val="nil"/>
              <w:bottom w:val="nil"/>
              <w:right w:val="nil"/>
            </w:tcBorders>
            <w:noWrap/>
            <w:tcMar>
              <w:top w:w="17" w:type="dxa"/>
              <w:left w:w="17" w:type="dxa"/>
              <w:bottom w:w="0" w:type="dxa"/>
              <w:right w:w="17" w:type="dxa"/>
            </w:tcMar>
            <w:vAlign w:val="center"/>
          </w:tcPr>
          <w:p w14:paraId="74C6E674" w14:textId="7B872ED7" w:rsidR="00152454" w:rsidRDefault="0003136F" w:rsidP="009B105F">
            <w:pPr>
              <w:ind w:left="216" w:firstLine="1"/>
              <w:jc w:val="right"/>
              <w:rPr>
                <w:szCs w:val="22"/>
              </w:rPr>
            </w:pPr>
            <w:r>
              <w:rPr>
                <w:szCs w:val="22"/>
              </w:rPr>
              <w:t>17</w:t>
            </w:r>
          </w:p>
        </w:tc>
      </w:tr>
      <w:tr w:rsidR="00152454" w:rsidRPr="006E73E1" w14:paraId="15C0EFEC"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812E407" w14:textId="37C103C2" w:rsidR="00152454" w:rsidRDefault="00B01F95" w:rsidP="00B60316">
            <w:r>
              <w:t>East Pines Miramar, Florida (K20295)</w:t>
            </w:r>
          </w:p>
        </w:tc>
        <w:tc>
          <w:tcPr>
            <w:tcW w:w="1260" w:type="dxa"/>
            <w:tcBorders>
              <w:top w:val="nil"/>
              <w:left w:val="nil"/>
              <w:bottom w:val="nil"/>
              <w:right w:val="nil"/>
            </w:tcBorders>
            <w:tcMar>
              <w:top w:w="0" w:type="dxa"/>
              <w:left w:w="17" w:type="dxa"/>
              <w:bottom w:w="0" w:type="dxa"/>
              <w:right w:w="17" w:type="dxa"/>
            </w:tcMar>
            <w:vAlign w:val="center"/>
          </w:tcPr>
          <w:p w14:paraId="27C2A721" w14:textId="56C37D26" w:rsidR="00152454" w:rsidRDefault="00B01F95" w:rsidP="00C65C2E">
            <w:pPr>
              <w:ind w:left="216" w:firstLine="180"/>
              <w:jc w:val="right"/>
              <w:rPr>
                <w:szCs w:val="22"/>
              </w:rPr>
            </w:pPr>
            <w:r>
              <w:rPr>
                <w:szCs w:val="22"/>
              </w:rPr>
              <w:t>8/29/20</w:t>
            </w:r>
          </w:p>
        </w:tc>
        <w:tc>
          <w:tcPr>
            <w:tcW w:w="2160" w:type="dxa"/>
            <w:tcBorders>
              <w:top w:val="nil"/>
              <w:left w:val="nil"/>
              <w:bottom w:val="nil"/>
              <w:right w:val="nil"/>
            </w:tcBorders>
            <w:noWrap/>
            <w:tcMar>
              <w:top w:w="17" w:type="dxa"/>
              <w:left w:w="17" w:type="dxa"/>
              <w:bottom w:w="0" w:type="dxa"/>
              <w:right w:w="17" w:type="dxa"/>
            </w:tcMar>
            <w:vAlign w:val="center"/>
          </w:tcPr>
          <w:p w14:paraId="71925482" w14:textId="6A2A0E81" w:rsidR="00152454" w:rsidRDefault="00B01F95" w:rsidP="009B105F">
            <w:pPr>
              <w:ind w:left="216" w:firstLine="1"/>
              <w:jc w:val="right"/>
              <w:rPr>
                <w:szCs w:val="22"/>
              </w:rPr>
            </w:pPr>
            <w:r>
              <w:rPr>
                <w:szCs w:val="22"/>
              </w:rPr>
              <w:t>24</w:t>
            </w:r>
          </w:p>
        </w:tc>
      </w:tr>
      <w:tr w:rsidR="00152454" w:rsidRPr="006E73E1" w14:paraId="225BF433"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5C0EB68" w14:textId="10C465A6" w:rsidR="00152454" w:rsidRDefault="00B01F95" w:rsidP="00B60316">
            <w:r>
              <w:t>The Pearl of the Orient Pillars of Educators, Philippine Luzon (K20296)</w:t>
            </w:r>
          </w:p>
        </w:tc>
        <w:tc>
          <w:tcPr>
            <w:tcW w:w="1260" w:type="dxa"/>
            <w:tcBorders>
              <w:top w:val="nil"/>
              <w:left w:val="nil"/>
              <w:bottom w:val="nil"/>
              <w:right w:val="nil"/>
            </w:tcBorders>
            <w:tcMar>
              <w:top w:w="0" w:type="dxa"/>
              <w:left w:w="17" w:type="dxa"/>
              <w:bottom w:w="0" w:type="dxa"/>
              <w:right w:w="17" w:type="dxa"/>
            </w:tcMar>
            <w:vAlign w:val="center"/>
          </w:tcPr>
          <w:p w14:paraId="7513B0DF" w14:textId="1A0F96C4" w:rsidR="00152454" w:rsidRDefault="00B01F95" w:rsidP="00C65C2E">
            <w:pPr>
              <w:ind w:left="216" w:firstLine="180"/>
              <w:jc w:val="right"/>
              <w:rPr>
                <w:szCs w:val="22"/>
              </w:rPr>
            </w:pPr>
            <w:r>
              <w:rPr>
                <w:szCs w:val="22"/>
              </w:rPr>
              <w:t>7/31/20</w:t>
            </w:r>
          </w:p>
        </w:tc>
        <w:tc>
          <w:tcPr>
            <w:tcW w:w="2160" w:type="dxa"/>
            <w:tcBorders>
              <w:top w:val="nil"/>
              <w:left w:val="nil"/>
              <w:bottom w:val="nil"/>
              <w:right w:val="nil"/>
            </w:tcBorders>
            <w:noWrap/>
            <w:tcMar>
              <w:top w:w="17" w:type="dxa"/>
              <w:left w:w="17" w:type="dxa"/>
              <w:bottom w:w="0" w:type="dxa"/>
              <w:right w:w="17" w:type="dxa"/>
            </w:tcMar>
            <w:vAlign w:val="center"/>
          </w:tcPr>
          <w:p w14:paraId="0F754EC7" w14:textId="1D497007" w:rsidR="00152454" w:rsidRDefault="00B01F95" w:rsidP="009B105F">
            <w:pPr>
              <w:ind w:left="216" w:firstLine="1"/>
              <w:jc w:val="right"/>
              <w:rPr>
                <w:szCs w:val="22"/>
              </w:rPr>
            </w:pPr>
            <w:r>
              <w:rPr>
                <w:szCs w:val="22"/>
              </w:rPr>
              <w:t>19</w:t>
            </w:r>
          </w:p>
        </w:tc>
      </w:tr>
      <w:tr w:rsidR="002E66BD" w:rsidRPr="006E73E1" w14:paraId="66B13FD2"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CB3FC14" w14:textId="0EA676F2" w:rsidR="002E66BD" w:rsidRDefault="00B01F95" w:rsidP="00B60316">
            <w:r>
              <w:t>Janakpur, Nepal (K20297)</w:t>
            </w:r>
          </w:p>
        </w:tc>
        <w:tc>
          <w:tcPr>
            <w:tcW w:w="1260" w:type="dxa"/>
            <w:tcBorders>
              <w:top w:val="nil"/>
              <w:left w:val="nil"/>
              <w:bottom w:val="nil"/>
              <w:right w:val="nil"/>
            </w:tcBorders>
            <w:tcMar>
              <w:top w:w="0" w:type="dxa"/>
              <w:left w:w="17" w:type="dxa"/>
              <w:bottom w:w="0" w:type="dxa"/>
              <w:right w:w="17" w:type="dxa"/>
            </w:tcMar>
            <w:vAlign w:val="center"/>
          </w:tcPr>
          <w:p w14:paraId="5FDA63E7" w14:textId="7A275ABF" w:rsidR="002E66BD" w:rsidRDefault="00B01F95" w:rsidP="00C65C2E">
            <w:pPr>
              <w:ind w:left="216" w:firstLine="180"/>
              <w:jc w:val="right"/>
              <w:rPr>
                <w:szCs w:val="22"/>
              </w:rPr>
            </w:pPr>
            <w:r>
              <w:rPr>
                <w:szCs w:val="22"/>
              </w:rPr>
              <w:t>9/7/20</w:t>
            </w:r>
          </w:p>
        </w:tc>
        <w:tc>
          <w:tcPr>
            <w:tcW w:w="2160" w:type="dxa"/>
            <w:tcBorders>
              <w:top w:val="nil"/>
              <w:left w:val="nil"/>
              <w:bottom w:val="nil"/>
              <w:right w:val="nil"/>
            </w:tcBorders>
            <w:noWrap/>
            <w:tcMar>
              <w:top w:w="17" w:type="dxa"/>
              <w:left w:w="17" w:type="dxa"/>
              <w:bottom w:w="0" w:type="dxa"/>
              <w:right w:w="17" w:type="dxa"/>
            </w:tcMar>
            <w:vAlign w:val="center"/>
          </w:tcPr>
          <w:p w14:paraId="5837908C" w14:textId="4087BE62" w:rsidR="002E66BD" w:rsidRDefault="00B01F95" w:rsidP="009B105F">
            <w:pPr>
              <w:ind w:left="216" w:firstLine="1"/>
              <w:jc w:val="right"/>
              <w:rPr>
                <w:szCs w:val="22"/>
              </w:rPr>
            </w:pPr>
            <w:r>
              <w:rPr>
                <w:szCs w:val="22"/>
              </w:rPr>
              <w:t>21</w:t>
            </w:r>
          </w:p>
        </w:tc>
      </w:tr>
      <w:tr w:rsidR="00B01F95" w:rsidRPr="006E73E1" w14:paraId="41F0696C"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FC9743D" w14:textId="6CC216B4" w:rsidR="00B01F95" w:rsidRDefault="00B01F95" w:rsidP="00B60316">
            <w:r>
              <w:t>Nature Conservation Nepal, Nepal (K20298)</w:t>
            </w:r>
          </w:p>
        </w:tc>
        <w:tc>
          <w:tcPr>
            <w:tcW w:w="1260" w:type="dxa"/>
            <w:tcBorders>
              <w:top w:val="nil"/>
              <w:left w:val="nil"/>
              <w:bottom w:val="nil"/>
              <w:right w:val="nil"/>
            </w:tcBorders>
            <w:tcMar>
              <w:top w:w="0" w:type="dxa"/>
              <w:left w:w="17" w:type="dxa"/>
              <w:bottom w:w="0" w:type="dxa"/>
              <w:right w:w="17" w:type="dxa"/>
            </w:tcMar>
            <w:vAlign w:val="center"/>
          </w:tcPr>
          <w:p w14:paraId="7E7D37CD" w14:textId="4C4152CB" w:rsidR="00B01F95" w:rsidRDefault="00B01F95" w:rsidP="00C65C2E">
            <w:pPr>
              <w:ind w:left="216" w:firstLine="180"/>
              <w:jc w:val="right"/>
              <w:rPr>
                <w:szCs w:val="22"/>
              </w:rPr>
            </w:pPr>
            <w:r>
              <w:rPr>
                <w:szCs w:val="22"/>
              </w:rPr>
              <w:t>9/7/20</w:t>
            </w:r>
          </w:p>
        </w:tc>
        <w:tc>
          <w:tcPr>
            <w:tcW w:w="2160" w:type="dxa"/>
            <w:tcBorders>
              <w:top w:val="nil"/>
              <w:left w:val="nil"/>
              <w:bottom w:val="nil"/>
              <w:right w:val="nil"/>
            </w:tcBorders>
            <w:noWrap/>
            <w:tcMar>
              <w:top w:w="17" w:type="dxa"/>
              <w:left w:w="17" w:type="dxa"/>
              <w:bottom w:w="0" w:type="dxa"/>
              <w:right w:w="17" w:type="dxa"/>
            </w:tcMar>
            <w:vAlign w:val="center"/>
          </w:tcPr>
          <w:p w14:paraId="24D2B181" w14:textId="2D571A61" w:rsidR="00B01F95" w:rsidRDefault="00B01F95" w:rsidP="009B105F">
            <w:pPr>
              <w:ind w:left="216" w:firstLine="1"/>
              <w:jc w:val="right"/>
              <w:rPr>
                <w:szCs w:val="22"/>
              </w:rPr>
            </w:pPr>
            <w:r>
              <w:rPr>
                <w:szCs w:val="22"/>
              </w:rPr>
              <w:t>25</w:t>
            </w:r>
          </w:p>
        </w:tc>
      </w:tr>
      <w:tr w:rsidR="00B01F95" w:rsidRPr="006E73E1" w14:paraId="5C9E100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63985DD" w14:textId="29C7837E" w:rsidR="00B01F95" w:rsidRDefault="00B01F95" w:rsidP="00B60316">
            <w:r>
              <w:t>South Gate, California (K20299)</w:t>
            </w:r>
          </w:p>
        </w:tc>
        <w:tc>
          <w:tcPr>
            <w:tcW w:w="1260" w:type="dxa"/>
            <w:tcBorders>
              <w:top w:val="nil"/>
              <w:left w:val="nil"/>
              <w:bottom w:val="nil"/>
              <w:right w:val="nil"/>
            </w:tcBorders>
            <w:tcMar>
              <w:top w:w="0" w:type="dxa"/>
              <w:left w:w="17" w:type="dxa"/>
              <w:bottom w:w="0" w:type="dxa"/>
              <w:right w:w="17" w:type="dxa"/>
            </w:tcMar>
            <w:vAlign w:val="center"/>
          </w:tcPr>
          <w:p w14:paraId="27D14DEC" w14:textId="43B95505" w:rsidR="00B01F95" w:rsidRDefault="00B01F95" w:rsidP="00C65C2E">
            <w:pPr>
              <w:ind w:left="216" w:firstLine="180"/>
              <w:jc w:val="right"/>
              <w:rPr>
                <w:szCs w:val="22"/>
              </w:rPr>
            </w:pPr>
            <w:r>
              <w:rPr>
                <w:szCs w:val="22"/>
              </w:rPr>
              <w:t>8/31/20</w:t>
            </w:r>
          </w:p>
        </w:tc>
        <w:tc>
          <w:tcPr>
            <w:tcW w:w="2160" w:type="dxa"/>
            <w:tcBorders>
              <w:top w:val="nil"/>
              <w:left w:val="nil"/>
              <w:bottom w:val="nil"/>
              <w:right w:val="nil"/>
            </w:tcBorders>
            <w:noWrap/>
            <w:tcMar>
              <w:top w:w="17" w:type="dxa"/>
              <w:left w:w="17" w:type="dxa"/>
              <w:bottom w:w="0" w:type="dxa"/>
              <w:right w:w="17" w:type="dxa"/>
            </w:tcMar>
            <w:vAlign w:val="center"/>
          </w:tcPr>
          <w:p w14:paraId="23A71A06" w14:textId="5F1CD02F" w:rsidR="00B01F95" w:rsidRDefault="00B01F95" w:rsidP="009B105F">
            <w:pPr>
              <w:ind w:left="216" w:firstLine="1"/>
              <w:jc w:val="right"/>
              <w:rPr>
                <w:szCs w:val="22"/>
              </w:rPr>
            </w:pPr>
            <w:r>
              <w:rPr>
                <w:szCs w:val="22"/>
              </w:rPr>
              <w:t>21</w:t>
            </w:r>
          </w:p>
        </w:tc>
      </w:tr>
      <w:tr w:rsidR="00B01F95" w:rsidRPr="006E73E1" w14:paraId="5D7D3641"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6D8B634" w14:textId="1A68F6BC" w:rsidR="00B01F95" w:rsidRDefault="00B01F95" w:rsidP="00B60316">
            <w:r>
              <w:t xml:space="preserve">Yuan Pai </w:t>
            </w:r>
            <w:proofErr w:type="spellStart"/>
            <w:r>
              <w:t>Hsin</w:t>
            </w:r>
            <w:proofErr w:type="spellEnd"/>
            <w:r>
              <w:t>, Taiwan (K20300)</w:t>
            </w:r>
          </w:p>
        </w:tc>
        <w:tc>
          <w:tcPr>
            <w:tcW w:w="1260" w:type="dxa"/>
            <w:tcBorders>
              <w:top w:val="nil"/>
              <w:left w:val="nil"/>
              <w:bottom w:val="nil"/>
              <w:right w:val="nil"/>
            </w:tcBorders>
            <w:tcMar>
              <w:top w:w="0" w:type="dxa"/>
              <w:left w:w="17" w:type="dxa"/>
              <w:bottom w:w="0" w:type="dxa"/>
              <w:right w:w="17" w:type="dxa"/>
            </w:tcMar>
            <w:vAlign w:val="center"/>
          </w:tcPr>
          <w:p w14:paraId="32D2B971" w14:textId="44721362" w:rsidR="00B01F95" w:rsidRDefault="00B01F95" w:rsidP="00C65C2E">
            <w:pPr>
              <w:ind w:left="216" w:firstLine="180"/>
              <w:jc w:val="right"/>
              <w:rPr>
                <w:szCs w:val="22"/>
              </w:rPr>
            </w:pPr>
            <w:r>
              <w:rPr>
                <w:szCs w:val="22"/>
              </w:rPr>
              <w:t>8/23/20</w:t>
            </w:r>
          </w:p>
        </w:tc>
        <w:tc>
          <w:tcPr>
            <w:tcW w:w="2160" w:type="dxa"/>
            <w:tcBorders>
              <w:top w:val="nil"/>
              <w:left w:val="nil"/>
              <w:bottom w:val="nil"/>
              <w:right w:val="nil"/>
            </w:tcBorders>
            <w:noWrap/>
            <w:tcMar>
              <w:top w:w="17" w:type="dxa"/>
              <w:left w:w="17" w:type="dxa"/>
              <w:bottom w:w="0" w:type="dxa"/>
              <w:right w:w="17" w:type="dxa"/>
            </w:tcMar>
            <w:vAlign w:val="center"/>
          </w:tcPr>
          <w:p w14:paraId="5920E1A4" w14:textId="2FAD1276" w:rsidR="00B01F95" w:rsidRDefault="00B01F95" w:rsidP="009B105F">
            <w:pPr>
              <w:ind w:left="216" w:firstLine="1"/>
              <w:jc w:val="right"/>
              <w:rPr>
                <w:szCs w:val="22"/>
              </w:rPr>
            </w:pPr>
            <w:r>
              <w:rPr>
                <w:szCs w:val="22"/>
              </w:rPr>
              <w:t>30</w:t>
            </w:r>
          </w:p>
        </w:tc>
      </w:tr>
      <w:tr w:rsidR="00B01F95" w:rsidRPr="006E73E1" w14:paraId="71B9E98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797481C" w14:textId="0840551D" w:rsidR="00B01F95" w:rsidRDefault="00B01F95" w:rsidP="00B60316">
            <w:r>
              <w:lastRenderedPageBreak/>
              <w:t>Forever Taoyuan City, Taiwan (K20301)</w:t>
            </w:r>
          </w:p>
        </w:tc>
        <w:tc>
          <w:tcPr>
            <w:tcW w:w="1260" w:type="dxa"/>
            <w:tcBorders>
              <w:top w:val="nil"/>
              <w:left w:val="nil"/>
              <w:bottom w:val="nil"/>
              <w:right w:val="nil"/>
            </w:tcBorders>
            <w:tcMar>
              <w:top w:w="0" w:type="dxa"/>
              <w:left w:w="17" w:type="dxa"/>
              <w:bottom w:w="0" w:type="dxa"/>
              <w:right w:w="17" w:type="dxa"/>
            </w:tcMar>
            <w:vAlign w:val="center"/>
          </w:tcPr>
          <w:p w14:paraId="71B6349C" w14:textId="3F6C9620" w:rsidR="00B01F95" w:rsidRDefault="00B01F95" w:rsidP="00C65C2E">
            <w:pPr>
              <w:ind w:left="216" w:firstLine="180"/>
              <w:jc w:val="right"/>
              <w:rPr>
                <w:szCs w:val="22"/>
              </w:rPr>
            </w:pPr>
            <w:r>
              <w:rPr>
                <w:szCs w:val="22"/>
              </w:rPr>
              <w:t>7/31/20</w:t>
            </w:r>
          </w:p>
        </w:tc>
        <w:tc>
          <w:tcPr>
            <w:tcW w:w="2160" w:type="dxa"/>
            <w:tcBorders>
              <w:top w:val="nil"/>
              <w:left w:val="nil"/>
              <w:bottom w:val="nil"/>
              <w:right w:val="nil"/>
            </w:tcBorders>
            <w:noWrap/>
            <w:tcMar>
              <w:top w:w="17" w:type="dxa"/>
              <w:left w:w="17" w:type="dxa"/>
              <w:bottom w:w="0" w:type="dxa"/>
              <w:right w:w="17" w:type="dxa"/>
            </w:tcMar>
            <w:vAlign w:val="center"/>
          </w:tcPr>
          <w:p w14:paraId="760D27B9" w14:textId="6F674503" w:rsidR="00B01F95" w:rsidRDefault="00B01F95" w:rsidP="009B105F">
            <w:pPr>
              <w:ind w:left="216" w:firstLine="1"/>
              <w:jc w:val="right"/>
              <w:rPr>
                <w:szCs w:val="22"/>
              </w:rPr>
            </w:pPr>
            <w:r>
              <w:rPr>
                <w:szCs w:val="22"/>
              </w:rPr>
              <w:t>35</w:t>
            </w:r>
          </w:p>
        </w:tc>
      </w:tr>
      <w:tr w:rsidR="00B01F95" w:rsidRPr="006E73E1" w14:paraId="6706FCA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03B13C0" w14:textId="5C770B05" w:rsidR="00B01F95" w:rsidRDefault="00B01F95" w:rsidP="00B60316">
            <w:r>
              <w:t>Lu Kang Nu, Taiwan (K20302)</w:t>
            </w:r>
          </w:p>
        </w:tc>
        <w:tc>
          <w:tcPr>
            <w:tcW w:w="1260" w:type="dxa"/>
            <w:tcBorders>
              <w:top w:val="nil"/>
              <w:left w:val="nil"/>
              <w:bottom w:val="nil"/>
              <w:right w:val="nil"/>
            </w:tcBorders>
            <w:tcMar>
              <w:top w:w="0" w:type="dxa"/>
              <w:left w:w="17" w:type="dxa"/>
              <w:bottom w:w="0" w:type="dxa"/>
              <w:right w:w="17" w:type="dxa"/>
            </w:tcMar>
            <w:vAlign w:val="center"/>
          </w:tcPr>
          <w:p w14:paraId="45717342" w14:textId="195526EC" w:rsidR="00B01F95" w:rsidRDefault="00B01F95" w:rsidP="00C65C2E">
            <w:pPr>
              <w:ind w:left="216" w:firstLine="180"/>
              <w:jc w:val="right"/>
              <w:rPr>
                <w:szCs w:val="22"/>
              </w:rPr>
            </w:pPr>
            <w:r>
              <w:rPr>
                <w:szCs w:val="22"/>
              </w:rPr>
              <w:t>8/17/20</w:t>
            </w:r>
          </w:p>
        </w:tc>
        <w:tc>
          <w:tcPr>
            <w:tcW w:w="2160" w:type="dxa"/>
            <w:tcBorders>
              <w:top w:val="nil"/>
              <w:left w:val="nil"/>
              <w:bottom w:val="nil"/>
              <w:right w:val="nil"/>
            </w:tcBorders>
            <w:noWrap/>
            <w:tcMar>
              <w:top w:w="17" w:type="dxa"/>
              <w:left w:w="17" w:type="dxa"/>
              <w:bottom w:w="0" w:type="dxa"/>
              <w:right w:w="17" w:type="dxa"/>
            </w:tcMar>
            <w:vAlign w:val="center"/>
          </w:tcPr>
          <w:p w14:paraId="2C5F81E5" w14:textId="3D71F8D1" w:rsidR="00B01F95" w:rsidRDefault="00B01F95" w:rsidP="009B105F">
            <w:pPr>
              <w:ind w:left="216" w:firstLine="1"/>
              <w:jc w:val="right"/>
              <w:rPr>
                <w:szCs w:val="22"/>
              </w:rPr>
            </w:pPr>
            <w:r>
              <w:rPr>
                <w:szCs w:val="22"/>
              </w:rPr>
              <w:t>25</w:t>
            </w:r>
          </w:p>
        </w:tc>
      </w:tr>
      <w:tr w:rsidR="00B01F95" w:rsidRPr="006E73E1" w14:paraId="66CD352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217003D" w14:textId="70124A53" w:rsidR="00B01F95" w:rsidRDefault="00B01F95" w:rsidP="00B60316">
            <w:r>
              <w:t>Ta Feng, Taiwan (K20303)</w:t>
            </w:r>
          </w:p>
        </w:tc>
        <w:tc>
          <w:tcPr>
            <w:tcW w:w="1260" w:type="dxa"/>
            <w:tcBorders>
              <w:top w:val="nil"/>
              <w:left w:val="nil"/>
              <w:bottom w:val="nil"/>
              <w:right w:val="nil"/>
            </w:tcBorders>
            <w:tcMar>
              <w:top w:w="0" w:type="dxa"/>
              <w:left w:w="17" w:type="dxa"/>
              <w:bottom w:w="0" w:type="dxa"/>
              <w:right w:w="17" w:type="dxa"/>
            </w:tcMar>
            <w:vAlign w:val="center"/>
          </w:tcPr>
          <w:p w14:paraId="1770E3C7" w14:textId="1E6BE2CC" w:rsidR="00B01F95" w:rsidRDefault="00B01F95" w:rsidP="00C65C2E">
            <w:pPr>
              <w:ind w:left="216" w:firstLine="180"/>
              <w:jc w:val="right"/>
              <w:rPr>
                <w:szCs w:val="22"/>
              </w:rPr>
            </w:pPr>
            <w:r>
              <w:rPr>
                <w:szCs w:val="22"/>
              </w:rPr>
              <w:t>10/30/19</w:t>
            </w:r>
          </w:p>
        </w:tc>
        <w:tc>
          <w:tcPr>
            <w:tcW w:w="2160" w:type="dxa"/>
            <w:tcBorders>
              <w:top w:val="nil"/>
              <w:left w:val="nil"/>
              <w:bottom w:val="nil"/>
              <w:right w:val="nil"/>
            </w:tcBorders>
            <w:noWrap/>
            <w:tcMar>
              <w:top w:w="17" w:type="dxa"/>
              <w:left w:w="17" w:type="dxa"/>
              <w:bottom w:w="0" w:type="dxa"/>
              <w:right w:w="17" w:type="dxa"/>
            </w:tcMar>
            <w:vAlign w:val="center"/>
          </w:tcPr>
          <w:p w14:paraId="60DF04EF" w14:textId="0C48F36F" w:rsidR="00B01F95" w:rsidRDefault="00B01F95" w:rsidP="009B105F">
            <w:pPr>
              <w:ind w:left="216" w:firstLine="1"/>
              <w:jc w:val="right"/>
              <w:rPr>
                <w:szCs w:val="22"/>
              </w:rPr>
            </w:pPr>
            <w:r>
              <w:rPr>
                <w:szCs w:val="22"/>
              </w:rPr>
              <w:t>20</w:t>
            </w:r>
          </w:p>
        </w:tc>
      </w:tr>
      <w:tr w:rsidR="00B01F95" w:rsidRPr="006E73E1" w14:paraId="73DD202F"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97C8AA1" w14:textId="195AD71A" w:rsidR="00B01F95" w:rsidRDefault="00B01F95" w:rsidP="00B60316">
            <w:r>
              <w:t>Guanyin Mountain, Taiwan (K20304)</w:t>
            </w:r>
          </w:p>
        </w:tc>
        <w:tc>
          <w:tcPr>
            <w:tcW w:w="1260" w:type="dxa"/>
            <w:tcBorders>
              <w:top w:val="nil"/>
              <w:left w:val="nil"/>
              <w:bottom w:val="nil"/>
              <w:right w:val="nil"/>
            </w:tcBorders>
            <w:tcMar>
              <w:top w:w="0" w:type="dxa"/>
              <w:left w:w="17" w:type="dxa"/>
              <w:bottom w:w="0" w:type="dxa"/>
              <w:right w:w="17" w:type="dxa"/>
            </w:tcMar>
            <w:vAlign w:val="center"/>
          </w:tcPr>
          <w:p w14:paraId="69DF398C" w14:textId="4549EF9C" w:rsidR="00B01F95" w:rsidRDefault="00B01F95" w:rsidP="00C65C2E">
            <w:pPr>
              <w:ind w:left="216" w:firstLine="180"/>
              <w:jc w:val="right"/>
              <w:rPr>
                <w:szCs w:val="22"/>
              </w:rPr>
            </w:pPr>
            <w:r>
              <w:rPr>
                <w:szCs w:val="22"/>
              </w:rPr>
              <w:t>7/31/20</w:t>
            </w:r>
          </w:p>
        </w:tc>
        <w:tc>
          <w:tcPr>
            <w:tcW w:w="2160" w:type="dxa"/>
            <w:tcBorders>
              <w:top w:val="nil"/>
              <w:left w:val="nil"/>
              <w:bottom w:val="nil"/>
              <w:right w:val="nil"/>
            </w:tcBorders>
            <w:noWrap/>
            <w:tcMar>
              <w:top w:w="17" w:type="dxa"/>
              <w:left w:w="17" w:type="dxa"/>
              <w:bottom w:w="0" w:type="dxa"/>
              <w:right w:w="17" w:type="dxa"/>
            </w:tcMar>
            <w:vAlign w:val="center"/>
          </w:tcPr>
          <w:p w14:paraId="33AFA1C0" w14:textId="22A7CBD2" w:rsidR="00B01F95" w:rsidRDefault="00B01F95" w:rsidP="009B105F">
            <w:pPr>
              <w:ind w:left="216" w:firstLine="1"/>
              <w:jc w:val="right"/>
              <w:rPr>
                <w:szCs w:val="22"/>
              </w:rPr>
            </w:pPr>
            <w:r>
              <w:rPr>
                <w:szCs w:val="22"/>
              </w:rPr>
              <w:t>40</w:t>
            </w:r>
          </w:p>
        </w:tc>
      </w:tr>
      <w:tr w:rsidR="00B01F95" w:rsidRPr="006E73E1" w14:paraId="4F6E9C78"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5289853" w14:textId="0CB48C48" w:rsidR="00B01F95" w:rsidRDefault="00B01F95" w:rsidP="00B60316">
            <w:r>
              <w:t>Lira, Uganda (K20305)</w:t>
            </w:r>
          </w:p>
        </w:tc>
        <w:tc>
          <w:tcPr>
            <w:tcW w:w="1260" w:type="dxa"/>
            <w:tcBorders>
              <w:top w:val="nil"/>
              <w:left w:val="nil"/>
              <w:bottom w:val="nil"/>
              <w:right w:val="nil"/>
            </w:tcBorders>
            <w:tcMar>
              <w:top w:w="0" w:type="dxa"/>
              <w:left w:w="17" w:type="dxa"/>
              <w:bottom w:w="0" w:type="dxa"/>
              <w:right w:w="17" w:type="dxa"/>
            </w:tcMar>
            <w:vAlign w:val="center"/>
          </w:tcPr>
          <w:p w14:paraId="01685557" w14:textId="3DF6F13A" w:rsidR="00B01F95" w:rsidRDefault="00B01F95" w:rsidP="00C65C2E">
            <w:pPr>
              <w:ind w:left="216" w:firstLine="180"/>
              <w:jc w:val="right"/>
              <w:rPr>
                <w:szCs w:val="22"/>
              </w:rPr>
            </w:pPr>
            <w:r>
              <w:rPr>
                <w:szCs w:val="22"/>
              </w:rPr>
              <w:t>9/9/20</w:t>
            </w:r>
          </w:p>
        </w:tc>
        <w:tc>
          <w:tcPr>
            <w:tcW w:w="2160" w:type="dxa"/>
            <w:tcBorders>
              <w:top w:val="nil"/>
              <w:left w:val="nil"/>
              <w:bottom w:val="nil"/>
              <w:right w:val="nil"/>
            </w:tcBorders>
            <w:noWrap/>
            <w:tcMar>
              <w:top w:w="17" w:type="dxa"/>
              <w:left w:w="17" w:type="dxa"/>
              <w:bottom w:w="0" w:type="dxa"/>
              <w:right w:w="17" w:type="dxa"/>
            </w:tcMar>
            <w:vAlign w:val="center"/>
          </w:tcPr>
          <w:p w14:paraId="1A9E8C07" w14:textId="685DCDB0" w:rsidR="00B01F95" w:rsidRDefault="00B01F95" w:rsidP="009B105F">
            <w:pPr>
              <w:ind w:left="216" w:firstLine="1"/>
              <w:jc w:val="right"/>
              <w:rPr>
                <w:szCs w:val="22"/>
              </w:rPr>
            </w:pPr>
            <w:r>
              <w:rPr>
                <w:szCs w:val="22"/>
              </w:rPr>
              <w:t>19</w:t>
            </w:r>
          </w:p>
        </w:tc>
      </w:tr>
      <w:tr w:rsidR="00B01F95" w:rsidRPr="006E73E1" w14:paraId="206BA04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1758836" w14:textId="160D85B9" w:rsidR="00B01F95" w:rsidRDefault="00B01F95" w:rsidP="00B60316">
            <w:r>
              <w:t xml:space="preserve">Global </w:t>
            </w:r>
            <w:proofErr w:type="spellStart"/>
            <w:r>
              <w:t>eCare</w:t>
            </w:r>
            <w:proofErr w:type="spellEnd"/>
            <w:r>
              <w:t>-NY, New York (K20306)</w:t>
            </w:r>
          </w:p>
        </w:tc>
        <w:tc>
          <w:tcPr>
            <w:tcW w:w="1260" w:type="dxa"/>
            <w:tcBorders>
              <w:top w:val="nil"/>
              <w:left w:val="nil"/>
              <w:bottom w:val="nil"/>
              <w:right w:val="nil"/>
            </w:tcBorders>
            <w:tcMar>
              <w:top w:w="0" w:type="dxa"/>
              <w:left w:w="17" w:type="dxa"/>
              <w:bottom w:w="0" w:type="dxa"/>
              <w:right w:w="17" w:type="dxa"/>
            </w:tcMar>
            <w:vAlign w:val="center"/>
          </w:tcPr>
          <w:p w14:paraId="74F77540" w14:textId="300411FF" w:rsidR="00B01F95" w:rsidRDefault="00B01F95" w:rsidP="00C65C2E">
            <w:pPr>
              <w:ind w:left="216" w:firstLine="180"/>
              <w:jc w:val="right"/>
              <w:rPr>
                <w:szCs w:val="22"/>
              </w:rPr>
            </w:pPr>
            <w:r>
              <w:rPr>
                <w:szCs w:val="22"/>
              </w:rPr>
              <w:t>9/17/20</w:t>
            </w:r>
          </w:p>
        </w:tc>
        <w:tc>
          <w:tcPr>
            <w:tcW w:w="2160" w:type="dxa"/>
            <w:tcBorders>
              <w:top w:val="nil"/>
              <w:left w:val="nil"/>
              <w:bottom w:val="nil"/>
              <w:right w:val="nil"/>
            </w:tcBorders>
            <w:noWrap/>
            <w:tcMar>
              <w:top w:w="17" w:type="dxa"/>
              <w:left w:w="17" w:type="dxa"/>
              <w:bottom w:w="0" w:type="dxa"/>
              <w:right w:w="17" w:type="dxa"/>
            </w:tcMar>
            <w:vAlign w:val="center"/>
          </w:tcPr>
          <w:p w14:paraId="545A1F32" w14:textId="738825F7" w:rsidR="00B01F95" w:rsidRDefault="00B01F95" w:rsidP="009B105F">
            <w:pPr>
              <w:ind w:left="216" w:firstLine="1"/>
              <w:jc w:val="right"/>
              <w:rPr>
                <w:szCs w:val="22"/>
              </w:rPr>
            </w:pPr>
            <w:r>
              <w:rPr>
                <w:szCs w:val="22"/>
              </w:rPr>
              <w:t>35</w:t>
            </w:r>
          </w:p>
        </w:tc>
      </w:tr>
      <w:tr w:rsidR="00B01F95" w:rsidRPr="006E73E1" w14:paraId="2C262558"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BEF7DFB" w14:textId="2E0F0B2B" w:rsidR="00B01F95" w:rsidRDefault="00B01F95" w:rsidP="00B60316">
            <w:proofErr w:type="spellStart"/>
            <w:r>
              <w:t>Clastidium</w:t>
            </w:r>
            <w:proofErr w:type="spellEnd"/>
            <w:r>
              <w:t>, Italy (K20307)</w:t>
            </w:r>
          </w:p>
        </w:tc>
        <w:tc>
          <w:tcPr>
            <w:tcW w:w="1260" w:type="dxa"/>
            <w:tcBorders>
              <w:top w:val="nil"/>
              <w:left w:val="nil"/>
              <w:bottom w:val="nil"/>
              <w:right w:val="nil"/>
            </w:tcBorders>
            <w:tcMar>
              <w:top w:w="0" w:type="dxa"/>
              <w:left w:w="17" w:type="dxa"/>
              <w:bottom w:w="0" w:type="dxa"/>
              <w:right w:w="17" w:type="dxa"/>
            </w:tcMar>
            <w:vAlign w:val="center"/>
          </w:tcPr>
          <w:p w14:paraId="0DC0F202" w14:textId="60287E3D" w:rsidR="00B01F95" w:rsidRDefault="00B01F95" w:rsidP="00C65C2E">
            <w:pPr>
              <w:ind w:left="216" w:firstLine="180"/>
              <w:jc w:val="right"/>
              <w:rPr>
                <w:szCs w:val="22"/>
              </w:rPr>
            </w:pPr>
            <w:r>
              <w:rPr>
                <w:szCs w:val="22"/>
              </w:rPr>
              <w:t>7/3/20</w:t>
            </w:r>
          </w:p>
        </w:tc>
        <w:tc>
          <w:tcPr>
            <w:tcW w:w="2160" w:type="dxa"/>
            <w:tcBorders>
              <w:top w:val="nil"/>
              <w:left w:val="nil"/>
              <w:bottom w:val="nil"/>
              <w:right w:val="nil"/>
            </w:tcBorders>
            <w:noWrap/>
            <w:tcMar>
              <w:top w:w="17" w:type="dxa"/>
              <w:left w:w="17" w:type="dxa"/>
              <w:bottom w:w="0" w:type="dxa"/>
              <w:right w:w="17" w:type="dxa"/>
            </w:tcMar>
            <w:vAlign w:val="center"/>
          </w:tcPr>
          <w:p w14:paraId="3E10F8D0" w14:textId="1E1E93B3" w:rsidR="00B01F95" w:rsidRDefault="00B01F95" w:rsidP="009B105F">
            <w:pPr>
              <w:ind w:left="216" w:firstLine="1"/>
              <w:jc w:val="right"/>
              <w:rPr>
                <w:szCs w:val="22"/>
              </w:rPr>
            </w:pPr>
            <w:r>
              <w:rPr>
                <w:szCs w:val="22"/>
              </w:rPr>
              <w:t>15</w:t>
            </w:r>
          </w:p>
        </w:tc>
      </w:tr>
      <w:tr w:rsidR="00B01F95" w:rsidRPr="006E73E1" w14:paraId="483FEDE7"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E737C61" w14:textId="307F01EF" w:rsidR="00B01F95" w:rsidRDefault="00B01F95" w:rsidP="00B60316">
            <w:r>
              <w:t>Greater Missouri Valley, Idaho (K20308)</w:t>
            </w:r>
          </w:p>
        </w:tc>
        <w:tc>
          <w:tcPr>
            <w:tcW w:w="1260" w:type="dxa"/>
            <w:tcBorders>
              <w:top w:val="nil"/>
              <w:left w:val="nil"/>
              <w:bottom w:val="nil"/>
              <w:right w:val="nil"/>
            </w:tcBorders>
            <w:tcMar>
              <w:top w:w="0" w:type="dxa"/>
              <w:left w:w="17" w:type="dxa"/>
              <w:bottom w:w="0" w:type="dxa"/>
              <w:right w:w="17" w:type="dxa"/>
            </w:tcMar>
            <w:vAlign w:val="center"/>
          </w:tcPr>
          <w:p w14:paraId="3F778628" w14:textId="1B4BA555" w:rsidR="00B01F95" w:rsidRDefault="00B01F95" w:rsidP="00C65C2E">
            <w:pPr>
              <w:ind w:left="216" w:firstLine="180"/>
              <w:jc w:val="right"/>
              <w:rPr>
                <w:szCs w:val="22"/>
              </w:rPr>
            </w:pPr>
            <w:r>
              <w:rPr>
                <w:szCs w:val="22"/>
              </w:rPr>
              <w:t>9/2/20</w:t>
            </w:r>
          </w:p>
        </w:tc>
        <w:tc>
          <w:tcPr>
            <w:tcW w:w="2160" w:type="dxa"/>
            <w:tcBorders>
              <w:top w:val="nil"/>
              <w:left w:val="nil"/>
              <w:bottom w:val="nil"/>
              <w:right w:val="nil"/>
            </w:tcBorders>
            <w:noWrap/>
            <w:tcMar>
              <w:top w:w="17" w:type="dxa"/>
              <w:left w:w="17" w:type="dxa"/>
              <w:bottom w:w="0" w:type="dxa"/>
              <w:right w:w="17" w:type="dxa"/>
            </w:tcMar>
            <w:vAlign w:val="center"/>
          </w:tcPr>
          <w:p w14:paraId="67627C1A" w14:textId="19528106" w:rsidR="00B01F95" w:rsidRDefault="00544621" w:rsidP="009B105F">
            <w:pPr>
              <w:ind w:left="216" w:firstLine="1"/>
              <w:jc w:val="right"/>
              <w:rPr>
                <w:szCs w:val="22"/>
              </w:rPr>
            </w:pPr>
            <w:r>
              <w:rPr>
                <w:szCs w:val="22"/>
              </w:rPr>
              <w:t>17</w:t>
            </w:r>
          </w:p>
        </w:tc>
      </w:tr>
      <w:tr w:rsidR="00B01F95" w:rsidRPr="006E73E1" w14:paraId="1A258693"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2E6E844" w14:textId="133E3B38" w:rsidR="00B01F95" w:rsidRDefault="00544621" w:rsidP="00B60316">
            <w:proofErr w:type="spellStart"/>
            <w:r>
              <w:t>Ke</w:t>
            </w:r>
            <w:proofErr w:type="spellEnd"/>
            <w:r>
              <w:t xml:space="preserve"> </w:t>
            </w:r>
            <w:proofErr w:type="spellStart"/>
            <w:r>
              <w:t>Sesotu</w:t>
            </w:r>
            <w:proofErr w:type="spellEnd"/>
            <w:r>
              <w:t xml:space="preserve"> </w:t>
            </w:r>
            <w:proofErr w:type="spellStart"/>
            <w:r>
              <w:t>Nawa</w:t>
            </w:r>
            <w:proofErr w:type="spellEnd"/>
            <w:r>
              <w:t xml:space="preserve">, </w:t>
            </w:r>
            <w:proofErr w:type="spellStart"/>
            <w:r>
              <w:t>T’Boli</w:t>
            </w:r>
            <w:proofErr w:type="spellEnd"/>
            <w:r>
              <w:t xml:space="preserve"> 1, Philippine South (K20309)</w:t>
            </w:r>
          </w:p>
        </w:tc>
        <w:tc>
          <w:tcPr>
            <w:tcW w:w="1260" w:type="dxa"/>
            <w:tcBorders>
              <w:top w:val="nil"/>
              <w:left w:val="nil"/>
              <w:bottom w:val="nil"/>
              <w:right w:val="nil"/>
            </w:tcBorders>
            <w:tcMar>
              <w:top w:w="0" w:type="dxa"/>
              <w:left w:w="17" w:type="dxa"/>
              <w:bottom w:w="0" w:type="dxa"/>
              <w:right w:w="17" w:type="dxa"/>
            </w:tcMar>
            <w:vAlign w:val="center"/>
          </w:tcPr>
          <w:p w14:paraId="6F692E93" w14:textId="79FC3F9F" w:rsidR="00B01F95" w:rsidRDefault="00544621" w:rsidP="00C65C2E">
            <w:pPr>
              <w:ind w:left="216" w:firstLine="180"/>
              <w:jc w:val="right"/>
              <w:rPr>
                <w:szCs w:val="22"/>
              </w:rPr>
            </w:pPr>
            <w:r>
              <w:rPr>
                <w:szCs w:val="22"/>
              </w:rPr>
              <w:t>9/1/20</w:t>
            </w:r>
          </w:p>
        </w:tc>
        <w:tc>
          <w:tcPr>
            <w:tcW w:w="2160" w:type="dxa"/>
            <w:tcBorders>
              <w:top w:val="nil"/>
              <w:left w:val="nil"/>
              <w:bottom w:val="nil"/>
              <w:right w:val="nil"/>
            </w:tcBorders>
            <w:noWrap/>
            <w:tcMar>
              <w:top w:w="17" w:type="dxa"/>
              <w:left w:w="17" w:type="dxa"/>
              <w:bottom w:w="0" w:type="dxa"/>
              <w:right w:w="17" w:type="dxa"/>
            </w:tcMar>
            <w:vAlign w:val="center"/>
          </w:tcPr>
          <w:p w14:paraId="312CAE3F" w14:textId="722A0B67" w:rsidR="00B01F95" w:rsidRDefault="00544621" w:rsidP="009B105F">
            <w:pPr>
              <w:ind w:left="216" w:firstLine="1"/>
              <w:jc w:val="right"/>
              <w:rPr>
                <w:szCs w:val="22"/>
              </w:rPr>
            </w:pPr>
            <w:r>
              <w:rPr>
                <w:szCs w:val="22"/>
              </w:rPr>
              <w:t>17</w:t>
            </w:r>
          </w:p>
        </w:tc>
      </w:tr>
      <w:tr w:rsidR="00B01F95" w:rsidRPr="006E73E1" w14:paraId="78FEDB5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CA86728" w14:textId="21FE4F71" w:rsidR="00B01F95" w:rsidRDefault="00544621" w:rsidP="00B60316">
            <w:proofErr w:type="spellStart"/>
            <w:r>
              <w:t>Ke</w:t>
            </w:r>
            <w:proofErr w:type="spellEnd"/>
            <w:r>
              <w:t xml:space="preserve"> </w:t>
            </w:r>
            <w:proofErr w:type="spellStart"/>
            <w:r>
              <w:t>Sesotu</w:t>
            </w:r>
            <w:proofErr w:type="spellEnd"/>
            <w:r>
              <w:t xml:space="preserve"> </w:t>
            </w:r>
            <w:proofErr w:type="spellStart"/>
            <w:r>
              <w:t>Nawa</w:t>
            </w:r>
            <w:proofErr w:type="spellEnd"/>
            <w:r>
              <w:t xml:space="preserve"> </w:t>
            </w:r>
            <w:proofErr w:type="spellStart"/>
            <w:r>
              <w:t>T’Boli</w:t>
            </w:r>
            <w:proofErr w:type="spellEnd"/>
            <w:r>
              <w:t xml:space="preserve"> 2, Philippine South (K20310)</w:t>
            </w:r>
          </w:p>
        </w:tc>
        <w:tc>
          <w:tcPr>
            <w:tcW w:w="1260" w:type="dxa"/>
            <w:tcBorders>
              <w:top w:val="nil"/>
              <w:left w:val="nil"/>
              <w:bottom w:val="nil"/>
              <w:right w:val="nil"/>
            </w:tcBorders>
            <w:tcMar>
              <w:top w:w="0" w:type="dxa"/>
              <w:left w:w="17" w:type="dxa"/>
              <w:bottom w:w="0" w:type="dxa"/>
              <w:right w:w="17" w:type="dxa"/>
            </w:tcMar>
            <w:vAlign w:val="center"/>
          </w:tcPr>
          <w:p w14:paraId="538A3462" w14:textId="2436EE98" w:rsidR="00B01F95" w:rsidRDefault="00544621" w:rsidP="00C65C2E">
            <w:pPr>
              <w:ind w:left="216" w:firstLine="180"/>
              <w:jc w:val="right"/>
              <w:rPr>
                <w:szCs w:val="22"/>
              </w:rPr>
            </w:pPr>
            <w:r>
              <w:rPr>
                <w:szCs w:val="22"/>
              </w:rPr>
              <w:t>9/12/20</w:t>
            </w:r>
          </w:p>
        </w:tc>
        <w:tc>
          <w:tcPr>
            <w:tcW w:w="2160" w:type="dxa"/>
            <w:tcBorders>
              <w:top w:val="nil"/>
              <w:left w:val="nil"/>
              <w:bottom w:val="nil"/>
              <w:right w:val="nil"/>
            </w:tcBorders>
            <w:noWrap/>
            <w:tcMar>
              <w:top w:w="17" w:type="dxa"/>
              <w:left w:w="17" w:type="dxa"/>
              <w:bottom w:w="0" w:type="dxa"/>
              <w:right w:w="17" w:type="dxa"/>
            </w:tcMar>
            <w:vAlign w:val="center"/>
          </w:tcPr>
          <w:p w14:paraId="78087F0C" w14:textId="4E6A3B62" w:rsidR="00B01F95" w:rsidRDefault="00544621" w:rsidP="009B105F">
            <w:pPr>
              <w:ind w:left="216" w:firstLine="1"/>
              <w:jc w:val="right"/>
              <w:rPr>
                <w:szCs w:val="22"/>
              </w:rPr>
            </w:pPr>
            <w:r>
              <w:rPr>
                <w:szCs w:val="22"/>
              </w:rPr>
              <w:t>15</w:t>
            </w:r>
          </w:p>
        </w:tc>
      </w:tr>
      <w:tr w:rsidR="00B01F95" w:rsidRPr="006E73E1" w14:paraId="28C867B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4311BFA" w14:textId="4C537BB4" w:rsidR="00B01F95" w:rsidRDefault="00544621" w:rsidP="00B60316">
            <w:r>
              <w:t xml:space="preserve">Jades Davao, </w:t>
            </w:r>
            <w:r w:rsidR="00CB28E8">
              <w:t>Philippine</w:t>
            </w:r>
            <w:r>
              <w:t xml:space="preserve"> South (K20311)</w:t>
            </w:r>
          </w:p>
        </w:tc>
        <w:tc>
          <w:tcPr>
            <w:tcW w:w="1260" w:type="dxa"/>
            <w:tcBorders>
              <w:top w:val="nil"/>
              <w:left w:val="nil"/>
              <w:bottom w:val="nil"/>
              <w:right w:val="nil"/>
            </w:tcBorders>
            <w:tcMar>
              <w:top w:w="0" w:type="dxa"/>
              <w:left w:w="17" w:type="dxa"/>
              <w:bottom w:w="0" w:type="dxa"/>
              <w:right w:w="17" w:type="dxa"/>
            </w:tcMar>
            <w:vAlign w:val="center"/>
          </w:tcPr>
          <w:p w14:paraId="4B0B2667" w14:textId="502C798D" w:rsidR="00B01F95" w:rsidRDefault="00544621" w:rsidP="00C65C2E">
            <w:pPr>
              <w:ind w:left="216" w:firstLine="180"/>
              <w:jc w:val="right"/>
              <w:rPr>
                <w:szCs w:val="22"/>
              </w:rPr>
            </w:pPr>
            <w:r>
              <w:rPr>
                <w:szCs w:val="22"/>
              </w:rPr>
              <w:t>9/10/20</w:t>
            </w:r>
          </w:p>
        </w:tc>
        <w:tc>
          <w:tcPr>
            <w:tcW w:w="2160" w:type="dxa"/>
            <w:tcBorders>
              <w:top w:val="nil"/>
              <w:left w:val="nil"/>
              <w:bottom w:val="nil"/>
              <w:right w:val="nil"/>
            </w:tcBorders>
            <w:noWrap/>
            <w:tcMar>
              <w:top w:w="17" w:type="dxa"/>
              <w:left w:w="17" w:type="dxa"/>
              <w:bottom w:w="0" w:type="dxa"/>
              <w:right w:w="17" w:type="dxa"/>
            </w:tcMar>
            <w:vAlign w:val="center"/>
          </w:tcPr>
          <w:p w14:paraId="05CD1C6E" w14:textId="10E6879E" w:rsidR="00B01F95" w:rsidRDefault="00544621" w:rsidP="009B105F">
            <w:pPr>
              <w:ind w:left="216" w:firstLine="1"/>
              <w:jc w:val="right"/>
              <w:rPr>
                <w:szCs w:val="22"/>
              </w:rPr>
            </w:pPr>
            <w:r>
              <w:rPr>
                <w:szCs w:val="22"/>
              </w:rPr>
              <w:t>15</w:t>
            </w:r>
          </w:p>
        </w:tc>
      </w:tr>
      <w:tr w:rsidR="00B01F95" w:rsidRPr="006E73E1" w14:paraId="6DBAFDA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B401427" w14:textId="3494B3C2" w:rsidR="00B01F95" w:rsidRDefault="00544621" w:rsidP="00B60316">
            <w:proofErr w:type="spellStart"/>
            <w:r>
              <w:t>Messenion</w:t>
            </w:r>
            <w:proofErr w:type="spellEnd"/>
            <w:r>
              <w:t>, Italy (K20312)</w:t>
            </w:r>
          </w:p>
        </w:tc>
        <w:tc>
          <w:tcPr>
            <w:tcW w:w="1260" w:type="dxa"/>
            <w:tcBorders>
              <w:top w:val="nil"/>
              <w:left w:val="nil"/>
              <w:bottom w:val="nil"/>
              <w:right w:val="nil"/>
            </w:tcBorders>
            <w:tcMar>
              <w:top w:w="0" w:type="dxa"/>
              <w:left w:w="17" w:type="dxa"/>
              <w:bottom w:w="0" w:type="dxa"/>
              <w:right w:w="17" w:type="dxa"/>
            </w:tcMar>
            <w:vAlign w:val="center"/>
          </w:tcPr>
          <w:p w14:paraId="5451DDE1" w14:textId="590AC386" w:rsidR="00B01F95" w:rsidRDefault="00544621" w:rsidP="00C65C2E">
            <w:pPr>
              <w:ind w:left="216" w:firstLine="180"/>
              <w:jc w:val="right"/>
              <w:rPr>
                <w:szCs w:val="22"/>
              </w:rPr>
            </w:pPr>
            <w:r>
              <w:rPr>
                <w:szCs w:val="22"/>
              </w:rPr>
              <w:t>9/20/20</w:t>
            </w:r>
          </w:p>
        </w:tc>
        <w:tc>
          <w:tcPr>
            <w:tcW w:w="2160" w:type="dxa"/>
            <w:tcBorders>
              <w:top w:val="nil"/>
              <w:left w:val="nil"/>
              <w:bottom w:val="nil"/>
              <w:right w:val="nil"/>
            </w:tcBorders>
            <w:noWrap/>
            <w:tcMar>
              <w:top w:w="17" w:type="dxa"/>
              <w:left w:w="17" w:type="dxa"/>
              <w:bottom w:w="0" w:type="dxa"/>
              <w:right w:w="17" w:type="dxa"/>
            </w:tcMar>
            <w:vAlign w:val="center"/>
          </w:tcPr>
          <w:p w14:paraId="63B9E60A" w14:textId="3253CB4D" w:rsidR="00B01F95" w:rsidRDefault="00544621" w:rsidP="009B105F">
            <w:pPr>
              <w:ind w:left="216" w:firstLine="1"/>
              <w:jc w:val="right"/>
              <w:rPr>
                <w:szCs w:val="22"/>
              </w:rPr>
            </w:pPr>
            <w:r>
              <w:rPr>
                <w:szCs w:val="22"/>
              </w:rPr>
              <w:t>19</w:t>
            </w:r>
          </w:p>
        </w:tc>
      </w:tr>
      <w:tr w:rsidR="00B01F95" w:rsidRPr="006E73E1" w14:paraId="7332D07C"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9A1B859" w14:textId="1C6CB417" w:rsidR="00B01F95" w:rsidRDefault="00544621" w:rsidP="00B60316">
            <w:proofErr w:type="spellStart"/>
            <w:r>
              <w:t>Rheinfelden</w:t>
            </w:r>
            <w:proofErr w:type="spellEnd"/>
            <w:r>
              <w:t>-Baden, Germany (K20313)</w:t>
            </w:r>
          </w:p>
        </w:tc>
        <w:tc>
          <w:tcPr>
            <w:tcW w:w="1260" w:type="dxa"/>
            <w:tcBorders>
              <w:top w:val="nil"/>
              <w:left w:val="nil"/>
              <w:bottom w:val="nil"/>
              <w:right w:val="nil"/>
            </w:tcBorders>
            <w:tcMar>
              <w:top w:w="0" w:type="dxa"/>
              <w:left w:w="17" w:type="dxa"/>
              <w:bottom w:w="0" w:type="dxa"/>
              <w:right w:w="17" w:type="dxa"/>
            </w:tcMar>
            <w:vAlign w:val="center"/>
          </w:tcPr>
          <w:p w14:paraId="0C2A0FAB" w14:textId="3947B5CB" w:rsidR="00B01F95" w:rsidRDefault="00544621" w:rsidP="00C65C2E">
            <w:pPr>
              <w:ind w:left="216" w:firstLine="180"/>
              <w:jc w:val="right"/>
              <w:rPr>
                <w:szCs w:val="22"/>
              </w:rPr>
            </w:pPr>
            <w:r>
              <w:rPr>
                <w:szCs w:val="22"/>
              </w:rPr>
              <w:t>7/16/20</w:t>
            </w:r>
          </w:p>
        </w:tc>
        <w:tc>
          <w:tcPr>
            <w:tcW w:w="2160" w:type="dxa"/>
            <w:tcBorders>
              <w:top w:val="nil"/>
              <w:left w:val="nil"/>
              <w:bottom w:val="nil"/>
              <w:right w:val="nil"/>
            </w:tcBorders>
            <w:noWrap/>
            <w:tcMar>
              <w:top w:w="17" w:type="dxa"/>
              <w:left w:w="17" w:type="dxa"/>
              <w:bottom w:w="0" w:type="dxa"/>
              <w:right w:w="17" w:type="dxa"/>
            </w:tcMar>
            <w:vAlign w:val="center"/>
          </w:tcPr>
          <w:p w14:paraId="44A7C4B9" w14:textId="59BA092A" w:rsidR="00B01F95" w:rsidRDefault="00544621" w:rsidP="009B105F">
            <w:pPr>
              <w:ind w:left="216" w:firstLine="1"/>
              <w:jc w:val="right"/>
              <w:rPr>
                <w:szCs w:val="22"/>
              </w:rPr>
            </w:pPr>
            <w:r>
              <w:rPr>
                <w:szCs w:val="22"/>
              </w:rPr>
              <w:t>15</w:t>
            </w:r>
          </w:p>
        </w:tc>
      </w:tr>
      <w:tr w:rsidR="00B01F95" w:rsidRPr="006E73E1" w14:paraId="658B83DB"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F7518BC" w14:textId="60B20547" w:rsidR="00B01F95" w:rsidRDefault="00544621" w:rsidP="00B60316">
            <w:r>
              <w:t>Kalibo Legend, Philippine South (K20314)</w:t>
            </w:r>
          </w:p>
        </w:tc>
        <w:tc>
          <w:tcPr>
            <w:tcW w:w="1260" w:type="dxa"/>
            <w:tcBorders>
              <w:top w:val="nil"/>
              <w:left w:val="nil"/>
              <w:bottom w:val="nil"/>
              <w:right w:val="nil"/>
            </w:tcBorders>
            <w:tcMar>
              <w:top w:w="0" w:type="dxa"/>
              <w:left w:w="17" w:type="dxa"/>
              <w:bottom w:w="0" w:type="dxa"/>
              <w:right w:w="17" w:type="dxa"/>
            </w:tcMar>
            <w:vAlign w:val="center"/>
          </w:tcPr>
          <w:p w14:paraId="4A42CF85" w14:textId="4683B034" w:rsidR="00B01F95" w:rsidRDefault="00544621" w:rsidP="00C65C2E">
            <w:pPr>
              <w:ind w:left="216" w:firstLine="180"/>
              <w:jc w:val="right"/>
              <w:rPr>
                <w:szCs w:val="22"/>
              </w:rPr>
            </w:pPr>
            <w:r>
              <w:rPr>
                <w:szCs w:val="22"/>
              </w:rPr>
              <w:t>9/5/20</w:t>
            </w:r>
          </w:p>
        </w:tc>
        <w:tc>
          <w:tcPr>
            <w:tcW w:w="2160" w:type="dxa"/>
            <w:tcBorders>
              <w:top w:val="nil"/>
              <w:left w:val="nil"/>
              <w:bottom w:val="nil"/>
              <w:right w:val="nil"/>
            </w:tcBorders>
            <w:noWrap/>
            <w:tcMar>
              <w:top w:w="17" w:type="dxa"/>
              <w:left w:w="17" w:type="dxa"/>
              <w:bottom w:w="0" w:type="dxa"/>
              <w:right w:w="17" w:type="dxa"/>
            </w:tcMar>
            <w:vAlign w:val="center"/>
          </w:tcPr>
          <w:p w14:paraId="001FF876" w14:textId="68F9743B" w:rsidR="00B01F95" w:rsidRDefault="00544621" w:rsidP="009B105F">
            <w:pPr>
              <w:ind w:left="216" w:firstLine="1"/>
              <w:jc w:val="right"/>
              <w:rPr>
                <w:szCs w:val="22"/>
              </w:rPr>
            </w:pPr>
            <w:r>
              <w:rPr>
                <w:szCs w:val="22"/>
              </w:rPr>
              <w:t>23</w:t>
            </w:r>
          </w:p>
        </w:tc>
      </w:tr>
      <w:tr w:rsidR="00B01F95" w:rsidRPr="006E73E1" w14:paraId="5B06DB69"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44E6338" w14:textId="385BD3C0" w:rsidR="00B01F95" w:rsidRDefault="00544621" w:rsidP="00B60316">
            <w:r>
              <w:t>Great South Bay, New York (K20315)</w:t>
            </w:r>
          </w:p>
        </w:tc>
        <w:tc>
          <w:tcPr>
            <w:tcW w:w="1260" w:type="dxa"/>
            <w:tcBorders>
              <w:top w:val="nil"/>
              <w:left w:val="nil"/>
              <w:bottom w:val="nil"/>
              <w:right w:val="nil"/>
            </w:tcBorders>
            <w:tcMar>
              <w:top w:w="0" w:type="dxa"/>
              <w:left w:w="17" w:type="dxa"/>
              <w:bottom w:w="0" w:type="dxa"/>
              <w:right w:w="17" w:type="dxa"/>
            </w:tcMar>
            <w:vAlign w:val="center"/>
          </w:tcPr>
          <w:p w14:paraId="3E412A78" w14:textId="07DF774F" w:rsidR="00B01F95" w:rsidRDefault="00544621" w:rsidP="00C65C2E">
            <w:pPr>
              <w:ind w:left="216" w:firstLine="180"/>
              <w:jc w:val="right"/>
              <w:rPr>
                <w:szCs w:val="22"/>
              </w:rPr>
            </w:pPr>
            <w:r>
              <w:rPr>
                <w:szCs w:val="22"/>
              </w:rPr>
              <w:t>9/23/20</w:t>
            </w:r>
          </w:p>
        </w:tc>
        <w:tc>
          <w:tcPr>
            <w:tcW w:w="2160" w:type="dxa"/>
            <w:tcBorders>
              <w:top w:val="nil"/>
              <w:left w:val="nil"/>
              <w:bottom w:val="nil"/>
              <w:right w:val="nil"/>
            </w:tcBorders>
            <w:noWrap/>
            <w:tcMar>
              <w:top w:w="17" w:type="dxa"/>
              <w:left w:w="17" w:type="dxa"/>
              <w:bottom w:w="0" w:type="dxa"/>
              <w:right w:w="17" w:type="dxa"/>
            </w:tcMar>
            <w:vAlign w:val="center"/>
          </w:tcPr>
          <w:p w14:paraId="6507103D" w14:textId="08F18AB9" w:rsidR="00B01F95" w:rsidRDefault="00544621" w:rsidP="009B105F">
            <w:pPr>
              <w:ind w:left="216" w:firstLine="1"/>
              <w:jc w:val="right"/>
              <w:rPr>
                <w:szCs w:val="22"/>
              </w:rPr>
            </w:pPr>
            <w:r>
              <w:rPr>
                <w:szCs w:val="22"/>
              </w:rPr>
              <w:t>15</w:t>
            </w:r>
          </w:p>
        </w:tc>
      </w:tr>
      <w:tr w:rsidR="00B01F95" w:rsidRPr="006E73E1" w14:paraId="1BE60DF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6A1729E" w14:textId="5B0F33F7" w:rsidR="00B01F95" w:rsidRDefault="00544621" w:rsidP="00B60316">
            <w:r>
              <w:t>Young Professionals Timisoara, Romania (K20316)</w:t>
            </w:r>
          </w:p>
        </w:tc>
        <w:tc>
          <w:tcPr>
            <w:tcW w:w="1260" w:type="dxa"/>
            <w:tcBorders>
              <w:top w:val="nil"/>
              <w:left w:val="nil"/>
              <w:bottom w:val="nil"/>
              <w:right w:val="nil"/>
            </w:tcBorders>
            <w:tcMar>
              <w:top w:w="0" w:type="dxa"/>
              <w:left w:w="17" w:type="dxa"/>
              <w:bottom w:w="0" w:type="dxa"/>
              <w:right w:w="17" w:type="dxa"/>
            </w:tcMar>
            <w:vAlign w:val="center"/>
          </w:tcPr>
          <w:p w14:paraId="4AB6E579" w14:textId="723201FA" w:rsidR="00B01F95" w:rsidRDefault="00544621" w:rsidP="00C65C2E">
            <w:pPr>
              <w:ind w:left="216" w:firstLine="180"/>
              <w:jc w:val="right"/>
              <w:rPr>
                <w:szCs w:val="22"/>
              </w:rPr>
            </w:pPr>
            <w:r>
              <w:rPr>
                <w:szCs w:val="22"/>
              </w:rPr>
              <w:t>8/5/20</w:t>
            </w:r>
          </w:p>
        </w:tc>
        <w:tc>
          <w:tcPr>
            <w:tcW w:w="2160" w:type="dxa"/>
            <w:tcBorders>
              <w:top w:val="nil"/>
              <w:left w:val="nil"/>
              <w:bottom w:val="nil"/>
              <w:right w:val="nil"/>
            </w:tcBorders>
            <w:noWrap/>
            <w:tcMar>
              <w:top w:w="17" w:type="dxa"/>
              <w:left w:w="17" w:type="dxa"/>
              <w:bottom w:w="0" w:type="dxa"/>
              <w:right w:w="17" w:type="dxa"/>
            </w:tcMar>
            <w:vAlign w:val="center"/>
          </w:tcPr>
          <w:p w14:paraId="658E3722" w14:textId="4D297AA2" w:rsidR="00B01F95" w:rsidRDefault="00544621" w:rsidP="009B105F">
            <w:pPr>
              <w:ind w:left="216" w:firstLine="1"/>
              <w:jc w:val="right"/>
              <w:rPr>
                <w:szCs w:val="22"/>
              </w:rPr>
            </w:pPr>
            <w:r>
              <w:rPr>
                <w:szCs w:val="22"/>
              </w:rPr>
              <w:t>17</w:t>
            </w:r>
          </w:p>
        </w:tc>
      </w:tr>
      <w:tr w:rsidR="00B01F95" w:rsidRPr="006E73E1" w14:paraId="10A94EF5"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3B169F5" w14:textId="1A122614" w:rsidR="00B01F95" w:rsidRDefault="00544621" w:rsidP="00B60316">
            <w:proofErr w:type="spellStart"/>
            <w:r>
              <w:t>Jabbeke</w:t>
            </w:r>
            <w:proofErr w:type="spellEnd"/>
            <w:r>
              <w:t xml:space="preserve"> de </w:t>
            </w:r>
            <w:proofErr w:type="spellStart"/>
            <w:r>
              <w:t>Vier</w:t>
            </w:r>
            <w:proofErr w:type="spellEnd"/>
            <w:r>
              <w:t xml:space="preserve"> </w:t>
            </w:r>
            <w:proofErr w:type="spellStart"/>
            <w:proofErr w:type="gramStart"/>
            <w:r>
              <w:t>Winden,Belgium</w:t>
            </w:r>
            <w:proofErr w:type="spellEnd"/>
            <w:proofErr w:type="gramEnd"/>
            <w:r>
              <w:t xml:space="preserve"> (K20317)</w:t>
            </w:r>
          </w:p>
        </w:tc>
        <w:tc>
          <w:tcPr>
            <w:tcW w:w="1260" w:type="dxa"/>
            <w:tcBorders>
              <w:top w:val="nil"/>
              <w:left w:val="nil"/>
              <w:bottom w:val="nil"/>
              <w:right w:val="nil"/>
            </w:tcBorders>
            <w:tcMar>
              <w:top w:w="0" w:type="dxa"/>
              <w:left w:w="17" w:type="dxa"/>
              <w:bottom w:w="0" w:type="dxa"/>
              <w:right w:w="17" w:type="dxa"/>
            </w:tcMar>
            <w:vAlign w:val="center"/>
          </w:tcPr>
          <w:p w14:paraId="283AB791" w14:textId="65461351" w:rsidR="00B01F95" w:rsidRDefault="00544621" w:rsidP="00C65C2E">
            <w:pPr>
              <w:ind w:left="216" w:firstLine="180"/>
              <w:jc w:val="right"/>
              <w:rPr>
                <w:szCs w:val="22"/>
              </w:rPr>
            </w:pPr>
            <w:r>
              <w:rPr>
                <w:szCs w:val="22"/>
              </w:rPr>
              <w:t>9/17/20</w:t>
            </w:r>
          </w:p>
        </w:tc>
        <w:tc>
          <w:tcPr>
            <w:tcW w:w="2160" w:type="dxa"/>
            <w:tcBorders>
              <w:top w:val="nil"/>
              <w:left w:val="nil"/>
              <w:bottom w:val="nil"/>
              <w:right w:val="nil"/>
            </w:tcBorders>
            <w:noWrap/>
            <w:tcMar>
              <w:top w:w="17" w:type="dxa"/>
              <w:left w:w="17" w:type="dxa"/>
              <w:bottom w:w="0" w:type="dxa"/>
              <w:right w:w="17" w:type="dxa"/>
            </w:tcMar>
            <w:vAlign w:val="center"/>
          </w:tcPr>
          <w:p w14:paraId="6FA10E2A" w14:textId="1911F05B" w:rsidR="00B01F95" w:rsidRDefault="00544621" w:rsidP="009B105F">
            <w:pPr>
              <w:ind w:left="216" w:firstLine="1"/>
              <w:jc w:val="right"/>
              <w:rPr>
                <w:szCs w:val="22"/>
              </w:rPr>
            </w:pPr>
            <w:r>
              <w:rPr>
                <w:szCs w:val="22"/>
              </w:rPr>
              <w:t>15</w:t>
            </w:r>
          </w:p>
        </w:tc>
      </w:tr>
      <w:tr w:rsidR="00B01F95" w:rsidRPr="006E73E1" w14:paraId="75638DE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A46BD7B" w14:textId="3469341D" w:rsidR="00B01F95" w:rsidRDefault="00544621" w:rsidP="00B60316">
            <w:r>
              <w:t>RNV Unity, Philippines, Philippine Luzon (K20318)</w:t>
            </w:r>
          </w:p>
        </w:tc>
        <w:tc>
          <w:tcPr>
            <w:tcW w:w="1260" w:type="dxa"/>
            <w:tcBorders>
              <w:top w:val="nil"/>
              <w:left w:val="nil"/>
              <w:bottom w:val="nil"/>
              <w:right w:val="nil"/>
            </w:tcBorders>
            <w:tcMar>
              <w:top w:w="0" w:type="dxa"/>
              <w:left w:w="17" w:type="dxa"/>
              <w:bottom w:w="0" w:type="dxa"/>
              <w:right w:w="17" w:type="dxa"/>
            </w:tcMar>
            <w:vAlign w:val="center"/>
          </w:tcPr>
          <w:p w14:paraId="16E00588" w14:textId="052F4B55" w:rsidR="00B01F95" w:rsidRDefault="00544621" w:rsidP="00C65C2E">
            <w:pPr>
              <w:ind w:left="216" w:firstLine="180"/>
              <w:jc w:val="right"/>
              <w:rPr>
                <w:szCs w:val="22"/>
              </w:rPr>
            </w:pPr>
            <w:r>
              <w:rPr>
                <w:szCs w:val="22"/>
              </w:rPr>
              <w:t>7/23/20</w:t>
            </w:r>
          </w:p>
        </w:tc>
        <w:tc>
          <w:tcPr>
            <w:tcW w:w="2160" w:type="dxa"/>
            <w:tcBorders>
              <w:top w:val="nil"/>
              <w:left w:val="nil"/>
              <w:bottom w:val="nil"/>
              <w:right w:val="nil"/>
            </w:tcBorders>
            <w:noWrap/>
            <w:tcMar>
              <w:top w:w="17" w:type="dxa"/>
              <w:left w:w="17" w:type="dxa"/>
              <w:bottom w:w="0" w:type="dxa"/>
              <w:right w:w="17" w:type="dxa"/>
            </w:tcMar>
            <w:vAlign w:val="center"/>
          </w:tcPr>
          <w:p w14:paraId="2B40F0D3" w14:textId="2A091849" w:rsidR="00B01F95" w:rsidRDefault="00544621" w:rsidP="009B105F">
            <w:pPr>
              <w:ind w:left="216" w:firstLine="1"/>
              <w:jc w:val="right"/>
              <w:rPr>
                <w:szCs w:val="22"/>
              </w:rPr>
            </w:pPr>
            <w:r>
              <w:rPr>
                <w:szCs w:val="22"/>
              </w:rPr>
              <w:t>18</w:t>
            </w:r>
          </w:p>
        </w:tc>
      </w:tr>
      <w:tr w:rsidR="00B01F95" w:rsidRPr="006E73E1" w14:paraId="6B77517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747495C" w14:textId="64857807" w:rsidR="00B01F95" w:rsidRDefault="00544621" w:rsidP="00B60316">
            <w:r>
              <w:t>Blakely/Early County, Georgia (K20319)</w:t>
            </w:r>
          </w:p>
        </w:tc>
        <w:tc>
          <w:tcPr>
            <w:tcW w:w="1260" w:type="dxa"/>
            <w:tcBorders>
              <w:top w:val="nil"/>
              <w:left w:val="nil"/>
              <w:bottom w:val="nil"/>
              <w:right w:val="nil"/>
            </w:tcBorders>
            <w:tcMar>
              <w:top w:w="0" w:type="dxa"/>
              <w:left w:w="17" w:type="dxa"/>
              <w:bottom w:w="0" w:type="dxa"/>
              <w:right w:w="17" w:type="dxa"/>
            </w:tcMar>
            <w:vAlign w:val="center"/>
          </w:tcPr>
          <w:p w14:paraId="54D606B1" w14:textId="7651FAB1" w:rsidR="00B01F95" w:rsidRDefault="00544621"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31CB9DF3" w14:textId="478027EC" w:rsidR="00B01F95" w:rsidRDefault="00544621" w:rsidP="009B105F">
            <w:pPr>
              <w:ind w:left="216" w:firstLine="1"/>
              <w:jc w:val="right"/>
              <w:rPr>
                <w:szCs w:val="22"/>
              </w:rPr>
            </w:pPr>
            <w:r>
              <w:rPr>
                <w:szCs w:val="22"/>
              </w:rPr>
              <w:t>23</w:t>
            </w:r>
          </w:p>
        </w:tc>
      </w:tr>
      <w:tr w:rsidR="00B01F95" w:rsidRPr="006E73E1" w14:paraId="5FF22197"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B7D0211" w14:textId="4AA04300" w:rsidR="00B01F95" w:rsidRDefault="00544621" w:rsidP="00B60316">
            <w:r>
              <w:t>Taormina, Italy (K20320)</w:t>
            </w:r>
          </w:p>
        </w:tc>
        <w:tc>
          <w:tcPr>
            <w:tcW w:w="1260" w:type="dxa"/>
            <w:tcBorders>
              <w:top w:val="nil"/>
              <w:left w:val="nil"/>
              <w:bottom w:val="nil"/>
              <w:right w:val="nil"/>
            </w:tcBorders>
            <w:tcMar>
              <w:top w:w="0" w:type="dxa"/>
              <w:left w:w="17" w:type="dxa"/>
              <w:bottom w:w="0" w:type="dxa"/>
              <w:right w:w="17" w:type="dxa"/>
            </w:tcMar>
            <w:vAlign w:val="center"/>
          </w:tcPr>
          <w:p w14:paraId="65C53D16" w14:textId="753BDEFB" w:rsidR="00B01F95" w:rsidRDefault="00544621" w:rsidP="00C65C2E">
            <w:pPr>
              <w:ind w:left="216" w:firstLine="180"/>
              <w:jc w:val="right"/>
              <w:rPr>
                <w:szCs w:val="22"/>
              </w:rPr>
            </w:pPr>
            <w:r>
              <w:rPr>
                <w:szCs w:val="22"/>
              </w:rPr>
              <w:t>9/22/20</w:t>
            </w:r>
          </w:p>
        </w:tc>
        <w:tc>
          <w:tcPr>
            <w:tcW w:w="2160" w:type="dxa"/>
            <w:tcBorders>
              <w:top w:val="nil"/>
              <w:left w:val="nil"/>
              <w:bottom w:val="nil"/>
              <w:right w:val="nil"/>
            </w:tcBorders>
            <w:noWrap/>
            <w:tcMar>
              <w:top w:w="17" w:type="dxa"/>
              <w:left w:w="17" w:type="dxa"/>
              <w:bottom w:w="0" w:type="dxa"/>
              <w:right w:w="17" w:type="dxa"/>
            </w:tcMar>
            <w:vAlign w:val="center"/>
          </w:tcPr>
          <w:p w14:paraId="5AC558F2" w14:textId="5C9DADC9" w:rsidR="00B01F95" w:rsidRDefault="00544621" w:rsidP="009B105F">
            <w:pPr>
              <w:ind w:left="216" w:firstLine="1"/>
              <w:jc w:val="right"/>
              <w:rPr>
                <w:szCs w:val="22"/>
              </w:rPr>
            </w:pPr>
            <w:r>
              <w:rPr>
                <w:szCs w:val="22"/>
              </w:rPr>
              <w:t>20</w:t>
            </w:r>
          </w:p>
        </w:tc>
      </w:tr>
      <w:tr w:rsidR="00B01F95" w:rsidRPr="006E73E1" w14:paraId="239DA4B8"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6FF8A59" w14:textId="2D148C97" w:rsidR="00B01F95" w:rsidRDefault="00544621" w:rsidP="00B60316">
            <w:r>
              <w:t>Brianza, Italy (K20321)</w:t>
            </w:r>
          </w:p>
        </w:tc>
        <w:tc>
          <w:tcPr>
            <w:tcW w:w="1260" w:type="dxa"/>
            <w:tcBorders>
              <w:top w:val="nil"/>
              <w:left w:val="nil"/>
              <w:bottom w:val="nil"/>
              <w:right w:val="nil"/>
            </w:tcBorders>
            <w:tcMar>
              <w:top w:w="0" w:type="dxa"/>
              <w:left w:w="17" w:type="dxa"/>
              <w:bottom w:w="0" w:type="dxa"/>
              <w:right w:w="17" w:type="dxa"/>
            </w:tcMar>
            <w:vAlign w:val="center"/>
          </w:tcPr>
          <w:p w14:paraId="746B7922" w14:textId="1D7CE8A5" w:rsidR="00B01F95" w:rsidRDefault="00544621" w:rsidP="00C65C2E">
            <w:pPr>
              <w:ind w:left="216" w:firstLine="180"/>
              <w:jc w:val="right"/>
              <w:rPr>
                <w:szCs w:val="22"/>
              </w:rPr>
            </w:pPr>
            <w:r>
              <w:rPr>
                <w:szCs w:val="22"/>
              </w:rPr>
              <w:t>9/29/20</w:t>
            </w:r>
          </w:p>
        </w:tc>
        <w:tc>
          <w:tcPr>
            <w:tcW w:w="2160" w:type="dxa"/>
            <w:tcBorders>
              <w:top w:val="nil"/>
              <w:left w:val="nil"/>
              <w:bottom w:val="nil"/>
              <w:right w:val="nil"/>
            </w:tcBorders>
            <w:noWrap/>
            <w:tcMar>
              <w:top w:w="17" w:type="dxa"/>
              <w:left w:w="17" w:type="dxa"/>
              <w:bottom w:w="0" w:type="dxa"/>
              <w:right w:w="17" w:type="dxa"/>
            </w:tcMar>
            <w:vAlign w:val="center"/>
          </w:tcPr>
          <w:p w14:paraId="5A12F068" w14:textId="7DBBEA57" w:rsidR="00B01F95" w:rsidRDefault="00544621" w:rsidP="009B105F">
            <w:pPr>
              <w:ind w:left="216" w:firstLine="1"/>
              <w:jc w:val="right"/>
              <w:rPr>
                <w:szCs w:val="22"/>
              </w:rPr>
            </w:pPr>
            <w:r>
              <w:rPr>
                <w:szCs w:val="22"/>
              </w:rPr>
              <w:t>18</w:t>
            </w:r>
          </w:p>
        </w:tc>
      </w:tr>
      <w:tr w:rsidR="00B01F95" w:rsidRPr="006E73E1" w14:paraId="0D58AD79"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1C4DFA3" w14:textId="678F7406" w:rsidR="00B01F95" w:rsidRDefault="00544621" w:rsidP="00B60316">
            <w:r>
              <w:t>Santa Croce, Italy (K20322)</w:t>
            </w:r>
          </w:p>
        </w:tc>
        <w:tc>
          <w:tcPr>
            <w:tcW w:w="1260" w:type="dxa"/>
            <w:tcBorders>
              <w:top w:val="nil"/>
              <w:left w:val="nil"/>
              <w:bottom w:val="nil"/>
              <w:right w:val="nil"/>
            </w:tcBorders>
            <w:tcMar>
              <w:top w:w="0" w:type="dxa"/>
              <w:left w:w="17" w:type="dxa"/>
              <w:bottom w:w="0" w:type="dxa"/>
              <w:right w:w="17" w:type="dxa"/>
            </w:tcMar>
            <w:vAlign w:val="center"/>
          </w:tcPr>
          <w:p w14:paraId="28C46448" w14:textId="035F20AD" w:rsidR="00B01F95" w:rsidRDefault="00544621"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1147DF92" w14:textId="71B63E67" w:rsidR="00B01F95" w:rsidRDefault="00544621" w:rsidP="009B105F">
            <w:pPr>
              <w:ind w:left="216" w:firstLine="1"/>
              <w:jc w:val="right"/>
              <w:rPr>
                <w:szCs w:val="22"/>
              </w:rPr>
            </w:pPr>
            <w:r>
              <w:rPr>
                <w:szCs w:val="22"/>
              </w:rPr>
              <w:t>15</w:t>
            </w:r>
          </w:p>
        </w:tc>
      </w:tr>
      <w:tr w:rsidR="00B01F95" w:rsidRPr="006E73E1" w14:paraId="17E741B5"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3349C94" w14:textId="30D2E32B" w:rsidR="00B01F95" w:rsidRDefault="00544621" w:rsidP="00B60316">
            <w:r>
              <w:t>Greater Ybor, Florida (K20339)</w:t>
            </w:r>
          </w:p>
        </w:tc>
        <w:tc>
          <w:tcPr>
            <w:tcW w:w="1260" w:type="dxa"/>
            <w:tcBorders>
              <w:top w:val="nil"/>
              <w:left w:val="nil"/>
              <w:bottom w:val="nil"/>
              <w:right w:val="nil"/>
            </w:tcBorders>
            <w:tcMar>
              <w:top w:w="0" w:type="dxa"/>
              <w:left w:w="17" w:type="dxa"/>
              <w:bottom w:w="0" w:type="dxa"/>
              <w:right w:w="17" w:type="dxa"/>
            </w:tcMar>
            <w:vAlign w:val="center"/>
          </w:tcPr>
          <w:p w14:paraId="2467BDCC" w14:textId="49CA01C8" w:rsidR="00B01F95" w:rsidRDefault="00544621" w:rsidP="00C65C2E">
            <w:pPr>
              <w:ind w:left="216" w:firstLine="180"/>
              <w:jc w:val="right"/>
              <w:rPr>
                <w:szCs w:val="22"/>
              </w:rPr>
            </w:pPr>
            <w:r>
              <w:rPr>
                <w:szCs w:val="22"/>
              </w:rPr>
              <w:t>2/18/20</w:t>
            </w:r>
          </w:p>
        </w:tc>
        <w:tc>
          <w:tcPr>
            <w:tcW w:w="2160" w:type="dxa"/>
            <w:tcBorders>
              <w:top w:val="nil"/>
              <w:left w:val="nil"/>
              <w:bottom w:val="nil"/>
              <w:right w:val="nil"/>
            </w:tcBorders>
            <w:noWrap/>
            <w:tcMar>
              <w:top w:w="17" w:type="dxa"/>
              <w:left w:w="17" w:type="dxa"/>
              <w:bottom w:w="0" w:type="dxa"/>
              <w:right w:w="17" w:type="dxa"/>
            </w:tcMar>
            <w:vAlign w:val="center"/>
          </w:tcPr>
          <w:p w14:paraId="3AE90165" w14:textId="25128535" w:rsidR="00B01F95" w:rsidRDefault="00544621" w:rsidP="009B105F">
            <w:pPr>
              <w:ind w:left="216" w:firstLine="1"/>
              <w:jc w:val="right"/>
              <w:rPr>
                <w:szCs w:val="22"/>
              </w:rPr>
            </w:pPr>
            <w:r>
              <w:rPr>
                <w:szCs w:val="22"/>
              </w:rPr>
              <w:t>15</w:t>
            </w:r>
          </w:p>
        </w:tc>
      </w:tr>
      <w:tr w:rsidR="00B01F95" w:rsidRPr="006E73E1" w14:paraId="326E976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DD07135" w14:textId="004CCC36" w:rsidR="00B01F95" w:rsidRDefault="00544621" w:rsidP="00B60316">
            <w:r>
              <w:t>Greater Wesley Cha</w:t>
            </w:r>
            <w:r w:rsidR="00EA663B">
              <w:t>pel, Florida (K20343)</w:t>
            </w:r>
          </w:p>
        </w:tc>
        <w:tc>
          <w:tcPr>
            <w:tcW w:w="1260" w:type="dxa"/>
            <w:tcBorders>
              <w:top w:val="nil"/>
              <w:left w:val="nil"/>
              <w:bottom w:val="nil"/>
              <w:right w:val="nil"/>
            </w:tcBorders>
            <w:tcMar>
              <w:top w:w="0" w:type="dxa"/>
              <w:left w:w="17" w:type="dxa"/>
              <w:bottom w:w="0" w:type="dxa"/>
              <w:right w:w="17" w:type="dxa"/>
            </w:tcMar>
            <w:vAlign w:val="center"/>
          </w:tcPr>
          <w:p w14:paraId="6093B76C" w14:textId="45D18E85" w:rsidR="00B01F95" w:rsidRDefault="00EA663B" w:rsidP="00C65C2E">
            <w:pPr>
              <w:ind w:left="216" w:firstLine="180"/>
              <w:jc w:val="right"/>
              <w:rPr>
                <w:szCs w:val="22"/>
              </w:rPr>
            </w:pPr>
            <w:r>
              <w:rPr>
                <w:szCs w:val="22"/>
              </w:rPr>
              <w:t>9/23/20</w:t>
            </w:r>
          </w:p>
        </w:tc>
        <w:tc>
          <w:tcPr>
            <w:tcW w:w="2160" w:type="dxa"/>
            <w:tcBorders>
              <w:top w:val="nil"/>
              <w:left w:val="nil"/>
              <w:bottom w:val="nil"/>
              <w:right w:val="nil"/>
            </w:tcBorders>
            <w:noWrap/>
            <w:tcMar>
              <w:top w:w="17" w:type="dxa"/>
              <w:left w:w="17" w:type="dxa"/>
              <w:bottom w:w="0" w:type="dxa"/>
              <w:right w:w="17" w:type="dxa"/>
            </w:tcMar>
            <w:vAlign w:val="center"/>
          </w:tcPr>
          <w:p w14:paraId="1DF09AC7" w14:textId="4CED377F" w:rsidR="00B01F95" w:rsidRDefault="00EA663B" w:rsidP="009B105F">
            <w:pPr>
              <w:ind w:left="216" w:firstLine="1"/>
              <w:jc w:val="right"/>
              <w:rPr>
                <w:szCs w:val="22"/>
              </w:rPr>
            </w:pPr>
            <w:r>
              <w:rPr>
                <w:szCs w:val="22"/>
              </w:rPr>
              <w:t>16</w:t>
            </w:r>
          </w:p>
        </w:tc>
      </w:tr>
      <w:tr w:rsidR="00B01F95" w:rsidRPr="006E73E1" w14:paraId="7EF75F6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7B29BA9" w14:textId="7A74F55F" w:rsidR="00B01F95" w:rsidRDefault="00EA663B" w:rsidP="00B60316">
            <w:r>
              <w:t>Greater West Chase, Florida (K20344)</w:t>
            </w:r>
          </w:p>
        </w:tc>
        <w:tc>
          <w:tcPr>
            <w:tcW w:w="1260" w:type="dxa"/>
            <w:tcBorders>
              <w:top w:val="nil"/>
              <w:left w:val="nil"/>
              <w:bottom w:val="nil"/>
              <w:right w:val="nil"/>
            </w:tcBorders>
            <w:tcMar>
              <w:top w:w="0" w:type="dxa"/>
              <w:left w:w="17" w:type="dxa"/>
              <w:bottom w:w="0" w:type="dxa"/>
              <w:right w:w="17" w:type="dxa"/>
            </w:tcMar>
            <w:vAlign w:val="center"/>
          </w:tcPr>
          <w:p w14:paraId="7A0A9568" w14:textId="262C4A42" w:rsidR="00B01F95" w:rsidRDefault="00EA663B" w:rsidP="00C65C2E">
            <w:pPr>
              <w:ind w:left="216" w:firstLine="180"/>
              <w:jc w:val="right"/>
              <w:rPr>
                <w:szCs w:val="22"/>
              </w:rPr>
            </w:pPr>
            <w:r>
              <w:rPr>
                <w:szCs w:val="22"/>
              </w:rPr>
              <w:t>9/23/20</w:t>
            </w:r>
          </w:p>
        </w:tc>
        <w:tc>
          <w:tcPr>
            <w:tcW w:w="2160" w:type="dxa"/>
            <w:tcBorders>
              <w:top w:val="nil"/>
              <w:left w:val="nil"/>
              <w:bottom w:val="nil"/>
              <w:right w:val="nil"/>
            </w:tcBorders>
            <w:noWrap/>
            <w:tcMar>
              <w:top w:w="17" w:type="dxa"/>
              <w:left w:w="17" w:type="dxa"/>
              <w:bottom w:w="0" w:type="dxa"/>
              <w:right w:w="17" w:type="dxa"/>
            </w:tcMar>
            <w:vAlign w:val="center"/>
          </w:tcPr>
          <w:p w14:paraId="0312B005" w14:textId="31E53D9E" w:rsidR="00B01F95" w:rsidRDefault="00EA663B" w:rsidP="009B105F">
            <w:pPr>
              <w:ind w:left="216" w:firstLine="1"/>
              <w:jc w:val="right"/>
              <w:rPr>
                <w:szCs w:val="22"/>
              </w:rPr>
            </w:pPr>
            <w:r>
              <w:rPr>
                <w:szCs w:val="22"/>
              </w:rPr>
              <w:t>15</w:t>
            </w:r>
          </w:p>
        </w:tc>
      </w:tr>
      <w:tr w:rsidR="00B01F95" w:rsidRPr="006E73E1" w14:paraId="3C2E12F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73138CA4" w14:textId="7CC179D4" w:rsidR="00B01F95" w:rsidRDefault="00EA663B" w:rsidP="00B60316">
            <w:r>
              <w:t>North Myrtle Beach, South Carolina (K20356)</w:t>
            </w:r>
          </w:p>
        </w:tc>
        <w:tc>
          <w:tcPr>
            <w:tcW w:w="1260" w:type="dxa"/>
            <w:tcBorders>
              <w:top w:val="nil"/>
              <w:left w:val="nil"/>
              <w:bottom w:val="nil"/>
              <w:right w:val="nil"/>
            </w:tcBorders>
            <w:tcMar>
              <w:top w:w="0" w:type="dxa"/>
              <w:left w:w="17" w:type="dxa"/>
              <w:bottom w:w="0" w:type="dxa"/>
              <w:right w:w="17" w:type="dxa"/>
            </w:tcMar>
            <w:vAlign w:val="center"/>
          </w:tcPr>
          <w:p w14:paraId="50077686" w14:textId="6FAD01D4" w:rsidR="00B01F95" w:rsidRDefault="00EA663B" w:rsidP="00C65C2E">
            <w:pPr>
              <w:ind w:left="216" w:firstLine="180"/>
              <w:jc w:val="right"/>
              <w:rPr>
                <w:szCs w:val="22"/>
              </w:rPr>
            </w:pPr>
            <w:r>
              <w:rPr>
                <w:szCs w:val="22"/>
              </w:rPr>
              <w:t>9/21/20</w:t>
            </w:r>
          </w:p>
        </w:tc>
        <w:tc>
          <w:tcPr>
            <w:tcW w:w="2160" w:type="dxa"/>
            <w:tcBorders>
              <w:top w:val="nil"/>
              <w:left w:val="nil"/>
              <w:bottom w:val="nil"/>
              <w:right w:val="nil"/>
            </w:tcBorders>
            <w:noWrap/>
            <w:tcMar>
              <w:top w:w="17" w:type="dxa"/>
              <w:left w:w="17" w:type="dxa"/>
              <w:bottom w:w="0" w:type="dxa"/>
              <w:right w:w="17" w:type="dxa"/>
            </w:tcMar>
            <w:vAlign w:val="center"/>
          </w:tcPr>
          <w:p w14:paraId="495AD1C3" w14:textId="442FD270" w:rsidR="00B01F95" w:rsidRDefault="00EA663B" w:rsidP="009B105F">
            <w:pPr>
              <w:ind w:left="216" w:firstLine="1"/>
              <w:jc w:val="right"/>
              <w:rPr>
                <w:szCs w:val="22"/>
              </w:rPr>
            </w:pPr>
            <w:r>
              <w:rPr>
                <w:szCs w:val="22"/>
              </w:rPr>
              <w:t>21</w:t>
            </w:r>
          </w:p>
        </w:tc>
      </w:tr>
      <w:tr w:rsidR="00B01F95" w:rsidRPr="006E73E1" w14:paraId="07F94397"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E9946A5" w14:textId="7E4C2133" w:rsidR="00B01F95" w:rsidRDefault="00EA663B" w:rsidP="00B60316">
            <w:proofErr w:type="spellStart"/>
            <w:r>
              <w:t>Likasi</w:t>
            </w:r>
            <w:proofErr w:type="spellEnd"/>
            <w:r>
              <w:t>, DRC-Virtual, Congo (K20358)</w:t>
            </w:r>
          </w:p>
        </w:tc>
        <w:tc>
          <w:tcPr>
            <w:tcW w:w="1260" w:type="dxa"/>
            <w:tcBorders>
              <w:top w:val="nil"/>
              <w:left w:val="nil"/>
              <w:bottom w:val="nil"/>
              <w:right w:val="nil"/>
            </w:tcBorders>
            <w:tcMar>
              <w:top w:w="0" w:type="dxa"/>
              <w:left w:w="17" w:type="dxa"/>
              <w:bottom w:w="0" w:type="dxa"/>
              <w:right w:w="17" w:type="dxa"/>
            </w:tcMar>
            <w:vAlign w:val="center"/>
          </w:tcPr>
          <w:p w14:paraId="69381064" w14:textId="31F29006" w:rsidR="00B01F95" w:rsidRDefault="00EA663B" w:rsidP="00C65C2E">
            <w:pPr>
              <w:ind w:left="216" w:firstLine="180"/>
              <w:jc w:val="right"/>
              <w:rPr>
                <w:szCs w:val="22"/>
              </w:rPr>
            </w:pPr>
            <w:r>
              <w:rPr>
                <w:szCs w:val="22"/>
              </w:rPr>
              <w:t>9/9/20</w:t>
            </w:r>
          </w:p>
        </w:tc>
        <w:tc>
          <w:tcPr>
            <w:tcW w:w="2160" w:type="dxa"/>
            <w:tcBorders>
              <w:top w:val="nil"/>
              <w:left w:val="nil"/>
              <w:bottom w:val="nil"/>
              <w:right w:val="nil"/>
            </w:tcBorders>
            <w:noWrap/>
            <w:tcMar>
              <w:top w:w="17" w:type="dxa"/>
              <w:left w:w="17" w:type="dxa"/>
              <w:bottom w:w="0" w:type="dxa"/>
              <w:right w:w="17" w:type="dxa"/>
            </w:tcMar>
            <w:vAlign w:val="center"/>
          </w:tcPr>
          <w:p w14:paraId="26D9AE1D" w14:textId="33A314C2" w:rsidR="00B01F95" w:rsidRDefault="00EA663B" w:rsidP="009B105F">
            <w:pPr>
              <w:ind w:left="216" w:firstLine="1"/>
              <w:jc w:val="right"/>
              <w:rPr>
                <w:szCs w:val="22"/>
              </w:rPr>
            </w:pPr>
            <w:r>
              <w:rPr>
                <w:szCs w:val="22"/>
              </w:rPr>
              <w:t>21</w:t>
            </w:r>
          </w:p>
        </w:tc>
      </w:tr>
      <w:tr w:rsidR="00B01F95" w:rsidRPr="006E73E1" w14:paraId="01741E84"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0A29C0D" w14:textId="681CA431" w:rsidR="00B01F95" w:rsidRDefault="00EA663B" w:rsidP="00B60316">
            <w:r>
              <w:t>Broussard Youngsville, Louisiana (K20359)</w:t>
            </w:r>
          </w:p>
        </w:tc>
        <w:tc>
          <w:tcPr>
            <w:tcW w:w="1260" w:type="dxa"/>
            <w:tcBorders>
              <w:top w:val="nil"/>
              <w:left w:val="nil"/>
              <w:bottom w:val="nil"/>
              <w:right w:val="nil"/>
            </w:tcBorders>
            <w:tcMar>
              <w:top w:w="0" w:type="dxa"/>
              <w:left w:w="17" w:type="dxa"/>
              <w:bottom w:w="0" w:type="dxa"/>
              <w:right w:w="17" w:type="dxa"/>
            </w:tcMar>
            <w:vAlign w:val="center"/>
          </w:tcPr>
          <w:p w14:paraId="794947EE" w14:textId="59EB8F28" w:rsidR="00B01F95" w:rsidRDefault="00EA663B" w:rsidP="00C65C2E">
            <w:pPr>
              <w:ind w:left="216" w:firstLine="180"/>
              <w:jc w:val="right"/>
              <w:rPr>
                <w:szCs w:val="22"/>
              </w:rPr>
            </w:pPr>
            <w:r>
              <w:rPr>
                <w:szCs w:val="22"/>
              </w:rPr>
              <w:t>9/17/20</w:t>
            </w:r>
          </w:p>
        </w:tc>
        <w:tc>
          <w:tcPr>
            <w:tcW w:w="2160" w:type="dxa"/>
            <w:tcBorders>
              <w:top w:val="nil"/>
              <w:left w:val="nil"/>
              <w:bottom w:val="nil"/>
              <w:right w:val="nil"/>
            </w:tcBorders>
            <w:noWrap/>
            <w:tcMar>
              <w:top w:w="17" w:type="dxa"/>
              <w:left w:w="17" w:type="dxa"/>
              <w:bottom w:w="0" w:type="dxa"/>
              <w:right w:w="17" w:type="dxa"/>
            </w:tcMar>
            <w:vAlign w:val="center"/>
          </w:tcPr>
          <w:p w14:paraId="0B5971EC" w14:textId="6F89F8B1" w:rsidR="00B01F95" w:rsidRDefault="00EA663B" w:rsidP="009B105F">
            <w:pPr>
              <w:ind w:left="216" w:firstLine="1"/>
              <w:jc w:val="right"/>
              <w:rPr>
                <w:szCs w:val="22"/>
              </w:rPr>
            </w:pPr>
            <w:r>
              <w:rPr>
                <w:szCs w:val="22"/>
              </w:rPr>
              <w:t>16</w:t>
            </w:r>
          </w:p>
        </w:tc>
      </w:tr>
      <w:tr w:rsidR="00B01F95" w:rsidRPr="006E73E1" w14:paraId="1643DC7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EC34EC5" w14:textId="40F27255" w:rsidR="00B01F95" w:rsidRDefault="00EA663B" w:rsidP="00B60316">
            <w:r>
              <w:t>Scott, Louisiana (K20361)</w:t>
            </w:r>
          </w:p>
        </w:tc>
        <w:tc>
          <w:tcPr>
            <w:tcW w:w="1260" w:type="dxa"/>
            <w:tcBorders>
              <w:top w:val="nil"/>
              <w:left w:val="nil"/>
              <w:bottom w:val="nil"/>
              <w:right w:val="nil"/>
            </w:tcBorders>
            <w:tcMar>
              <w:top w:w="0" w:type="dxa"/>
              <w:left w:w="17" w:type="dxa"/>
              <w:bottom w:w="0" w:type="dxa"/>
              <w:right w:w="17" w:type="dxa"/>
            </w:tcMar>
            <w:vAlign w:val="center"/>
          </w:tcPr>
          <w:p w14:paraId="05B1CAD7" w14:textId="3DD871D9" w:rsidR="00B01F95" w:rsidRDefault="00EA663B" w:rsidP="00C65C2E">
            <w:pPr>
              <w:ind w:left="216" w:firstLine="180"/>
              <w:jc w:val="right"/>
              <w:rPr>
                <w:szCs w:val="22"/>
              </w:rPr>
            </w:pPr>
            <w:r>
              <w:rPr>
                <w:szCs w:val="22"/>
              </w:rPr>
              <w:t>9/17/20</w:t>
            </w:r>
          </w:p>
        </w:tc>
        <w:tc>
          <w:tcPr>
            <w:tcW w:w="2160" w:type="dxa"/>
            <w:tcBorders>
              <w:top w:val="nil"/>
              <w:left w:val="nil"/>
              <w:bottom w:val="nil"/>
              <w:right w:val="nil"/>
            </w:tcBorders>
            <w:noWrap/>
            <w:tcMar>
              <w:top w:w="17" w:type="dxa"/>
              <w:left w:w="17" w:type="dxa"/>
              <w:bottom w:w="0" w:type="dxa"/>
              <w:right w:w="17" w:type="dxa"/>
            </w:tcMar>
            <w:vAlign w:val="center"/>
          </w:tcPr>
          <w:p w14:paraId="10BF4EEF" w14:textId="5DDCCF36" w:rsidR="00B01F95" w:rsidRDefault="00EA663B" w:rsidP="009B105F">
            <w:pPr>
              <w:ind w:left="216" w:firstLine="1"/>
              <w:jc w:val="right"/>
              <w:rPr>
                <w:szCs w:val="22"/>
              </w:rPr>
            </w:pPr>
            <w:r>
              <w:rPr>
                <w:szCs w:val="22"/>
              </w:rPr>
              <w:t>34</w:t>
            </w:r>
          </w:p>
        </w:tc>
      </w:tr>
      <w:tr w:rsidR="00B01F95" w:rsidRPr="006E73E1" w14:paraId="44D142D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1E9F69C" w14:textId="3D3D79EC" w:rsidR="00B01F95" w:rsidRDefault="00EA663B" w:rsidP="00B60316">
            <w:r>
              <w:t>Ascension Parish, Louisiana (K20363)</w:t>
            </w:r>
          </w:p>
        </w:tc>
        <w:tc>
          <w:tcPr>
            <w:tcW w:w="1260" w:type="dxa"/>
            <w:tcBorders>
              <w:top w:val="nil"/>
              <w:left w:val="nil"/>
              <w:bottom w:val="nil"/>
              <w:right w:val="nil"/>
            </w:tcBorders>
            <w:tcMar>
              <w:top w:w="0" w:type="dxa"/>
              <w:left w:w="17" w:type="dxa"/>
              <w:bottom w:w="0" w:type="dxa"/>
              <w:right w:w="17" w:type="dxa"/>
            </w:tcMar>
            <w:vAlign w:val="center"/>
          </w:tcPr>
          <w:p w14:paraId="57A6736C" w14:textId="0BD9423B" w:rsidR="00B01F95" w:rsidRDefault="00EA663B" w:rsidP="00C65C2E">
            <w:pPr>
              <w:ind w:left="216" w:firstLine="180"/>
              <w:jc w:val="right"/>
              <w:rPr>
                <w:szCs w:val="22"/>
              </w:rPr>
            </w:pPr>
            <w:r>
              <w:rPr>
                <w:szCs w:val="22"/>
              </w:rPr>
              <w:t>9/30/20</w:t>
            </w:r>
          </w:p>
        </w:tc>
        <w:tc>
          <w:tcPr>
            <w:tcW w:w="2160" w:type="dxa"/>
            <w:tcBorders>
              <w:top w:val="nil"/>
              <w:left w:val="nil"/>
              <w:bottom w:val="nil"/>
              <w:right w:val="nil"/>
            </w:tcBorders>
            <w:noWrap/>
            <w:tcMar>
              <w:top w:w="17" w:type="dxa"/>
              <w:left w:w="17" w:type="dxa"/>
              <w:bottom w:w="0" w:type="dxa"/>
              <w:right w:w="17" w:type="dxa"/>
            </w:tcMar>
            <w:vAlign w:val="center"/>
          </w:tcPr>
          <w:p w14:paraId="27A6CB48" w14:textId="18C1AE4E" w:rsidR="00B01F95" w:rsidRDefault="00EA663B" w:rsidP="009B105F">
            <w:pPr>
              <w:ind w:left="216" w:firstLine="1"/>
              <w:jc w:val="right"/>
              <w:rPr>
                <w:szCs w:val="22"/>
              </w:rPr>
            </w:pPr>
            <w:r>
              <w:rPr>
                <w:szCs w:val="22"/>
              </w:rPr>
              <w:t>24</w:t>
            </w:r>
          </w:p>
        </w:tc>
      </w:tr>
      <w:tr w:rsidR="00B01F95" w:rsidRPr="006E73E1" w14:paraId="39F1D0A8"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2AFE79CA" w14:textId="5A3898C1" w:rsidR="00B01F95" w:rsidRDefault="00EA663B" w:rsidP="00B60316">
            <w:proofErr w:type="spellStart"/>
            <w:r>
              <w:t>Poblacion</w:t>
            </w:r>
            <w:proofErr w:type="spellEnd"/>
            <w:r>
              <w:t xml:space="preserve"> </w:t>
            </w:r>
            <w:proofErr w:type="spellStart"/>
            <w:r>
              <w:t>Norala</w:t>
            </w:r>
            <w:proofErr w:type="spellEnd"/>
            <w:r>
              <w:t>, Philippine South (K20364)</w:t>
            </w:r>
          </w:p>
        </w:tc>
        <w:tc>
          <w:tcPr>
            <w:tcW w:w="1260" w:type="dxa"/>
            <w:tcBorders>
              <w:top w:val="nil"/>
              <w:left w:val="nil"/>
              <w:bottom w:val="nil"/>
              <w:right w:val="nil"/>
            </w:tcBorders>
            <w:tcMar>
              <w:top w:w="0" w:type="dxa"/>
              <w:left w:w="17" w:type="dxa"/>
              <w:bottom w:w="0" w:type="dxa"/>
              <w:right w:w="17" w:type="dxa"/>
            </w:tcMar>
            <w:vAlign w:val="center"/>
          </w:tcPr>
          <w:p w14:paraId="7F9316FE" w14:textId="1A759B90" w:rsidR="00B01F95" w:rsidRDefault="00EA663B"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48E5FB98" w14:textId="4F4A0E63" w:rsidR="00B01F95" w:rsidRDefault="00EA663B" w:rsidP="009B105F">
            <w:pPr>
              <w:ind w:left="216" w:firstLine="1"/>
              <w:jc w:val="right"/>
              <w:rPr>
                <w:szCs w:val="22"/>
              </w:rPr>
            </w:pPr>
            <w:r>
              <w:rPr>
                <w:szCs w:val="22"/>
              </w:rPr>
              <w:t>15</w:t>
            </w:r>
          </w:p>
        </w:tc>
      </w:tr>
      <w:tr w:rsidR="00EA663B" w:rsidRPr="006E73E1" w14:paraId="5129C1E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A097AAE" w14:textId="238994F7" w:rsidR="00EA663B" w:rsidRDefault="00EA663B" w:rsidP="00B60316">
            <w:r>
              <w:t>Castelli Romani, Italy (K20365)</w:t>
            </w:r>
          </w:p>
        </w:tc>
        <w:tc>
          <w:tcPr>
            <w:tcW w:w="1260" w:type="dxa"/>
            <w:tcBorders>
              <w:top w:val="nil"/>
              <w:left w:val="nil"/>
              <w:bottom w:val="nil"/>
              <w:right w:val="nil"/>
            </w:tcBorders>
            <w:tcMar>
              <w:top w:w="0" w:type="dxa"/>
              <w:left w:w="17" w:type="dxa"/>
              <w:bottom w:w="0" w:type="dxa"/>
              <w:right w:w="17" w:type="dxa"/>
            </w:tcMar>
            <w:vAlign w:val="center"/>
          </w:tcPr>
          <w:p w14:paraId="18B42E0B" w14:textId="05254C07" w:rsidR="00EA663B" w:rsidRDefault="00EA663B" w:rsidP="00C65C2E">
            <w:pPr>
              <w:ind w:left="216" w:firstLine="180"/>
              <w:jc w:val="right"/>
              <w:rPr>
                <w:szCs w:val="22"/>
              </w:rPr>
            </w:pPr>
            <w:r>
              <w:rPr>
                <w:szCs w:val="22"/>
              </w:rPr>
              <w:t>9/29/20</w:t>
            </w:r>
          </w:p>
        </w:tc>
        <w:tc>
          <w:tcPr>
            <w:tcW w:w="2160" w:type="dxa"/>
            <w:tcBorders>
              <w:top w:val="nil"/>
              <w:left w:val="nil"/>
              <w:bottom w:val="nil"/>
              <w:right w:val="nil"/>
            </w:tcBorders>
            <w:noWrap/>
            <w:tcMar>
              <w:top w:w="17" w:type="dxa"/>
              <w:left w:w="17" w:type="dxa"/>
              <w:bottom w:w="0" w:type="dxa"/>
              <w:right w:w="17" w:type="dxa"/>
            </w:tcMar>
            <w:vAlign w:val="center"/>
          </w:tcPr>
          <w:p w14:paraId="535724C0" w14:textId="3EC35694" w:rsidR="00EA663B" w:rsidRDefault="00EA663B" w:rsidP="009B105F">
            <w:pPr>
              <w:ind w:left="216" w:firstLine="1"/>
              <w:jc w:val="right"/>
              <w:rPr>
                <w:szCs w:val="22"/>
              </w:rPr>
            </w:pPr>
            <w:r>
              <w:rPr>
                <w:szCs w:val="22"/>
              </w:rPr>
              <w:t>15</w:t>
            </w:r>
          </w:p>
        </w:tc>
      </w:tr>
      <w:tr w:rsidR="00EA663B" w:rsidRPr="006E73E1" w14:paraId="6A0C302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689BDCB" w14:textId="4D12BEF5" w:rsidR="00EA663B" w:rsidRDefault="00EA663B" w:rsidP="00B60316">
            <w:proofErr w:type="spellStart"/>
            <w:r>
              <w:t>Pö</w:t>
            </w:r>
            <w:r w:rsidR="006F4CED">
              <w:t>rtschach-Wörthersee</w:t>
            </w:r>
            <w:proofErr w:type="spellEnd"/>
            <w:r w:rsidR="006F4CED">
              <w:t>, Austria (K20366)</w:t>
            </w:r>
          </w:p>
        </w:tc>
        <w:tc>
          <w:tcPr>
            <w:tcW w:w="1260" w:type="dxa"/>
            <w:tcBorders>
              <w:top w:val="nil"/>
              <w:left w:val="nil"/>
              <w:bottom w:val="nil"/>
              <w:right w:val="nil"/>
            </w:tcBorders>
            <w:tcMar>
              <w:top w:w="0" w:type="dxa"/>
              <w:left w:w="17" w:type="dxa"/>
              <w:bottom w:w="0" w:type="dxa"/>
              <w:right w:w="17" w:type="dxa"/>
            </w:tcMar>
            <w:vAlign w:val="center"/>
          </w:tcPr>
          <w:p w14:paraId="5D42D63B" w14:textId="6807C156" w:rsidR="00EA663B" w:rsidRDefault="006F4CED" w:rsidP="00C65C2E">
            <w:pPr>
              <w:ind w:left="216" w:firstLine="180"/>
              <w:jc w:val="right"/>
              <w:rPr>
                <w:szCs w:val="22"/>
              </w:rPr>
            </w:pPr>
            <w:r>
              <w:rPr>
                <w:szCs w:val="22"/>
              </w:rPr>
              <w:t>7/29/20</w:t>
            </w:r>
          </w:p>
        </w:tc>
        <w:tc>
          <w:tcPr>
            <w:tcW w:w="2160" w:type="dxa"/>
            <w:tcBorders>
              <w:top w:val="nil"/>
              <w:left w:val="nil"/>
              <w:bottom w:val="nil"/>
              <w:right w:val="nil"/>
            </w:tcBorders>
            <w:noWrap/>
            <w:tcMar>
              <w:top w:w="17" w:type="dxa"/>
              <w:left w:w="17" w:type="dxa"/>
              <w:bottom w:w="0" w:type="dxa"/>
              <w:right w:w="17" w:type="dxa"/>
            </w:tcMar>
            <w:vAlign w:val="center"/>
          </w:tcPr>
          <w:p w14:paraId="68218C31" w14:textId="2C924339" w:rsidR="00EA663B" w:rsidRDefault="006F4CED" w:rsidP="009B105F">
            <w:pPr>
              <w:ind w:left="216" w:firstLine="1"/>
              <w:jc w:val="right"/>
              <w:rPr>
                <w:szCs w:val="22"/>
              </w:rPr>
            </w:pPr>
            <w:r>
              <w:rPr>
                <w:szCs w:val="22"/>
              </w:rPr>
              <w:t>17</w:t>
            </w:r>
          </w:p>
        </w:tc>
      </w:tr>
      <w:tr w:rsidR="00EA663B" w:rsidRPr="006E73E1" w14:paraId="3B85B1A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1542677" w14:textId="3FF40247" w:rsidR="00EA663B" w:rsidRDefault="006F4CED" w:rsidP="00B60316">
            <w:proofErr w:type="spellStart"/>
            <w:r>
              <w:t>eClub</w:t>
            </w:r>
            <w:proofErr w:type="spellEnd"/>
            <w:r>
              <w:t xml:space="preserve"> Italia Dei Mille, Italy (K20367)</w:t>
            </w:r>
          </w:p>
        </w:tc>
        <w:tc>
          <w:tcPr>
            <w:tcW w:w="1260" w:type="dxa"/>
            <w:tcBorders>
              <w:top w:val="nil"/>
              <w:left w:val="nil"/>
              <w:bottom w:val="nil"/>
              <w:right w:val="nil"/>
            </w:tcBorders>
            <w:tcMar>
              <w:top w:w="0" w:type="dxa"/>
              <w:left w:w="17" w:type="dxa"/>
              <w:bottom w:w="0" w:type="dxa"/>
              <w:right w:w="17" w:type="dxa"/>
            </w:tcMar>
            <w:vAlign w:val="center"/>
          </w:tcPr>
          <w:p w14:paraId="04546CE4" w14:textId="0B3C3440" w:rsidR="00EA663B" w:rsidRDefault="006F4CED"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35E20925" w14:textId="536D55A7" w:rsidR="00EA663B" w:rsidRDefault="006F4CED" w:rsidP="009B105F">
            <w:pPr>
              <w:ind w:left="216" w:firstLine="1"/>
              <w:jc w:val="right"/>
              <w:rPr>
                <w:szCs w:val="22"/>
              </w:rPr>
            </w:pPr>
            <w:r>
              <w:rPr>
                <w:szCs w:val="22"/>
              </w:rPr>
              <w:t>15</w:t>
            </w:r>
          </w:p>
        </w:tc>
      </w:tr>
      <w:tr w:rsidR="00EA663B" w:rsidRPr="006E73E1" w14:paraId="16EB4C5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3D20283" w14:textId="2A15A69A" w:rsidR="00EA663B" w:rsidRDefault="006F4CED" w:rsidP="00B60316">
            <w:r>
              <w:t>Nepal Horizon, Nepal (K20368)</w:t>
            </w:r>
          </w:p>
        </w:tc>
        <w:tc>
          <w:tcPr>
            <w:tcW w:w="1260" w:type="dxa"/>
            <w:tcBorders>
              <w:top w:val="nil"/>
              <w:left w:val="nil"/>
              <w:bottom w:val="nil"/>
              <w:right w:val="nil"/>
            </w:tcBorders>
            <w:tcMar>
              <w:top w:w="0" w:type="dxa"/>
              <w:left w:w="17" w:type="dxa"/>
              <w:bottom w:w="0" w:type="dxa"/>
              <w:right w:w="17" w:type="dxa"/>
            </w:tcMar>
            <w:vAlign w:val="center"/>
          </w:tcPr>
          <w:p w14:paraId="0AB7355C" w14:textId="4C6F985B" w:rsidR="00EA663B" w:rsidRDefault="006F4CED" w:rsidP="00C65C2E">
            <w:pPr>
              <w:ind w:left="216" w:firstLine="180"/>
              <w:jc w:val="right"/>
              <w:rPr>
                <w:szCs w:val="22"/>
              </w:rPr>
            </w:pPr>
            <w:r>
              <w:rPr>
                <w:szCs w:val="22"/>
              </w:rPr>
              <w:t>9/14/20</w:t>
            </w:r>
          </w:p>
        </w:tc>
        <w:tc>
          <w:tcPr>
            <w:tcW w:w="2160" w:type="dxa"/>
            <w:tcBorders>
              <w:top w:val="nil"/>
              <w:left w:val="nil"/>
              <w:bottom w:val="nil"/>
              <w:right w:val="nil"/>
            </w:tcBorders>
            <w:noWrap/>
            <w:tcMar>
              <w:top w:w="17" w:type="dxa"/>
              <w:left w:w="17" w:type="dxa"/>
              <w:bottom w:w="0" w:type="dxa"/>
              <w:right w:w="17" w:type="dxa"/>
            </w:tcMar>
            <w:vAlign w:val="center"/>
          </w:tcPr>
          <w:p w14:paraId="3186AEC3" w14:textId="32967B83" w:rsidR="00EA663B" w:rsidRDefault="006F4CED" w:rsidP="009B105F">
            <w:pPr>
              <w:ind w:left="216" w:firstLine="1"/>
              <w:jc w:val="right"/>
              <w:rPr>
                <w:szCs w:val="22"/>
              </w:rPr>
            </w:pPr>
            <w:r>
              <w:rPr>
                <w:szCs w:val="22"/>
              </w:rPr>
              <w:t>20</w:t>
            </w:r>
          </w:p>
        </w:tc>
      </w:tr>
      <w:tr w:rsidR="00EA663B" w:rsidRPr="006E73E1" w14:paraId="0231DFD6"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BDCE68B" w14:textId="41D763F0" w:rsidR="00EA663B" w:rsidRDefault="006F4CED" w:rsidP="00B60316">
            <w:proofErr w:type="spellStart"/>
            <w:r>
              <w:t>Renacimiento</w:t>
            </w:r>
            <w:proofErr w:type="spellEnd"/>
            <w:r>
              <w:t>, Panama (K20369)</w:t>
            </w:r>
          </w:p>
        </w:tc>
        <w:tc>
          <w:tcPr>
            <w:tcW w:w="1260" w:type="dxa"/>
            <w:tcBorders>
              <w:top w:val="nil"/>
              <w:left w:val="nil"/>
              <w:bottom w:val="nil"/>
              <w:right w:val="nil"/>
            </w:tcBorders>
            <w:tcMar>
              <w:top w:w="0" w:type="dxa"/>
              <w:left w:w="17" w:type="dxa"/>
              <w:bottom w:w="0" w:type="dxa"/>
              <w:right w:w="17" w:type="dxa"/>
            </w:tcMar>
            <w:vAlign w:val="center"/>
          </w:tcPr>
          <w:p w14:paraId="44855822" w14:textId="2167E089" w:rsidR="00EA663B" w:rsidRDefault="006F4CED" w:rsidP="00C65C2E">
            <w:pPr>
              <w:ind w:left="216" w:firstLine="180"/>
              <w:jc w:val="right"/>
              <w:rPr>
                <w:szCs w:val="22"/>
              </w:rPr>
            </w:pPr>
            <w:r>
              <w:rPr>
                <w:szCs w:val="22"/>
              </w:rPr>
              <w:t>9/27/20</w:t>
            </w:r>
          </w:p>
        </w:tc>
        <w:tc>
          <w:tcPr>
            <w:tcW w:w="2160" w:type="dxa"/>
            <w:tcBorders>
              <w:top w:val="nil"/>
              <w:left w:val="nil"/>
              <w:bottom w:val="nil"/>
              <w:right w:val="nil"/>
            </w:tcBorders>
            <w:noWrap/>
            <w:tcMar>
              <w:top w:w="17" w:type="dxa"/>
              <w:left w:w="17" w:type="dxa"/>
              <w:bottom w:w="0" w:type="dxa"/>
              <w:right w:w="17" w:type="dxa"/>
            </w:tcMar>
            <w:vAlign w:val="center"/>
          </w:tcPr>
          <w:p w14:paraId="4A92F0EF" w14:textId="70E4B786" w:rsidR="00EA663B" w:rsidRDefault="006F4CED" w:rsidP="009B105F">
            <w:pPr>
              <w:ind w:left="216" w:firstLine="1"/>
              <w:jc w:val="right"/>
              <w:rPr>
                <w:szCs w:val="22"/>
              </w:rPr>
            </w:pPr>
            <w:r>
              <w:rPr>
                <w:szCs w:val="22"/>
              </w:rPr>
              <w:t>25</w:t>
            </w:r>
          </w:p>
        </w:tc>
      </w:tr>
      <w:tr w:rsidR="00EA663B" w:rsidRPr="006E73E1" w14:paraId="610EBE3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E64D481" w14:textId="306854FB" w:rsidR="00EA663B" w:rsidRDefault="006F4CED" w:rsidP="00B60316">
            <w:proofErr w:type="spellStart"/>
            <w:r>
              <w:t>Nilgiri</w:t>
            </w:r>
            <w:proofErr w:type="spellEnd"/>
            <w:r>
              <w:t>, Nepal (K20370)</w:t>
            </w:r>
          </w:p>
        </w:tc>
        <w:tc>
          <w:tcPr>
            <w:tcW w:w="1260" w:type="dxa"/>
            <w:tcBorders>
              <w:top w:val="nil"/>
              <w:left w:val="nil"/>
              <w:bottom w:val="nil"/>
              <w:right w:val="nil"/>
            </w:tcBorders>
            <w:tcMar>
              <w:top w:w="0" w:type="dxa"/>
              <w:left w:w="17" w:type="dxa"/>
              <w:bottom w:w="0" w:type="dxa"/>
              <w:right w:w="17" w:type="dxa"/>
            </w:tcMar>
            <w:vAlign w:val="center"/>
          </w:tcPr>
          <w:p w14:paraId="0D3948D0" w14:textId="0FF2ABAE" w:rsidR="00EA663B" w:rsidRDefault="006F4CED" w:rsidP="00C65C2E">
            <w:pPr>
              <w:ind w:left="216" w:firstLine="180"/>
              <w:jc w:val="right"/>
              <w:rPr>
                <w:szCs w:val="22"/>
              </w:rPr>
            </w:pPr>
            <w:r>
              <w:rPr>
                <w:szCs w:val="22"/>
              </w:rPr>
              <w:t>9/22/20</w:t>
            </w:r>
          </w:p>
        </w:tc>
        <w:tc>
          <w:tcPr>
            <w:tcW w:w="2160" w:type="dxa"/>
            <w:tcBorders>
              <w:top w:val="nil"/>
              <w:left w:val="nil"/>
              <w:bottom w:val="nil"/>
              <w:right w:val="nil"/>
            </w:tcBorders>
            <w:noWrap/>
            <w:tcMar>
              <w:top w:w="17" w:type="dxa"/>
              <w:left w:w="17" w:type="dxa"/>
              <w:bottom w:w="0" w:type="dxa"/>
              <w:right w:w="17" w:type="dxa"/>
            </w:tcMar>
            <w:vAlign w:val="center"/>
          </w:tcPr>
          <w:p w14:paraId="69AB05E9" w14:textId="7C68629B" w:rsidR="00EA663B" w:rsidRDefault="006F4CED" w:rsidP="009B105F">
            <w:pPr>
              <w:ind w:left="216" w:firstLine="1"/>
              <w:jc w:val="right"/>
              <w:rPr>
                <w:szCs w:val="22"/>
              </w:rPr>
            </w:pPr>
            <w:r>
              <w:rPr>
                <w:szCs w:val="22"/>
              </w:rPr>
              <w:t>18</w:t>
            </w:r>
          </w:p>
        </w:tc>
      </w:tr>
      <w:tr w:rsidR="00EA663B" w:rsidRPr="006E73E1" w14:paraId="6B932ABE"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5EAAE5AA" w14:textId="0EC6FC54" w:rsidR="00EA663B" w:rsidRDefault="006F4CED" w:rsidP="00B60316">
            <w:r>
              <w:t>Washougal, Washington (K20371)</w:t>
            </w:r>
          </w:p>
        </w:tc>
        <w:tc>
          <w:tcPr>
            <w:tcW w:w="1260" w:type="dxa"/>
            <w:tcBorders>
              <w:top w:val="nil"/>
              <w:left w:val="nil"/>
              <w:bottom w:val="nil"/>
              <w:right w:val="nil"/>
            </w:tcBorders>
            <w:tcMar>
              <w:top w:w="0" w:type="dxa"/>
              <w:left w:w="17" w:type="dxa"/>
              <w:bottom w:w="0" w:type="dxa"/>
              <w:right w:w="17" w:type="dxa"/>
            </w:tcMar>
            <w:vAlign w:val="center"/>
          </w:tcPr>
          <w:p w14:paraId="5D3995E7" w14:textId="5E5BDB6E" w:rsidR="00EA663B" w:rsidRDefault="006F4CED" w:rsidP="00C65C2E">
            <w:pPr>
              <w:ind w:left="216" w:firstLine="180"/>
              <w:jc w:val="right"/>
              <w:rPr>
                <w:szCs w:val="22"/>
              </w:rPr>
            </w:pPr>
            <w:r>
              <w:rPr>
                <w:szCs w:val="22"/>
              </w:rPr>
              <w:t>9/21/20</w:t>
            </w:r>
          </w:p>
        </w:tc>
        <w:tc>
          <w:tcPr>
            <w:tcW w:w="2160" w:type="dxa"/>
            <w:tcBorders>
              <w:top w:val="nil"/>
              <w:left w:val="nil"/>
              <w:bottom w:val="nil"/>
              <w:right w:val="nil"/>
            </w:tcBorders>
            <w:noWrap/>
            <w:tcMar>
              <w:top w:w="17" w:type="dxa"/>
              <w:left w:w="17" w:type="dxa"/>
              <w:bottom w:w="0" w:type="dxa"/>
              <w:right w:w="17" w:type="dxa"/>
            </w:tcMar>
            <w:vAlign w:val="center"/>
          </w:tcPr>
          <w:p w14:paraId="0538B562" w14:textId="1C6A50B2" w:rsidR="00EA663B" w:rsidRDefault="006F4CED" w:rsidP="009B105F">
            <w:pPr>
              <w:ind w:left="216" w:firstLine="1"/>
              <w:jc w:val="right"/>
              <w:rPr>
                <w:szCs w:val="22"/>
              </w:rPr>
            </w:pPr>
            <w:r>
              <w:rPr>
                <w:szCs w:val="22"/>
              </w:rPr>
              <w:t>15</w:t>
            </w:r>
          </w:p>
        </w:tc>
      </w:tr>
      <w:tr w:rsidR="006F4CED" w:rsidRPr="006E73E1" w14:paraId="2C5DE07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3A38BCC3" w14:textId="726B68CE" w:rsidR="006F4CED" w:rsidRDefault="006F4CED" w:rsidP="00B60316">
            <w:r>
              <w:t xml:space="preserve">MNDAK PDAO </w:t>
            </w:r>
            <w:proofErr w:type="spellStart"/>
            <w:r>
              <w:t>eClub</w:t>
            </w:r>
            <w:proofErr w:type="spellEnd"/>
            <w:r>
              <w:t>, Minnesota (K20373)</w:t>
            </w:r>
          </w:p>
        </w:tc>
        <w:tc>
          <w:tcPr>
            <w:tcW w:w="1260" w:type="dxa"/>
            <w:tcBorders>
              <w:top w:val="nil"/>
              <w:left w:val="nil"/>
              <w:bottom w:val="nil"/>
              <w:right w:val="nil"/>
            </w:tcBorders>
            <w:tcMar>
              <w:top w:w="0" w:type="dxa"/>
              <w:left w:w="17" w:type="dxa"/>
              <w:bottom w:w="0" w:type="dxa"/>
              <w:right w:w="17" w:type="dxa"/>
            </w:tcMar>
            <w:vAlign w:val="center"/>
          </w:tcPr>
          <w:p w14:paraId="2DAE6A5E" w14:textId="2AE142DA" w:rsidR="006F4CED" w:rsidRDefault="006F4CED"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173376B6" w14:textId="72B2E787" w:rsidR="006F4CED" w:rsidRDefault="006F4CED" w:rsidP="009B105F">
            <w:pPr>
              <w:ind w:left="216" w:firstLine="1"/>
              <w:jc w:val="right"/>
              <w:rPr>
                <w:szCs w:val="22"/>
              </w:rPr>
            </w:pPr>
            <w:r>
              <w:rPr>
                <w:szCs w:val="22"/>
              </w:rPr>
              <w:t>32</w:t>
            </w:r>
          </w:p>
        </w:tc>
      </w:tr>
      <w:tr w:rsidR="00EA663B" w:rsidRPr="006E73E1" w14:paraId="4FAA18C2"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7DBB96E" w14:textId="434C4D58" w:rsidR="00EA663B" w:rsidRDefault="006F4CED" w:rsidP="00B60316">
            <w:r>
              <w:t>Rosario-The Dream Kids Empire, Philippine Luzon (K20374)</w:t>
            </w:r>
          </w:p>
        </w:tc>
        <w:tc>
          <w:tcPr>
            <w:tcW w:w="1260" w:type="dxa"/>
            <w:tcBorders>
              <w:top w:val="nil"/>
              <w:left w:val="nil"/>
              <w:bottom w:val="nil"/>
              <w:right w:val="nil"/>
            </w:tcBorders>
            <w:tcMar>
              <w:top w:w="0" w:type="dxa"/>
              <w:left w:w="17" w:type="dxa"/>
              <w:bottom w:w="0" w:type="dxa"/>
              <w:right w:w="17" w:type="dxa"/>
            </w:tcMar>
            <w:vAlign w:val="center"/>
          </w:tcPr>
          <w:p w14:paraId="136574ED" w14:textId="539ADD2B" w:rsidR="00EA663B" w:rsidRDefault="006F4CED"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364351E9" w14:textId="2970D6A5" w:rsidR="00EA663B" w:rsidRDefault="006F4CED" w:rsidP="009B105F">
            <w:pPr>
              <w:ind w:left="216" w:firstLine="1"/>
              <w:jc w:val="right"/>
              <w:rPr>
                <w:szCs w:val="22"/>
              </w:rPr>
            </w:pPr>
            <w:r>
              <w:rPr>
                <w:szCs w:val="22"/>
              </w:rPr>
              <w:t>15</w:t>
            </w:r>
          </w:p>
        </w:tc>
      </w:tr>
      <w:tr w:rsidR="00EA663B" w:rsidRPr="006E73E1" w14:paraId="2659F92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4B849E65" w14:textId="0AF3988E" w:rsidR="00EA663B" w:rsidRDefault="006F4CED" w:rsidP="00B60316">
            <w:proofErr w:type="spellStart"/>
            <w:r>
              <w:t>Sinag</w:t>
            </w:r>
            <w:proofErr w:type="spellEnd"/>
            <w:r>
              <w:t>, La Union, Philippine Luzon (K20375)</w:t>
            </w:r>
          </w:p>
        </w:tc>
        <w:tc>
          <w:tcPr>
            <w:tcW w:w="1260" w:type="dxa"/>
            <w:tcBorders>
              <w:top w:val="nil"/>
              <w:left w:val="nil"/>
              <w:bottom w:val="nil"/>
              <w:right w:val="nil"/>
            </w:tcBorders>
            <w:tcMar>
              <w:top w:w="0" w:type="dxa"/>
              <w:left w:w="17" w:type="dxa"/>
              <w:bottom w:w="0" w:type="dxa"/>
              <w:right w:w="17" w:type="dxa"/>
            </w:tcMar>
            <w:vAlign w:val="center"/>
          </w:tcPr>
          <w:p w14:paraId="39BD7351" w14:textId="21385D5E" w:rsidR="00EA663B" w:rsidRDefault="006F4CED"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33FDB01C" w14:textId="07B31B58" w:rsidR="00EA663B" w:rsidRDefault="006F4CED" w:rsidP="009B105F">
            <w:pPr>
              <w:ind w:left="216" w:firstLine="1"/>
              <w:jc w:val="right"/>
              <w:rPr>
                <w:szCs w:val="22"/>
              </w:rPr>
            </w:pPr>
            <w:r>
              <w:rPr>
                <w:szCs w:val="22"/>
              </w:rPr>
              <w:t>15</w:t>
            </w:r>
          </w:p>
        </w:tc>
      </w:tr>
      <w:tr w:rsidR="00EA663B" w:rsidRPr="006E73E1" w14:paraId="5BF99D19"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3025D75" w14:textId="5744FD3E" w:rsidR="00EA663B" w:rsidRDefault="006F4CED" w:rsidP="00B60316">
            <w:r>
              <w:t>Choose the Right, La Union, Philippine Luzon (K20376)</w:t>
            </w:r>
          </w:p>
        </w:tc>
        <w:tc>
          <w:tcPr>
            <w:tcW w:w="1260" w:type="dxa"/>
            <w:tcBorders>
              <w:top w:val="nil"/>
              <w:left w:val="nil"/>
              <w:bottom w:val="nil"/>
              <w:right w:val="nil"/>
            </w:tcBorders>
            <w:tcMar>
              <w:top w:w="0" w:type="dxa"/>
              <w:left w:w="17" w:type="dxa"/>
              <w:bottom w:w="0" w:type="dxa"/>
              <w:right w:w="17" w:type="dxa"/>
            </w:tcMar>
            <w:vAlign w:val="center"/>
          </w:tcPr>
          <w:p w14:paraId="0CC806EE" w14:textId="795461B9" w:rsidR="00EA663B" w:rsidRDefault="006F4CED" w:rsidP="00C65C2E">
            <w:pPr>
              <w:ind w:left="216" w:firstLine="180"/>
              <w:jc w:val="right"/>
              <w:rPr>
                <w:szCs w:val="22"/>
              </w:rPr>
            </w:pPr>
            <w:r>
              <w:rPr>
                <w:szCs w:val="22"/>
              </w:rPr>
              <w:t>9/28/20</w:t>
            </w:r>
          </w:p>
        </w:tc>
        <w:tc>
          <w:tcPr>
            <w:tcW w:w="2160" w:type="dxa"/>
            <w:tcBorders>
              <w:top w:val="nil"/>
              <w:left w:val="nil"/>
              <w:bottom w:val="nil"/>
              <w:right w:val="nil"/>
            </w:tcBorders>
            <w:noWrap/>
            <w:tcMar>
              <w:top w:w="17" w:type="dxa"/>
              <w:left w:w="17" w:type="dxa"/>
              <w:bottom w:w="0" w:type="dxa"/>
              <w:right w:w="17" w:type="dxa"/>
            </w:tcMar>
            <w:vAlign w:val="center"/>
          </w:tcPr>
          <w:p w14:paraId="70BE9F7E" w14:textId="6F10505C" w:rsidR="00EA663B" w:rsidRDefault="006F4CED" w:rsidP="009B105F">
            <w:pPr>
              <w:ind w:left="216" w:firstLine="1"/>
              <w:jc w:val="right"/>
              <w:rPr>
                <w:szCs w:val="22"/>
              </w:rPr>
            </w:pPr>
            <w:r>
              <w:rPr>
                <w:szCs w:val="22"/>
              </w:rPr>
              <w:t>15</w:t>
            </w:r>
          </w:p>
        </w:tc>
      </w:tr>
      <w:tr w:rsidR="00B01F95" w:rsidRPr="006E73E1" w14:paraId="5FDBEEE5"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0CDEA017" w14:textId="282F0FE6" w:rsidR="00EA663B" w:rsidRDefault="00EA663B" w:rsidP="00B60316"/>
        </w:tc>
        <w:tc>
          <w:tcPr>
            <w:tcW w:w="1260" w:type="dxa"/>
            <w:tcBorders>
              <w:top w:val="nil"/>
              <w:left w:val="nil"/>
              <w:bottom w:val="nil"/>
              <w:right w:val="nil"/>
            </w:tcBorders>
            <w:tcMar>
              <w:top w:w="0" w:type="dxa"/>
              <w:left w:w="17" w:type="dxa"/>
              <w:bottom w:w="0" w:type="dxa"/>
              <w:right w:w="17" w:type="dxa"/>
            </w:tcMar>
            <w:vAlign w:val="center"/>
          </w:tcPr>
          <w:p w14:paraId="5CA75DAA" w14:textId="77777777" w:rsidR="00B01F95" w:rsidRDefault="00B01F95" w:rsidP="00C65C2E">
            <w:pPr>
              <w:ind w:left="216" w:firstLine="180"/>
              <w:jc w:val="right"/>
              <w:rPr>
                <w:szCs w:val="22"/>
              </w:rPr>
            </w:pPr>
          </w:p>
          <w:p w14:paraId="5C41B66E" w14:textId="77777777" w:rsidR="00EA663B" w:rsidRDefault="00EA663B" w:rsidP="00C65C2E">
            <w:pPr>
              <w:ind w:left="216" w:firstLine="180"/>
              <w:jc w:val="right"/>
              <w:rPr>
                <w:szCs w:val="22"/>
              </w:rPr>
            </w:pPr>
          </w:p>
          <w:p w14:paraId="53B04AC7" w14:textId="1BC128AA" w:rsidR="00EA663B" w:rsidRDefault="00EA663B" w:rsidP="00C65C2E">
            <w:pPr>
              <w:ind w:left="216" w:firstLine="180"/>
              <w:jc w:val="right"/>
              <w:rPr>
                <w:szCs w:val="22"/>
              </w:rPr>
            </w:pPr>
          </w:p>
        </w:tc>
        <w:tc>
          <w:tcPr>
            <w:tcW w:w="2160" w:type="dxa"/>
            <w:tcBorders>
              <w:top w:val="nil"/>
              <w:left w:val="nil"/>
              <w:bottom w:val="nil"/>
              <w:right w:val="nil"/>
            </w:tcBorders>
            <w:noWrap/>
            <w:tcMar>
              <w:top w:w="17" w:type="dxa"/>
              <w:left w:w="17" w:type="dxa"/>
              <w:bottom w:w="0" w:type="dxa"/>
              <w:right w:w="17" w:type="dxa"/>
            </w:tcMar>
            <w:vAlign w:val="center"/>
          </w:tcPr>
          <w:p w14:paraId="2D318584" w14:textId="77777777" w:rsidR="00B01F95" w:rsidRDefault="00B01F95" w:rsidP="009B105F">
            <w:pPr>
              <w:ind w:left="216" w:firstLine="1"/>
              <w:jc w:val="right"/>
              <w:rPr>
                <w:szCs w:val="22"/>
              </w:rPr>
            </w:pPr>
          </w:p>
        </w:tc>
      </w:tr>
      <w:tr w:rsidR="002E66BD" w:rsidRPr="006E73E1" w14:paraId="56BE8900"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68DB780" w14:textId="47B4551D" w:rsidR="002E66BD" w:rsidRDefault="002E66BD" w:rsidP="00B60316">
            <w:r>
              <w:rPr>
                <w:b/>
                <w:sz w:val="22"/>
              </w:rPr>
              <w:t xml:space="preserve">  TOTAL: </w:t>
            </w:r>
            <w:r w:rsidR="00C41E1C">
              <w:rPr>
                <w:b/>
                <w:sz w:val="22"/>
              </w:rPr>
              <w:t>76</w:t>
            </w:r>
            <w:r w:rsidRPr="003B08C6">
              <w:rPr>
                <w:b/>
                <w:sz w:val="22"/>
              </w:rPr>
              <w:t xml:space="preserve"> (</w:t>
            </w:r>
            <w:r w:rsidRPr="003B08C6">
              <w:rPr>
                <w:sz w:val="22"/>
              </w:rPr>
              <w:t xml:space="preserve">Compared to </w:t>
            </w:r>
            <w:r w:rsidR="00A5653C">
              <w:rPr>
                <w:sz w:val="22"/>
              </w:rPr>
              <w:t>10/4</w:t>
            </w:r>
            <w:r w:rsidRPr="00FA7CA9">
              <w:rPr>
                <w:sz w:val="22"/>
              </w:rPr>
              <w:t xml:space="preserve">/2019 total of </w:t>
            </w:r>
            <w:r w:rsidR="00A5653C">
              <w:rPr>
                <w:sz w:val="22"/>
              </w:rPr>
              <w:t>190</w:t>
            </w:r>
            <w:r w:rsidRPr="003B08C6">
              <w:rPr>
                <w:sz w:val="22"/>
              </w:rPr>
              <w:t>)</w:t>
            </w:r>
          </w:p>
        </w:tc>
        <w:tc>
          <w:tcPr>
            <w:tcW w:w="1260" w:type="dxa"/>
            <w:tcBorders>
              <w:top w:val="nil"/>
              <w:left w:val="nil"/>
              <w:bottom w:val="nil"/>
              <w:right w:val="nil"/>
            </w:tcBorders>
            <w:tcMar>
              <w:top w:w="0" w:type="dxa"/>
              <w:left w:w="17" w:type="dxa"/>
              <w:bottom w:w="0" w:type="dxa"/>
              <w:right w:w="17" w:type="dxa"/>
            </w:tcMar>
            <w:vAlign w:val="center"/>
          </w:tcPr>
          <w:p w14:paraId="55C56D89" w14:textId="0306A31B" w:rsidR="002E66BD" w:rsidRDefault="002E66BD" w:rsidP="00C65C2E">
            <w:pPr>
              <w:ind w:left="216" w:firstLine="180"/>
              <w:jc w:val="right"/>
              <w:rPr>
                <w:szCs w:val="22"/>
              </w:rPr>
            </w:pPr>
          </w:p>
        </w:tc>
        <w:tc>
          <w:tcPr>
            <w:tcW w:w="2160" w:type="dxa"/>
            <w:tcBorders>
              <w:top w:val="nil"/>
              <w:left w:val="nil"/>
              <w:bottom w:val="nil"/>
              <w:right w:val="nil"/>
            </w:tcBorders>
            <w:noWrap/>
            <w:tcMar>
              <w:top w:w="17" w:type="dxa"/>
              <w:left w:w="17" w:type="dxa"/>
              <w:bottom w:w="0" w:type="dxa"/>
              <w:right w:w="17" w:type="dxa"/>
            </w:tcMar>
            <w:vAlign w:val="center"/>
          </w:tcPr>
          <w:p w14:paraId="1207F7EA" w14:textId="1E6E2824" w:rsidR="002E66BD" w:rsidRDefault="002E66BD" w:rsidP="009B105F">
            <w:pPr>
              <w:ind w:left="216" w:firstLine="1"/>
              <w:jc w:val="right"/>
              <w:rPr>
                <w:szCs w:val="22"/>
              </w:rPr>
            </w:pPr>
          </w:p>
        </w:tc>
      </w:tr>
      <w:tr w:rsidR="002E66BD" w:rsidRPr="006E73E1" w14:paraId="2E701ECC"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669A994B" w14:textId="77777777" w:rsidR="002E66BD" w:rsidRDefault="002E66BD" w:rsidP="00B60316"/>
        </w:tc>
        <w:tc>
          <w:tcPr>
            <w:tcW w:w="1260" w:type="dxa"/>
            <w:tcBorders>
              <w:top w:val="nil"/>
              <w:left w:val="nil"/>
              <w:bottom w:val="nil"/>
              <w:right w:val="nil"/>
            </w:tcBorders>
            <w:tcMar>
              <w:top w:w="0" w:type="dxa"/>
              <w:left w:w="17" w:type="dxa"/>
              <w:bottom w:w="0" w:type="dxa"/>
              <w:right w:w="17" w:type="dxa"/>
            </w:tcMar>
            <w:vAlign w:val="center"/>
          </w:tcPr>
          <w:p w14:paraId="53F7B959" w14:textId="77777777" w:rsidR="002E66BD" w:rsidRDefault="002E66BD" w:rsidP="00C65C2E">
            <w:pPr>
              <w:ind w:left="216" w:firstLine="180"/>
              <w:jc w:val="right"/>
              <w:rPr>
                <w:szCs w:val="22"/>
              </w:rPr>
            </w:pPr>
          </w:p>
        </w:tc>
        <w:tc>
          <w:tcPr>
            <w:tcW w:w="2160" w:type="dxa"/>
            <w:tcBorders>
              <w:top w:val="nil"/>
              <w:left w:val="nil"/>
              <w:bottom w:val="nil"/>
              <w:right w:val="nil"/>
            </w:tcBorders>
            <w:noWrap/>
            <w:tcMar>
              <w:top w:w="17" w:type="dxa"/>
              <w:left w:w="17" w:type="dxa"/>
              <w:bottom w:w="0" w:type="dxa"/>
              <w:right w:w="17" w:type="dxa"/>
            </w:tcMar>
            <w:vAlign w:val="center"/>
          </w:tcPr>
          <w:p w14:paraId="618E62C6" w14:textId="77777777" w:rsidR="002E66BD" w:rsidRDefault="002E66BD" w:rsidP="009B105F">
            <w:pPr>
              <w:ind w:left="216" w:firstLine="1"/>
              <w:jc w:val="right"/>
              <w:rPr>
                <w:szCs w:val="22"/>
              </w:rPr>
            </w:pPr>
          </w:p>
        </w:tc>
      </w:tr>
      <w:tr w:rsidR="002E66BD" w:rsidRPr="006E73E1" w14:paraId="59D79CBA" w14:textId="77777777" w:rsidTr="002E66BD">
        <w:tblPrEx>
          <w:tblCellMar>
            <w:left w:w="0" w:type="dxa"/>
            <w:right w:w="0" w:type="dxa"/>
          </w:tblCellMar>
        </w:tblPrEx>
        <w:trPr>
          <w:gridBefore w:val="1"/>
          <w:gridAfter w:val="1"/>
          <w:wBefore w:w="90" w:type="dxa"/>
          <w:wAfter w:w="1170" w:type="dxa"/>
          <w:trHeight w:val="172"/>
        </w:trPr>
        <w:tc>
          <w:tcPr>
            <w:tcW w:w="4860" w:type="dxa"/>
            <w:tcBorders>
              <w:top w:val="nil"/>
              <w:left w:val="nil"/>
              <w:bottom w:val="nil"/>
              <w:right w:val="nil"/>
            </w:tcBorders>
            <w:noWrap/>
            <w:tcMar>
              <w:top w:w="0" w:type="dxa"/>
              <w:left w:w="17" w:type="dxa"/>
              <w:bottom w:w="0" w:type="dxa"/>
              <w:right w:w="17" w:type="dxa"/>
            </w:tcMar>
            <w:vAlign w:val="bottom"/>
          </w:tcPr>
          <w:p w14:paraId="14145C4A" w14:textId="71F528FF" w:rsidR="002E66BD" w:rsidRDefault="002E66BD" w:rsidP="00B60316"/>
        </w:tc>
        <w:tc>
          <w:tcPr>
            <w:tcW w:w="1260" w:type="dxa"/>
            <w:tcBorders>
              <w:top w:val="nil"/>
              <w:left w:val="nil"/>
              <w:bottom w:val="nil"/>
              <w:right w:val="nil"/>
            </w:tcBorders>
            <w:tcMar>
              <w:top w:w="0" w:type="dxa"/>
              <w:left w:w="17" w:type="dxa"/>
              <w:bottom w:w="0" w:type="dxa"/>
              <w:right w:w="17" w:type="dxa"/>
            </w:tcMar>
            <w:vAlign w:val="center"/>
          </w:tcPr>
          <w:p w14:paraId="6C253130" w14:textId="05F6A0C4" w:rsidR="002E66BD" w:rsidRDefault="002E66BD" w:rsidP="00C65C2E">
            <w:pPr>
              <w:ind w:left="216" w:firstLine="180"/>
              <w:jc w:val="right"/>
              <w:rPr>
                <w:szCs w:val="22"/>
              </w:rPr>
            </w:pPr>
          </w:p>
        </w:tc>
        <w:tc>
          <w:tcPr>
            <w:tcW w:w="2160" w:type="dxa"/>
            <w:tcBorders>
              <w:top w:val="nil"/>
              <w:left w:val="nil"/>
              <w:bottom w:val="nil"/>
              <w:right w:val="nil"/>
            </w:tcBorders>
            <w:noWrap/>
            <w:tcMar>
              <w:top w:w="17" w:type="dxa"/>
              <w:left w:w="17" w:type="dxa"/>
              <w:bottom w:w="0" w:type="dxa"/>
              <w:right w:w="17" w:type="dxa"/>
            </w:tcMar>
            <w:vAlign w:val="center"/>
          </w:tcPr>
          <w:p w14:paraId="69DCE204" w14:textId="2A11BFC5" w:rsidR="002E66BD" w:rsidRDefault="002E66BD" w:rsidP="009B105F">
            <w:pPr>
              <w:ind w:left="216" w:firstLine="1"/>
              <w:jc w:val="right"/>
              <w:rPr>
                <w:szCs w:val="22"/>
              </w:rPr>
            </w:pPr>
          </w:p>
        </w:tc>
      </w:tr>
    </w:tbl>
    <w:p w14:paraId="30EC8D5D" w14:textId="77777777" w:rsidR="003A0AC8" w:rsidRDefault="003A0AC8" w:rsidP="00C3048B">
      <w:pPr>
        <w:tabs>
          <w:tab w:val="left" w:pos="360"/>
        </w:tabs>
        <w:ind w:left="360"/>
        <w:rPr>
          <w:b/>
          <w:sz w:val="22"/>
        </w:rPr>
      </w:pPr>
    </w:p>
    <w:p w14:paraId="7DF803E5" w14:textId="77777777" w:rsidR="004778A6" w:rsidRDefault="004778A6" w:rsidP="00C3048B">
      <w:pPr>
        <w:tabs>
          <w:tab w:val="left" w:pos="360"/>
        </w:tabs>
        <w:rPr>
          <w:sz w:val="22"/>
          <w:u w:val="single"/>
        </w:rPr>
      </w:pPr>
      <w:r>
        <w:rPr>
          <w:b/>
          <w:sz w:val="22"/>
        </w:rPr>
        <w:t>B.</w:t>
      </w:r>
      <w:r>
        <w:rPr>
          <w:sz w:val="22"/>
        </w:rPr>
        <w:tab/>
      </w:r>
      <w:r>
        <w:rPr>
          <w:b/>
          <w:bCs/>
          <w:sz w:val="22"/>
          <w:u w:val="single"/>
        </w:rPr>
        <w:t xml:space="preserve"> CLUB MERGERS </w:t>
      </w:r>
    </w:p>
    <w:p w14:paraId="2EBA639A" w14:textId="77777777" w:rsidR="004778A6" w:rsidRDefault="004778A6" w:rsidP="00C3048B">
      <w:pPr>
        <w:tabs>
          <w:tab w:val="left" w:pos="360"/>
        </w:tabs>
        <w:rPr>
          <w:sz w:val="22"/>
        </w:rPr>
      </w:pPr>
      <w:r>
        <w:rPr>
          <w:sz w:val="22"/>
        </w:rPr>
        <w:tab/>
        <w:t>(The following Kiwanis clubs have officially merged.)</w:t>
      </w:r>
    </w:p>
    <w:p w14:paraId="70067C0A" w14:textId="08C790CF" w:rsidR="00674EC6" w:rsidRDefault="00DC1B2F" w:rsidP="00C3048B">
      <w:pPr>
        <w:tabs>
          <w:tab w:val="left" w:pos="360"/>
        </w:tabs>
        <w:rPr>
          <w:sz w:val="22"/>
        </w:rPr>
      </w:pPr>
      <w:r>
        <w:rPr>
          <w:sz w:val="22"/>
        </w:rPr>
        <w:tab/>
      </w:r>
      <w:r w:rsidR="00A436B8">
        <w:rPr>
          <w:sz w:val="22"/>
        </w:rPr>
        <w:tab/>
      </w:r>
    </w:p>
    <w:p w14:paraId="6B0B1D47" w14:textId="653B7448" w:rsidR="009356A4" w:rsidRDefault="009356A4" w:rsidP="00C3048B">
      <w:pPr>
        <w:tabs>
          <w:tab w:val="left" w:pos="360"/>
        </w:tabs>
        <w:rPr>
          <w:sz w:val="22"/>
        </w:rPr>
      </w:pPr>
      <w:r>
        <w:rPr>
          <w:sz w:val="22"/>
        </w:rPr>
        <w:lastRenderedPageBreak/>
        <w:tab/>
      </w:r>
      <w:r>
        <w:rPr>
          <w:sz w:val="22"/>
        </w:rPr>
        <w:tab/>
      </w:r>
      <w:bookmarkStart w:id="0" w:name="_Hlk52444711"/>
      <w:r>
        <w:rPr>
          <w:sz w:val="22"/>
        </w:rPr>
        <w:t>Cl</w:t>
      </w:r>
      <w:r w:rsidR="009B2476">
        <w:rPr>
          <w:sz w:val="22"/>
        </w:rPr>
        <w:t>ub Name: Salmon Creek, Vancouver, Washington (K</w:t>
      </w:r>
      <w:r w:rsidR="00B0679E">
        <w:rPr>
          <w:sz w:val="22"/>
        </w:rPr>
        <w:t>16018)</w:t>
      </w:r>
    </w:p>
    <w:p w14:paraId="34E8CDFE" w14:textId="0D5FB459" w:rsidR="00B0679E" w:rsidRDefault="00B0679E" w:rsidP="00C3048B">
      <w:pPr>
        <w:tabs>
          <w:tab w:val="left" w:pos="360"/>
        </w:tabs>
        <w:rPr>
          <w:sz w:val="22"/>
        </w:rPr>
      </w:pPr>
      <w:r>
        <w:rPr>
          <w:sz w:val="22"/>
        </w:rPr>
        <w:tab/>
      </w:r>
      <w:r>
        <w:rPr>
          <w:sz w:val="22"/>
        </w:rPr>
        <w:tab/>
        <w:t>Name of Charter Retired: Boulevard, Vancouver (K09350)</w:t>
      </w:r>
    </w:p>
    <w:p w14:paraId="2B967D8B" w14:textId="05D182AB" w:rsidR="00B0679E" w:rsidRDefault="00B0679E" w:rsidP="00C3048B">
      <w:pPr>
        <w:tabs>
          <w:tab w:val="left" w:pos="360"/>
        </w:tabs>
        <w:rPr>
          <w:sz w:val="22"/>
        </w:rPr>
      </w:pPr>
      <w:r>
        <w:rPr>
          <w:sz w:val="22"/>
        </w:rPr>
        <w:tab/>
      </w:r>
      <w:r>
        <w:rPr>
          <w:sz w:val="22"/>
        </w:rPr>
        <w:tab/>
        <w:t xml:space="preserve">Effective </w:t>
      </w:r>
      <w:r w:rsidR="000E10D5">
        <w:rPr>
          <w:sz w:val="22"/>
        </w:rPr>
        <w:t>Date: September 10, 2020</w:t>
      </w:r>
    </w:p>
    <w:p w14:paraId="518E9BD5" w14:textId="03C28F02" w:rsidR="000E10D5" w:rsidRDefault="000E10D5" w:rsidP="00C3048B">
      <w:pPr>
        <w:tabs>
          <w:tab w:val="left" w:pos="360"/>
        </w:tabs>
        <w:rPr>
          <w:sz w:val="22"/>
        </w:rPr>
      </w:pPr>
      <w:r>
        <w:rPr>
          <w:sz w:val="22"/>
        </w:rPr>
        <w:tab/>
      </w:r>
      <w:r>
        <w:rPr>
          <w:sz w:val="22"/>
        </w:rPr>
        <w:tab/>
        <w:t>Number of Members: 15</w:t>
      </w:r>
    </w:p>
    <w:bookmarkEnd w:id="0"/>
    <w:p w14:paraId="59F4E21E" w14:textId="2293810D" w:rsidR="00076F8B" w:rsidRDefault="00076F8B" w:rsidP="00C3048B">
      <w:pPr>
        <w:tabs>
          <w:tab w:val="left" w:pos="360"/>
        </w:tabs>
        <w:rPr>
          <w:sz w:val="22"/>
        </w:rPr>
      </w:pPr>
    </w:p>
    <w:p w14:paraId="0999D8AD" w14:textId="060A188A" w:rsidR="00076F8B" w:rsidRDefault="00076F8B" w:rsidP="00076F8B">
      <w:pPr>
        <w:tabs>
          <w:tab w:val="left" w:pos="360"/>
        </w:tabs>
        <w:rPr>
          <w:sz w:val="22"/>
        </w:rPr>
      </w:pPr>
      <w:r>
        <w:rPr>
          <w:sz w:val="22"/>
        </w:rPr>
        <w:tab/>
      </w:r>
      <w:r>
        <w:rPr>
          <w:sz w:val="22"/>
        </w:rPr>
        <w:tab/>
        <w:t xml:space="preserve">Club Name: </w:t>
      </w:r>
      <w:r w:rsidR="00893DDC">
        <w:rPr>
          <w:sz w:val="22"/>
        </w:rPr>
        <w:t>Mobile, Alabama (K00139)</w:t>
      </w:r>
    </w:p>
    <w:p w14:paraId="6E1A21C3" w14:textId="07A48160" w:rsidR="00076F8B" w:rsidRDefault="00076F8B" w:rsidP="00076F8B">
      <w:pPr>
        <w:tabs>
          <w:tab w:val="left" w:pos="360"/>
        </w:tabs>
        <w:rPr>
          <w:sz w:val="22"/>
        </w:rPr>
      </w:pPr>
      <w:r>
        <w:rPr>
          <w:sz w:val="22"/>
        </w:rPr>
        <w:tab/>
      </w:r>
      <w:r>
        <w:rPr>
          <w:sz w:val="22"/>
        </w:rPr>
        <w:tab/>
        <w:t xml:space="preserve">Name of Charter Retired: </w:t>
      </w:r>
      <w:r w:rsidR="00893DDC">
        <w:rPr>
          <w:sz w:val="22"/>
        </w:rPr>
        <w:t>Downtown Mobile, Alabama (K18339)</w:t>
      </w:r>
    </w:p>
    <w:p w14:paraId="7B8E2987" w14:textId="2B08FBF7" w:rsidR="00076F8B" w:rsidRDefault="00076F8B" w:rsidP="00076F8B">
      <w:pPr>
        <w:tabs>
          <w:tab w:val="left" w:pos="360"/>
        </w:tabs>
        <w:rPr>
          <w:sz w:val="22"/>
        </w:rPr>
      </w:pPr>
      <w:r>
        <w:rPr>
          <w:sz w:val="22"/>
        </w:rPr>
        <w:tab/>
      </w:r>
      <w:r>
        <w:rPr>
          <w:sz w:val="22"/>
        </w:rPr>
        <w:tab/>
        <w:t xml:space="preserve">Effective Date: September </w:t>
      </w:r>
      <w:r w:rsidR="00893DDC">
        <w:rPr>
          <w:sz w:val="22"/>
        </w:rPr>
        <w:t>2</w:t>
      </w:r>
      <w:r>
        <w:rPr>
          <w:sz w:val="22"/>
        </w:rPr>
        <w:t>, 2020</w:t>
      </w:r>
    </w:p>
    <w:p w14:paraId="17DC0B45" w14:textId="4DAC495B" w:rsidR="00076F8B" w:rsidRDefault="00076F8B" w:rsidP="00076F8B">
      <w:pPr>
        <w:tabs>
          <w:tab w:val="left" w:pos="360"/>
        </w:tabs>
        <w:rPr>
          <w:sz w:val="22"/>
        </w:rPr>
      </w:pPr>
      <w:r>
        <w:rPr>
          <w:sz w:val="22"/>
        </w:rPr>
        <w:tab/>
      </w:r>
      <w:r>
        <w:rPr>
          <w:sz w:val="22"/>
        </w:rPr>
        <w:tab/>
        <w:t xml:space="preserve">Number of Members: </w:t>
      </w:r>
      <w:r w:rsidR="00893DDC">
        <w:rPr>
          <w:sz w:val="22"/>
        </w:rPr>
        <w:t>2</w:t>
      </w:r>
      <w:r>
        <w:rPr>
          <w:sz w:val="22"/>
        </w:rPr>
        <w:t>5</w:t>
      </w:r>
    </w:p>
    <w:p w14:paraId="65870318" w14:textId="078EA429" w:rsidR="00893DDC" w:rsidRDefault="00893DDC" w:rsidP="00076F8B">
      <w:pPr>
        <w:tabs>
          <w:tab w:val="left" w:pos="360"/>
        </w:tabs>
        <w:rPr>
          <w:sz w:val="22"/>
        </w:rPr>
      </w:pPr>
    </w:p>
    <w:p w14:paraId="5199DDC9" w14:textId="5C0E7587" w:rsidR="00893DDC" w:rsidRDefault="00893DDC" w:rsidP="00893DDC">
      <w:pPr>
        <w:tabs>
          <w:tab w:val="left" w:pos="360"/>
        </w:tabs>
        <w:rPr>
          <w:sz w:val="22"/>
        </w:rPr>
      </w:pPr>
      <w:r>
        <w:rPr>
          <w:sz w:val="22"/>
        </w:rPr>
        <w:tab/>
      </w:r>
      <w:r>
        <w:rPr>
          <w:sz w:val="22"/>
        </w:rPr>
        <w:tab/>
        <w:t xml:space="preserve">Club Name: </w:t>
      </w:r>
      <w:r w:rsidR="0021385C">
        <w:rPr>
          <w:sz w:val="22"/>
        </w:rPr>
        <w:t>Rockford</w:t>
      </w:r>
      <w:r w:rsidR="004031C6">
        <w:rPr>
          <w:sz w:val="22"/>
        </w:rPr>
        <w:t>, Illinois (K00105)</w:t>
      </w:r>
    </w:p>
    <w:p w14:paraId="16DE369F" w14:textId="1715C272" w:rsidR="00893DDC" w:rsidRDefault="00893DDC" w:rsidP="00893DDC">
      <w:pPr>
        <w:tabs>
          <w:tab w:val="left" w:pos="360"/>
        </w:tabs>
        <w:rPr>
          <w:sz w:val="22"/>
        </w:rPr>
      </w:pPr>
      <w:r>
        <w:rPr>
          <w:sz w:val="22"/>
        </w:rPr>
        <w:tab/>
      </w:r>
      <w:r>
        <w:rPr>
          <w:sz w:val="22"/>
        </w:rPr>
        <w:tab/>
        <w:t xml:space="preserve">Name of Charter Retired: </w:t>
      </w:r>
      <w:r w:rsidR="004031C6">
        <w:rPr>
          <w:sz w:val="22"/>
        </w:rPr>
        <w:t xml:space="preserve">Rock Valley </w:t>
      </w:r>
      <w:r w:rsidR="007371A5">
        <w:rPr>
          <w:sz w:val="22"/>
        </w:rPr>
        <w:t>Heritage</w:t>
      </w:r>
      <w:r w:rsidR="004031C6">
        <w:rPr>
          <w:sz w:val="22"/>
        </w:rPr>
        <w:t>, Illinois (K06528)</w:t>
      </w:r>
    </w:p>
    <w:p w14:paraId="65E239FE" w14:textId="208109AA" w:rsidR="00893DDC" w:rsidRDefault="00893DDC" w:rsidP="00893DDC">
      <w:pPr>
        <w:tabs>
          <w:tab w:val="left" w:pos="360"/>
        </w:tabs>
        <w:rPr>
          <w:sz w:val="22"/>
        </w:rPr>
      </w:pPr>
      <w:r>
        <w:rPr>
          <w:sz w:val="22"/>
        </w:rPr>
        <w:tab/>
      </w:r>
      <w:r>
        <w:rPr>
          <w:sz w:val="22"/>
        </w:rPr>
        <w:tab/>
        <w:t xml:space="preserve">Effective Date: September </w:t>
      </w:r>
      <w:r w:rsidR="004031C6">
        <w:rPr>
          <w:sz w:val="22"/>
        </w:rPr>
        <w:t>28</w:t>
      </w:r>
      <w:r>
        <w:rPr>
          <w:sz w:val="22"/>
        </w:rPr>
        <w:t>, 2020</w:t>
      </w:r>
    </w:p>
    <w:p w14:paraId="32D7A303" w14:textId="70960096" w:rsidR="00893DDC" w:rsidRDefault="00893DDC" w:rsidP="00893DDC">
      <w:pPr>
        <w:tabs>
          <w:tab w:val="left" w:pos="360"/>
        </w:tabs>
        <w:rPr>
          <w:sz w:val="22"/>
        </w:rPr>
      </w:pPr>
      <w:r>
        <w:rPr>
          <w:sz w:val="22"/>
        </w:rPr>
        <w:tab/>
      </w:r>
      <w:r>
        <w:rPr>
          <w:sz w:val="22"/>
        </w:rPr>
        <w:tab/>
        <w:t xml:space="preserve">Number of Members: </w:t>
      </w:r>
      <w:r w:rsidR="004031C6">
        <w:rPr>
          <w:sz w:val="22"/>
        </w:rPr>
        <w:t>58</w:t>
      </w:r>
    </w:p>
    <w:p w14:paraId="063C76B7" w14:textId="40E5852C" w:rsidR="00893DDC" w:rsidRDefault="00893DDC" w:rsidP="00076F8B">
      <w:pPr>
        <w:tabs>
          <w:tab w:val="left" w:pos="360"/>
        </w:tabs>
        <w:rPr>
          <w:sz w:val="22"/>
        </w:rPr>
      </w:pPr>
    </w:p>
    <w:p w14:paraId="5732E581" w14:textId="5AA815E3" w:rsidR="00697B0C" w:rsidRDefault="00697B0C" w:rsidP="00697B0C">
      <w:pPr>
        <w:tabs>
          <w:tab w:val="left" w:pos="360"/>
        </w:tabs>
        <w:rPr>
          <w:sz w:val="22"/>
        </w:rPr>
      </w:pPr>
      <w:r>
        <w:rPr>
          <w:sz w:val="22"/>
        </w:rPr>
        <w:tab/>
      </w:r>
      <w:r>
        <w:rPr>
          <w:sz w:val="22"/>
        </w:rPr>
        <w:tab/>
        <w:t>Club Name: Greater Brandon, Florida (K05252)</w:t>
      </w:r>
    </w:p>
    <w:p w14:paraId="569B6818" w14:textId="743B38C2" w:rsidR="00697B0C" w:rsidRDefault="00697B0C" w:rsidP="00697B0C">
      <w:pPr>
        <w:tabs>
          <w:tab w:val="left" w:pos="360"/>
        </w:tabs>
        <w:rPr>
          <w:sz w:val="22"/>
        </w:rPr>
      </w:pPr>
      <w:r>
        <w:rPr>
          <w:sz w:val="22"/>
        </w:rPr>
        <w:tab/>
      </w:r>
      <w:r>
        <w:rPr>
          <w:sz w:val="22"/>
        </w:rPr>
        <w:tab/>
        <w:t>Name of Charter Retired: Riverview, Florida (K19246)</w:t>
      </w:r>
    </w:p>
    <w:p w14:paraId="22F53F94" w14:textId="790F7CAE" w:rsidR="00697B0C" w:rsidRDefault="00697B0C" w:rsidP="00697B0C">
      <w:pPr>
        <w:tabs>
          <w:tab w:val="left" w:pos="360"/>
        </w:tabs>
        <w:rPr>
          <w:sz w:val="22"/>
        </w:rPr>
      </w:pPr>
      <w:r>
        <w:rPr>
          <w:sz w:val="22"/>
        </w:rPr>
        <w:tab/>
      </w:r>
      <w:r>
        <w:rPr>
          <w:sz w:val="22"/>
        </w:rPr>
        <w:tab/>
        <w:t>Effective Date: September 24, 2020</w:t>
      </w:r>
    </w:p>
    <w:p w14:paraId="3594E8F5" w14:textId="09A922B6" w:rsidR="00697B0C" w:rsidRDefault="00697B0C" w:rsidP="00697B0C">
      <w:pPr>
        <w:tabs>
          <w:tab w:val="left" w:pos="360"/>
        </w:tabs>
        <w:rPr>
          <w:sz w:val="22"/>
        </w:rPr>
      </w:pPr>
      <w:r>
        <w:rPr>
          <w:sz w:val="22"/>
        </w:rPr>
        <w:tab/>
      </w:r>
      <w:r>
        <w:rPr>
          <w:sz w:val="22"/>
        </w:rPr>
        <w:tab/>
        <w:t>Number of Members: 48</w:t>
      </w:r>
    </w:p>
    <w:p w14:paraId="38A542F6" w14:textId="37069C9A" w:rsidR="00697B0C" w:rsidRDefault="00697B0C" w:rsidP="00697B0C">
      <w:pPr>
        <w:tabs>
          <w:tab w:val="left" w:pos="360"/>
        </w:tabs>
        <w:rPr>
          <w:sz w:val="22"/>
        </w:rPr>
      </w:pPr>
    </w:p>
    <w:p w14:paraId="586FF37E" w14:textId="1505F899" w:rsidR="00697B0C" w:rsidRDefault="00697B0C" w:rsidP="00697B0C">
      <w:pPr>
        <w:tabs>
          <w:tab w:val="left" w:pos="360"/>
        </w:tabs>
        <w:rPr>
          <w:sz w:val="22"/>
        </w:rPr>
      </w:pPr>
      <w:r>
        <w:rPr>
          <w:sz w:val="22"/>
        </w:rPr>
        <w:tab/>
      </w:r>
      <w:r>
        <w:rPr>
          <w:sz w:val="22"/>
        </w:rPr>
        <w:tab/>
        <w:t xml:space="preserve">Club Name: </w:t>
      </w:r>
      <w:proofErr w:type="spellStart"/>
      <w:r w:rsidR="00FD20F0">
        <w:rPr>
          <w:sz w:val="22"/>
        </w:rPr>
        <w:t>eLAMSTENN</w:t>
      </w:r>
      <w:proofErr w:type="spellEnd"/>
      <w:r w:rsidR="00FD20F0">
        <w:rPr>
          <w:sz w:val="22"/>
        </w:rPr>
        <w:t>, Baton Rouge, LA</w:t>
      </w:r>
      <w:r w:rsidR="00351D2C">
        <w:rPr>
          <w:sz w:val="22"/>
        </w:rPr>
        <w:t>, Louisiana (K19386)</w:t>
      </w:r>
    </w:p>
    <w:p w14:paraId="59DD0FCC" w14:textId="0027FE33" w:rsidR="00697B0C" w:rsidRDefault="00697B0C" w:rsidP="00697B0C">
      <w:pPr>
        <w:tabs>
          <w:tab w:val="left" w:pos="360"/>
        </w:tabs>
        <w:rPr>
          <w:sz w:val="22"/>
        </w:rPr>
      </w:pPr>
      <w:r>
        <w:rPr>
          <w:sz w:val="22"/>
        </w:rPr>
        <w:tab/>
      </w:r>
      <w:r>
        <w:rPr>
          <w:sz w:val="22"/>
        </w:rPr>
        <w:tab/>
        <w:t xml:space="preserve">Name of Charter Retired: </w:t>
      </w:r>
      <w:r w:rsidR="00351D2C">
        <w:rPr>
          <w:sz w:val="22"/>
        </w:rPr>
        <w:t>Vernon,</w:t>
      </w:r>
      <w:r w:rsidR="006E541B">
        <w:rPr>
          <w:sz w:val="22"/>
        </w:rPr>
        <w:t xml:space="preserve"> </w:t>
      </w:r>
      <w:r w:rsidR="00351D2C">
        <w:rPr>
          <w:sz w:val="22"/>
        </w:rPr>
        <w:t>Louisiana (K</w:t>
      </w:r>
      <w:r w:rsidR="006E541B">
        <w:rPr>
          <w:sz w:val="22"/>
        </w:rPr>
        <w:t>14147</w:t>
      </w:r>
    </w:p>
    <w:p w14:paraId="10B3FBF3" w14:textId="54CB97E0" w:rsidR="00697B0C" w:rsidRDefault="00697B0C" w:rsidP="00697B0C">
      <w:pPr>
        <w:tabs>
          <w:tab w:val="left" w:pos="360"/>
        </w:tabs>
        <w:rPr>
          <w:sz w:val="22"/>
        </w:rPr>
      </w:pPr>
      <w:r>
        <w:rPr>
          <w:sz w:val="22"/>
        </w:rPr>
        <w:tab/>
      </w:r>
      <w:r>
        <w:rPr>
          <w:sz w:val="22"/>
        </w:rPr>
        <w:tab/>
        <w:t xml:space="preserve">Effective Date: September </w:t>
      </w:r>
      <w:r w:rsidR="006E541B">
        <w:rPr>
          <w:sz w:val="22"/>
        </w:rPr>
        <w:t>30</w:t>
      </w:r>
      <w:r>
        <w:rPr>
          <w:sz w:val="22"/>
        </w:rPr>
        <w:t>, 2020</w:t>
      </w:r>
    </w:p>
    <w:p w14:paraId="63D54FE6" w14:textId="36814DBE" w:rsidR="00697B0C" w:rsidRDefault="00697B0C" w:rsidP="00697B0C">
      <w:pPr>
        <w:tabs>
          <w:tab w:val="left" w:pos="360"/>
        </w:tabs>
        <w:rPr>
          <w:sz w:val="22"/>
        </w:rPr>
      </w:pPr>
      <w:r>
        <w:rPr>
          <w:sz w:val="22"/>
        </w:rPr>
        <w:tab/>
      </w:r>
      <w:r>
        <w:rPr>
          <w:sz w:val="22"/>
        </w:rPr>
        <w:tab/>
        <w:t xml:space="preserve">Number of Members: </w:t>
      </w:r>
      <w:r w:rsidR="006E541B">
        <w:rPr>
          <w:sz w:val="22"/>
        </w:rPr>
        <w:t>45</w:t>
      </w:r>
    </w:p>
    <w:p w14:paraId="13B2937E" w14:textId="0967145B" w:rsidR="00697B0C" w:rsidRDefault="00697B0C" w:rsidP="00697B0C">
      <w:pPr>
        <w:tabs>
          <w:tab w:val="left" w:pos="360"/>
        </w:tabs>
        <w:rPr>
          <w:sz w:val="22"/>
        </w:rPr>
      </w:pPr>
    </w:p>
    <w:p w14:paraId="4032CA51" w14:textId="6059B245" w:rsidR="00697B0C" w:rsidRDefault="00697B0C" w:rsidP="00076F8B">
      <w:pPr>
        <w:tabs>
          <w:tab w:val="left" w:pos="360"/>
        </w:tabs>
        <w:rPr>
          <w:sz w:val="22"/>
        </w:rPr>
      </w:pPr>
      <w:r>
        <w:rPr>
          <w:sz w:val="22"/>
        </w:rPr>
        <w:tab/>
      </w:r>
      <w:r>
        <w:rPr>
          <w:sz w:val="22"/>
        </w:rPr>
        <w:tab/>
      </w:r>
    </w:p>
    <w:p w14:paraId="1240A240" w14:textId="6B07F7AE" w:rsidR="00E07763" w:rsidRDefault="00697B0C" w:rsidP="00C3048B">
      <w:pPr>
        <w:tabs>
          <w:tab w:val="left" w:pos="360"/>
        </w:tabs>
        <w:rPr>
          <w:sz w:val="22"/>
        </w:rPr>
      </w:pPr>
      <w:r>
        <w:rPr>
          <w:sz w:val="22"/>
        </w:rPr>
        <w:tab/>
      </w:r>
      <w:r>
        <w:rPr>
          <w:sz w:val="22"/>
        </w:rPr>
        <w:tab/>
      </w:r>
    </w:p>
    <w:p w14:paraId="43D18A7D" w14:textId="77667991" w:rsidR="00BE6ED7" w:rsidRDefault="002921BD" w:rsidP="00C3048B">
      <w:pPr>
        <w:tabs>
          <w:tab w:val="left" w:pos="360"/>
        </w:tabs>
        <w:rPr>
          <w:sz w:val="22"/>
        </w:rPr>
      </w:pPr>
      <w:r>
        <w:rPr>
          <w:sz w:val="22"/>
        </w:rPr>
        <w:t xml:space="preserve">       </w:t>
      </w:r>
      <w:r w:rsidR="002C37FB">
        <w:rPr>
          <w:sz w:val="22"/>
        </w:rPr>
        <w:t xml:space="preserve">      </w:t>
      </w:r>
      <w:r w:rsidR="00AF4EA4">
        <w:rPr>
          <w:sz w:val="22"/>
        </w:rPr>
        <w:tab/>
      </w:r>
      <w:r w:rsidR="00BE6ED7">
        <w:rPr>
          <w:b/>
          <w:sz w:val="22"/>
        </w:rPr>
        <w:t xml:space="preserve">TOTAL:  </w:t>
      </w:r>
      <w:r w:rsidR="006E541B">
        <w:rPr>
          <w:b/>
          <w:sz w:val="22"/>
        </w:rPr>
        <w:t>5</w:t>
      </w:r>
      <w:r w:rsidR="00BE6ED7" w:rsidRPr="007A314D">
        <w:rPr>
          <w:b/>
          <w:sz w:val="22"/>
        </w:rPr>
        <w:t xml:space="preserve"> </w:t>
      </w:r>
      <w:r w:rsidR="00BE6ED7" w:rsidRPr="007A314D">
        <w:rPr>
          <w:sz w:val="22"/>
        </w:rPr>
        <w:t xml:space="preserve">(Compared </w:t>
      </w:r>
      <w:r w:rsidR="00742BEB">
        <w:rPr>
          <w:sz w:val="22"/>
        </w:rPr>
        <w:t>10/4</w:t>
      </w:r>
      <w:r w:rsidR="00716330" w:rsidRPr="00FA7CA9">
        <w:rPr>
          <w:sz w:val="22"/>
        </w:rPr>
        <w:t>/2019</w:t>
      </w:r>
      <w:r w:rsidR="00BE6ED7" w:rsidRPr="00FA7CA9">
        <w:rPr>
          <w:sz w:val="22"/>
        </w:rPr>
        <w:t xml:space="preserve"> total of </w:t>
      </w:r>
      <w:r w:rsidR="00742BEB">
        <w:rPr>
          <w:sz w:val="22"/>
        </w:rPr>
        <w:t>5</w:t>
      </w:r>
      <w:r w:rsidR="00FA7CA9">
        <w:rPr>
          <w:sz w:val="22"/>
        </w:rPr>
        <w:t>)</w:t>
      </w:r>
    </w:p>
    <w:p w14:paraId="0B51C3BD" w14:textId="77777777" w:rsidR="004778A6" w:rsidRDefault="004778A6" w:rsidP="00C3048B">
      <w:pPr>
        <w:tabs>
          <w:tab w:val="left" w:pos="360"/>
        </w:tabs>
        <w:rPr>
          <w:sz w:val="22"/>
        </w:rPr>
      </w:pPr>
    </w:p>
    <w:p w14:paraId="5ACEED05" w14:textId="77777777" w:rsidR="004778A6" w:rsidRDefault="004778A6" w:rsidP="00C3048B">
      <w:pPr>
        <w:tabs>
          <w:tab w:val="left" w:pos="360"/>
        </w:tabs>
        <w:rPr>
          <w:sz w:val="22"/>
        </w:rPr>
      </w:pPr>
      <w:r>
        <w:rPr>
          <w:b/>
          <w:sz w:val="22"/>
        </w:rPr>
        <w:t>C.</w:t>
      </w:r>
      <w:r>
        <w:rPr>
          <w:sz w:val="22"/>
        </w:rPr>
        <w:t xml:space="preserve"> </w:t>
      </w:r>
      <w:r>
        <w:rPr>
          <w:sz w:val="22"/>
        </w:rPr>
        <w:tab/>
      </w:r>
      <w:r>
        <w:rPr>
          <w:b/>
          <w:bCs/>
          <w:sz w:val="22"/>
          <w:u w:val="single"/>
        </w:rPr>
        <w:t>CLUB NAME CHANGES</w:t>
      </w:r>
      <w:r>
        <w:rPr>
          <w:b/>
          <w:bCs/>
          <w:sz w:val="22"/>
        </w:rPr>
        <w:t xml:space="preserve"> </w:t>
      </w:r>
    </w:p>
    <w:p w14:paraId="4F67BDF8" w14:textId="77777777" w:rsidR="004778A6" w:rsidRDefault="004778A6" w:rsidP="00C3048B">
      <w:pPr>
        <w:tabs>
          <w:tab w:val="left" w:pos="360"/>
        </w:tabs>
        <w:rPr>
          <w:sz w:val="22"/>
        </w:rPr>
      </w:pPr>
      <w:r>
        <w:rPr>
          <w:sz w:val="22"/>
        </w:rPr>
        <w:t xml:space="preserve">  </w:t>
      </w:r>
      <w:r>
        <w:rPr>
          <w:sz w:val="22"/>
        </w:rPr>
        <w:tab/>
        <w:t>(The following clubs have changed their official names.)</w:t>
      </w:r>
    </w:p>
    <w:p w14:paraId="59EFB52C" w14:textId="21AC4916" w:rsidR="000E3371" w:rsidRDefault="005E4AAB" w:rsidP="00C3048B">
      <w:pPr>
        <w:tabs>
          <w:tab w:val="left" w:pos="360"/>
        </w:tabs>
        <w:rPr>
          <w:sz w:val="22"/>
        </w:rPr>
      </w:pPr>
      <w:r>
        <w:rPr>
          <w:sz w:val="22"/>
        </w:rPr>
        <w:tab/>
      </w:r>
    </w:p>
    <w:p w14:paraId="697C9EC4" w14:textId="6C80931B" w:rsidR="005E4AAB" w:rsidRDefault="005E4AAB" w:rsidP="00C3048B">
      <w:pPr>
        <w:tabs>
          <w:tab w:val="left" w:pos="360"/>
        </w:tabs>
        <w:rPr>
          <w:sz w:val="22"/>
        </w:rPr>
      </w:pPr>
      <w:r>
        <w:rPr>
          <w:sz w:val="22"/>
        </w:rPr>
        <w:tab/>
      </w:r>
      <w:r>
        <w:rPr>
          <w:sz w:val="22"/>
        </w:rPr>
        <w:tab/>
      </w:r>
      <w:r w:rsidR="00CA17D0">
        <w:rPr>
          <w:sz w:val="22"/>
        </w:rPr>
        <w:t>From: Pride</w:t>
      </w:r>
      <w:r w:rsidR="00E80D12">
        <w:rPr>
          <w:sz w:val="22"/>
        </w:rPr>
        <w:t xml:space="preserve"> Online Barbados, Barbados (K18837)</w:t>
      </w:r>
    </w:p>
    <w:p w14:paraId="20174F29" w14:textId="56E2E951" w:rsidR="00E80D12" w:rsidRDefault="00E80D12" w:rsidP="00C3048B">
      <w:pPr>
        <w:tabs>
          <w:tab w:val="left" w:pos="360"/>
        </w:tabs>
        <w:rPr>
          <w:sz w:val="22"/>
        </w:rPr>
      </w:pPr>
      <w:r>
        <w:rPr>
          <w:sz w:val="22"/>
        </w:rPr>
        <w:tab/>
      </w:r>
      <w:r>
        <w:rPr>
          <w:sz w:val="22"/>
        </w:rPr>
        <w:tab/>
        <w:t>To: Barbados West, Barbados (K18837)</w:t>
      </w:r>
    </w:p>
    <w:p w14:paraId="75D23C68" w14:textId="01DE2128" w:rsidR="0016176F" w:rsidRDefault="00CC17C1" w:rsidP="00C95248">
      <w:pPr>
        <w:tabs>
          <w:tab w:val="left" w:pos="360"/>
        </w:tabs>
        <w:rPr>
          <w:sz w:val="22"/>
        </w:rPr>
      </w:pPr>
      <w:r>
        <w:rPr>
          <w:sz w:val="22"/>
        </w:rPr>
        <w:tab/>
      </w:r>
    </w:p>
    <w:p w14:paraId="30BA69D5" w14:textId="0DD8E464" w:rsidR="004778A6" w:rsidRDefault="0016176F" w:rsidP="000E24D0">
      <w:pPr>
        <w:tabs>
          <w:tab w:val="left" w:pos="360"/>
        </w:tabs>
        <w:rPr>
          <w:sz w:val="22"/>
        </w:rPr>
      </w:pPr>
      <w:r>
        <w:rPr>
          <w:sz w:val="22"/>
        </w:rPr>
        <w:tab/>
      </w:r>
      <w:r w:rsidR="00AF4EA4">
        <w:rPr>
          <w:b/>
          <w:sz w:val="22"/>
        </w:rPr>
        <w:tab/>
      </w:r>
      <w:r w:rsidR="004778A6">
        <w:rPr>
          <w:b/>
          <w:sz w:val="22"/>
        </w:rPr>
        <w:t xml:space="preserve">TOTAL:  </w:t>
      </w:r>
      <w:r w:rsidR="00E80D12">
        <w:rPr>
          <w:b/>
          <w:sz w:val="22"/>
        </w:rPr>
        <w:t>1</w:t>
      </w:r>
      <w:r w:rsidR="006B0263" w:rsidRPr="0055608A">
        <w:rPr>
          <w:b/>
          <w:sz w:val="22"/>
        </w:rPr>
        <w:t xml:space="preserve"> </w:t>
      </w:r>
      <w:r w:rsidR="004778A6" w:rsidRPr="0055608A">
        <w:rPr>
          <w:sz w:val="22"/>
        </w:rPr>
        <w:t>(</w:t>
      </w:r>
      <w:r w:rsidR="004778A6" w:rsidRPr="00FA7CA9">
        <w:rPr>
          <w:sz w:val="22"/>
        </w:rPr>
        <w:t xml:space="preserve">Compared </w:t>
      </w:r>
      <w:r w:rsidR="00742BEB">
        <w:rPr>
          <w:sz w:val="22"/>
        </w:rPr>
        <w:t>10/4</w:t>
      </w:r>
      <w:r w:rsidR="009D1763" w:rsidRPr="00FA7CA9">
        <w:rPr>
          <w:sz w:val="22"/>
        </w:rPr>
        <w:t>/2019</w:t>
      </w:r>
      <w:r w:rsidR="00AA574D" w:rsidRPr="00FA7CA9">
        <w:rPr>
          <w:sz w:val="22"/>
        </w:rPr>
        <w:t xml:space="preserve"> total of </w:t>
      </w:r>
      <w:r w:rsidR="00D956C8">
        <w:rPr>
          <w:sz w:val="22"/>
        </w:rPr>
        <w:t>6</w:t>
      </w:r>
      <w:r w:rsidR="0015074F" w:rsidRPr="0055608A">
        <w:rPr>
          <w:sz w:val="22"/>
        </w:rPr>
        <w:t>)</w:t>
      </w:r>
    </w:p>
    <w:p w14:paraId="7A7ADF20" w14:textId="77777777" w:rsidR="004778A6" w:rsidRDefault="004778A6" w:rsidP="00C3048B">
      <w:pPr>
        <w:tabs>
          <w:tab w:val="left" w:pos="360"/>
        </w:tabs>
        <w:ind w:left="360"/>
        <w:rPr>
          <w:b/>
          <w:sz w:val="6"/>
        </w:rPr>
      </w:pPr>
    </w:p>
    <w:p w14:paraId="56CECB28" w14:textId="77777777" w:rsidR="00DC3B73" w:rsidRDefault="00DC3B73" w:rsidP="00C3048B">
      <w:pPr>
        <w:tabs>
          <w:tab w:val="left" w:pos="360"/>
        </w:tabs>
        <w:ind w:left="360"/>
        <w:rPr>
          <w:b/>
          <w:sz w:val="22"/>
        </w:rPr>
      </w:pPr>
    </w:p>
    <w:p w14:paraId="5654932C" w14:textId="77777777" w:rsidR="004778A6" w:rsidRDefault="004778A6" w:rsidP="00C3048B">
      <w:pPr>
        <w:tabs>
          <w:tab w:val="left" w:pos="360"/>
        </w:tabs>
        <w:rPr>
          <w:sz w:val="22"/>
        </w:rPr>
      </w:pPr>
      <w:r>
        <w:rPr>
          <w:b/>
          <w:sz w:val="22"/>
        </w:rPr>
        <w:t>D.</w:t>
      </w:r>
      <w:r>
        <w:rPr>
          <w:sz w:val="22"/>
        </w:rPr>
        <w:t xml:space="preserve"> </w:t>
      </w:r>
      <w:r>
        <w:rPr>
          <w:sz w:val="22"/>
        </w:rPr>
        <w:tab/>
      </w:r>
      <w:r>
        <w:rPr>
          <w:b/>
          <w:bCs/>
          <w:sz w:val="22"/>
        </w:rPr>
        <w:t xml:space="preserve"> </w:t>
      </w:r>
      <w:r>
        <w:rPr>
          <w:b/>
          <w:bCs/>
          <w:sz w:val="22"/>
          <w:u w:val="single"/>
        </w:rPr>
        <w:t>CLUB INCORPORATIONS</w:t>
      </w:r>
      <w:r>
        <w:rPr>
          <w:sz w:val="22"/>
        </w:rPr>
        <w:t xml:space="preserve"> </w:t>
      </w:r>
    </w:p>
    <w:p w14:paraId="059EF06E" w14:textId="0E6CF061" w:rsidR="00BD29C4" w:rsidRDefault="004778A6" w:rsidP="00C3048B">
      <w:pPr>
        <w:tabs>
          <w:tab w:val="left" w:pos="360"/>
        </w:tabs>
        <w:ind w:left="360"/>
        <w:rPr>
          <w:sz w:val="22"/>
        </w:rPr>
      </w:pPr>
      <w:r>
        <w:rPr>
          <w:sz w:val="22"/>
        </w:rPr>
        <w:t>(As required by the Kiwanis International Bylaws, the following clubs have submitted Articles of Incorporation for approval by the Board of Trustees.)</w:t>
      </w:r>
    </w:p>
    <w:p w14:paraId="044E6EE4" w14:textId="5000D667" w:rsidR="004D0C6E" w:rsidRDefault="004D0C6E" w:rsidP="00C3048B">
      <w:pPr>
        <w:tabs>
          <w:tab w:val="left" w:pos="360"/>
        </w:tabs>
        <w:ind w:left="360"/>
        <w:rPr>
          <w:sz w:val="22"/>
        </w:rPr>
      </w:pPr>
    </w:p>
    <w:p w14:paraId="56222273" w14:textId="77777777" w:rsidR="00CD280A" w:rsidRDefault="00BB5AC7" w:rsidP="00DC5ECE">
      <w:pPr>
        <w:rPr>
          <w:sz w:val="22"/>
        </w:rPr>
      </w:pPr>
      <w:r>
        <w:rPr>
          <w:sz w:val="22"/>
        </w:rPr>
        <w:tab/>
      </w:r>
      <w:r w:rsidR="00960226">
        <w:rPr>
          <w:sz w:val="22"/>
        </w:rPr>
        <w:t xml:space="preserve">Kiwanis Club of </w:t>
      </w:r>
      <w:r w:rsidR="00D956C8">
        <w:rPr>
          <w:sz w:val="22"/>
        </w:rPr>
        <w:t xml:space="preserve">East Forks Region                 </w:t>
      </w:r>
      <w:proofErr w:type="gramStart"/>
      <w:r w:rsidR="00D956C8">
        <w:rPr>
          <w:sz w:val="22"/>
        </w:rPr>
        <w:t>Ohio</w:t>
      </w:r>
      <w:r w:rsidR="005A591C">
        <w:rPr>
          <w:sz w:val="22"/>
        </w:rPr>
        <w:t xml:space="preserve">  </w:t>
      </w:r>
      <w:r w:rsidR="005A591C">
        <w:rPr>
          <w:sz w:val="22"/>
        </w:rPr>
        <w:tab/>
      </w:r>
      <w:proofErr w:type="gramEnd"/>
      <w:r w:rsidR="006257B8">
        <w:rPr>
          <w:sz w:val="22"/>
        </w:rPr>
        <w:tab/>
      </w:r>
      <w:r w:rsidR="00D956C8">
        <w:rPr>
          <w:sz w:val="22"/>
        </w:rPr>
        <w:t>5/1</w:t>
      </w:r>
      <w:r w:rsidR="006257B8">
        <w:rPr>
          <w:sz w:val="22"/>
        </w:rPr>
        <w:t>/2020</w:t>
      </w:r>
    </w:p>
    <w:p w14:paraId="48EC7539" w14:textId="55B96791" w:rsidR="0024196B" w:rsidRDefault="00CD280A" w:rsidP="00DC5ECE">
      <w:pPr>
        <w:rPr>
          <w:sz w:val="22"/>
        </w:rPr>
      </w:pPr>
      <w:r>
        <w:rPr>
          <w:sz w:val="22"/>
        </w:rPr>
        <w:tab/>
        <w:t>Kiwanis Club of Mill Creek</w:t>
      </w:r>
      <w:r>
        <w:rPr>
          <w:sz w:val="22"/>
        </w:rPr>
        <w:tab/>
      </w:r>
      <w:r>
        <w:rPr>
          <w:sz w:val="22"/>
        </w:rPr>
        <w:tab/>
        <w:t xml:space="preserve">         PNW</w:t>
      </w:r>
      <w:r>
        <w:rPr>
          <w:sz w:val="22"/>
        </w:rPr>
        <w:tab/>
      </w:r>
      <w:r>
        <w:rPr>
          <w:sz w:val="22"/>
        </w:rPr>
        <w:tab/>
      </w:r>
      <w:r w:rsidR="004D1CC5">
        <w:rPr>
          <w:sz w:val="22"/>
        </w:rPr>
        <w:t>9/16/2020</w:t>
      </w:r>
      <w:r>
        <w:rPr>
          <w:sz w:val="22"/>
        </w:rPr>
        <w:tab/>
      </w:r>
      <w:r w:rsidR="000C127E">
        <w:rPr>
          <w:sz w:val="22"/>
        </w:rPr>
        <w:tab/>
      </w:r>
    </w:p>
    <w:p w14:paraId="4A88E31B" w14:textId="41AA9A41" w:rsidR="00890E11" w:rsidRDefault="00BC5205" w:rsidP="00DC5ECE">
      <w:pPr>
        <w:rPr>
          <w:sz w:val="22"/>
        </w:rPr>
      </w:pPr>
      <w:r>
        <w:rPr>
          <w:sz w:val="22"/>
        </w:rPr>
        <w:tab/>
      </w:r>
      <w:r w:rsidR="00922EA0">
        <w:rPr>
          <w:sz w:val="22"/>
        </w:rPr>
        <w:t xml:space="preserve">  </w:t>
      </w:r>
      <w:r w:rsidR="00922EA0">
        <w:rPr>
          <w:sz w:val="22"/>
        </w:rPr>
        <w:tab/>
      </w:r>
    </w:p>
    <w:p w14:paraId="328A9705" w14:textId="34FC1D7F" w:rsidR="009347A7" w:rsidRDefault="00EB2EE5" w:rsidP="00173EF1">
      <w:pPr>
        <w:rPr>
          <w:sz w:val="22"/>
        </w:rPr>
      </w:pPr>
      <w:r>
        <w:rPr>
          <w:sz w:val="22"/>
        </w:rPr>
        <w:tab/>
      </w:r>
      <w:r w:rsidR="00C01896">
        <w:rPr>
          <w:sz w:val="22"/>
        </w:rPr>
        <w:tab/>
      </w:r>
    </w:p>
    <w:p w14:paraId="04A91582" w14:textId="237B8326" w:rsidR="004778A6" w:rsidRDefault="004A5754" w:rsidP="00C02667">
      <w:pPr>
        <w:tabs>
          <w:tab w:val="left" w:pos="360"/>
        </w:tabs>
        <w:rPr>
          <w:sz w:val="22"/>
        </w:rPr>
      </w:pPr>
      <w:r>
        <w:rPr>
          <w:sz w:val="22"/>
        </w:rPr>
        <w:tab/>
        <w:t xml:space="preserve"> </w:t>
      </w:r>
      <w:r w:rsidR="00ED34EF">
        <w:rPr>
          <w:b/>
          <w:sz w:val="22"/>
        </w:rPr>
        <w:t xml:space="preserve">       </w:t>
      </w:r>
      <w:r w:rsidR="004778A6">
        <w:rPr>
          <w:b/>
          <w:sz w:val="22"/>
        </w:rPr>
        <w:t>TOTAL:</w:t>
      </w:r>
      <w:r w:rsidR="009D19DB">
        <w:rPr>
          <w:b/>
          <w:sz w:val="22"/>
        </w:rPr>
        <w:t xml:space="preserve"> </w:t>
      </w:r>
      <w:r w:rsidR="004D1CC5">
        <w:rPr>
          <w:b/>
          <w:sz w:val="22"/>
        </w:rPr>
        <w:t>2</w:t>
      </w:r>
      <w:r w:rsidR="002A555B" w:rsidRPr="00D05C91">
        <w:rPr>
          <w:b/>
          <w:sz w:val="22"/>
        </w:rPr>
        <w:t xml:space="preserve"> </w:t>
      </w:r>
      <w:r w:rsidR="004778A6" w:rsidRPr="00D05C91">
        <w:rPr>
          <w:bCs/>
          <w:sz w:val="22"/>
        </w:rPr>
        <w:t>(</w:t>
      </w:r>
      <w:r w:rsidR="004778A6" w:rsidRPr="00D05C91">
        <w:rPr>
          <w:sz w:val="22"/>
        </w:rPr>
        <w:t xml:space="preserve">Compared to </w:t>
      </w:r>
      <w:r w:rsidR="00D956C8">
        <w:rPr>
          <w:sz w:val="22"/>
        </w:rPr>
        <w:t>10/4</w:t>
      </w:r>
      <w:r w:rsidR="00C3149A" w:rsidRPr="004F16C9">
        <w:rPr>
          <w:sz w:val="22"/>
        </w:rPr>
        <w:t>/2019</w:t>
      </w:r>
      <w:r w:rsidR="00AA574D" w:rsidRPr="004F16C9">
        <w:rPr>
          <w:sz w:val="22"/>
        </w:rPr>
        <w:t xml:space="preserve"> total of </w:t>
      </w:r>
      <w:r w:rsidR="00D956C8">
        <w:rPr>
          <w:sz w:val="22"/>
        </w:rPr>
        <w:t>0</w:t>
      </w:r>
      <w:r w:rsidR="00AA574D" w:rsidRPr="00D05C91">
        <w:rPr>
          <w:sz w:val="22"/>
        </w:rPr>
        <w:t>)</w:t>
      </w:r>
    </w:p>
    <w:p w14:paraId="65AADA7D" w14:textId="77777777" w:rsidR="004778A6" w:rsidRDefault="004778A6">
      <w:pPr>
        <w:tabs>
          <w:tab w:val="left" w:pos="360"/>
        </w:tabs>
        <w:rPr>
          <w:sz w:val="22"/>
        </w:rPr>
      </w:pPr>
    </w:p>
    <w:p w14:paraId="668CEB70" w14:textId="77777777" w:rsidR="004778A6" w:rsidRDefault="004778A6">
      <w:pPr>
        <w:tabs>
          <w:tab w:val="left" w:pos="360"/>
        </w:tabs>
        <w:rPr>
          <w:sz w:val="22"/>
        </w:rPr>
      </w:pPr>
      <w:r>
        <w:rPr>
          <w:b/>
          <w:sz w:val="22"/>
        </w:rPr>
        <w:t>E.</w:t>
      </w:r>
      <w:r>
        <w:rPr>
          <w:sz w:val="22"/>
        </w:rPr>
        <w:tab/>
      </w:r>
      <w:r>
        <w:rPr>
          <w:b/>
          <w:bCs/>
          <w:sz w:val="22"/>
          <w:u w:val="single"/>
        </w:rPr>
        <w:t>CLUB FOUNDATIONS</w:t>
      </w:r>
      <w:r>
        <w:rPr>
          <w:b/>
          <w:bCs/>
          <w:sz w:val="22"/>
        </w:rPr>
        <w:t xml:space="preserve"> </w:t>
      </w:r>
    </w:p>
    <w:p w14:paraId="47311575" w14:textId="5A99EE44" w:rsidR="004778A6" w:rsidRDefault="004778A6">
      <w:pPr>
        <w:tabs>
          <w:tab w:val="left" w:pos="360"/>
        </w:tabs>
        <w:rPr>
          <w:sz w:val="22"/>
        </w:rPr>
      </w:pPr>
      <w:r>
        <w:rPr>
          <w:sz w:val="22"/>
        </w:rPr>
        <w:t xml:space="preserve">   </w:t>
      </w:r>
      <w:r>
        <w:rPr>
          <w:sz w:val="22"/>
        </w:rPr>
        <w:tab/>
        <w:t>(The following clubs have established non-profit 501(c</w:t>
      </w:r>
      <w:r w:rsidR="0099710E">
        <w:rPr>
          <w:sz w:val="22"/>
        </w:rPr>
        <w:t>) (</w:t>
      </w:r>
      <w:r>
        <w:rPr>
          <w:sz w:val="22"/>
        </w:rPr>
        <w:t>3) foundations.)</w:t>
      </w:r>
    </w:p>
    <w:p w14:paraId="78C29508" w14:textId="711C691A" w:rsidR="00FD586C" w:rsidRDefault="00FD586C">
      <w:pPr>
        <w:tabs>
          <w:tab w:val="left" w:pos="360"/>
        </w:tabs>
        <w:rPr>
          <w:sz w:val="22"/>
        </w:rPr>
      </w:pPr>
    </w:p>
    <w:p w14:paraId="731B02C4" w14:textId="6B08B067" w:rsidR="0081752C" w:rsidRDefault="00A33BDE">
      <w:pPr>
        <w:tabs>
          <w:tab w:val="left" w:pos="360"/>
        </w:tabs>
        <w:rPr>
          <w:sz w:val="22"/>
        </w:rPr>
      </w:pPr>
      <w:r>
        <w:rPr>
          <w:sz w:val="22"/>
        </w:rPr>
        <w:tab/>
      </w:r>
      <w:r>
        <w:rPr>
          <w:sz w:val="22"/>
        </w:rPr>
        <w:tab/>
      </w:r>
    </w:p>
    <w:p w14:paraId="455271C9" w14:textId="29161D77" w:rsidR="00C223D7" w:rsidRDefault="00FD586C" w:rsidP="00683828">
      <w:pPr>
        <w:tabs>
          <w:tab w:val="left" w:pos="360"/>
        </w:tabs>
        <w:rPr>
          <w:sz w:val="22"/>
        </w:rPr>
      </w:pPr>
      <w:r>
        <w:rPr>
          <w:sz w:val="22"/>
        </w:rPr>
        <w:tab/>
      </w:r>
      <w:r w:rsidR="00A345F2">
        <w:rPr>
          <w:sz w:val="22"/>
        </w:rPr>
        <w:tab/>
      </w:r>
    </w:p>
    <w:p w14:paraId="06E4112D" w14:textId="73CC3DE3" w:rsidR="004778A6" w:rsidRDefault="00296E84" w:rsidP="00AB3B6F">
      <w:pPr>
        <w:tabs>
          <w:tab w:val="left" w:pos="360"/>
        </w:tabs>
        <w:rPr>
          <w:sz w:val="22"/>
        </w:rPr>
      </w:pPr>
      <w:r>
        <w:rPr>
          <w:sz w:val="22"/>
        </w:rPr>
        <w:lastRenderedPageBreak/>
        <w:t xml:space="preserve">      </w:t>
      </w:r>
      <w:r w:rsidR="00ED34EF">
        <w:t xml:space="preserve">  </w:t>
      </w:r>
      <w:r w:rsidR="00AF4EA4">
        <w:tab/>
      </w:r>
      <w:r w:rsidR="004778A6">
        <w:rPr>
          <w:b/>
          <w:sz w:val="22"/>
        </w:rPr>
        <w:t xml:space="preserve">TOTAL: </w:t>
      </w:r>
      <w:r w:rsidR="0024196B">
        <w:rPr>
          <w:b/>
          <w:sz w:val="22"/>
        </w:rPr>
        <w:t>0</w:t>
      </w:r>
      <w:r w:rsidR="00884677" w:rsidRPr="009B4674">
        <w:rPr>
          <w:b/>
          <w:sz w:val="22"/>
        </w:rPr>
        <w:t xml:space="preserve"> </w:t>
      </w:r>
      <w:r w:rsidR="004778A6" w:rsidRPr="009B4674">
        <w:rPr>
          <w:sz w:val="22"/>
        </w:rPr>
        <w:t xml:space="preserve">(Compared to </w:t>
      </w:r>
      <w:r w:rsidR="0024196B">
        <w:rPr>
          <w:sz w:val="22"/>
        </w:rPr>
        <w:t>10/4</w:t>
      </w:r>
      <w:r w:rsidR="00CD307E" w:rsidRPr="004F16C9">
        <w:rPr>
          <w:sz w:val="22"/>
        </w:rPr>
        <w:t>/2019</w:t>
      </w:r>
      <w:r w:rsidR="00AA574D" w:rsidRPr="004F16C9">
        <w:rPr>
          <w:sz w:val="22"/>
        </w:rPr>
        <w:t xml:space="preserve"> total of </w:t>
      </w:r>
      <w:r w:rsidR="0024196B">
        <w:rPr>
          <w:sz w:val="22"/>
        </w:rPr>
        <w:t>1</w:t>
      </w:r>
      <w:r w:rsidR="00180EB4" w:rsidRPr="009B4674">
        <w:rPr>
          <w:sz w:val="22"/>
        </w:rPr>
        <w:t>)</w:t>
      </w:r>
    </w:p>
    <w:p w14:paraId="22BB0705" w14:textId="77777777" w:rsidR="00323902" w:rsidRDefault="00323902" w:rsidP="00AB3B6F">
      <w:pPr>
        <w:tabs>
          <w:tab w:val="left" w:pos="360"/>
        </w:tabs>
        <w:rPr>
          <w:sz w:val="22"/>
        </w:rPr>
      </w:pPr>
    </w:p>
    <w:p w14:paraId="4DDD0819" w14:textId="77777777" w:rsidR="00722312" w:rsidRDefault="00722312" w:rsidP="000D7416">
      <w:pPr>
        <w:tabs>
          <w:tab w:val="left" w:pos="360"/>
        </w:tabs>
        <w:jc w:val="both"/>
        <w:rPr>
          <w:sz w:val="22"/>
        </w:rPr>
      </w:pPr>
    </w:p>
    <w:p w14:paraId="338C8784" w14:textId="77777777" w:rsidR="00722312" w:rsidRPr="00D029F3" w:rsidRDefault="00722312" w:rsidP="00641063">
      <w:pPr>
        <w:pStyle w:val="BodyTextIndent"/>
        <w:numPr>
          <w:ilvl w:val="0"/>
          <w:numId w:val="10"/>
        </w:numPr>
        <w:tabs>
          <w:tab w:val="left" w:pos="0"/>
          <w:tab w:val="left" w:pos="360"/>
        </w:tabs>
        <w:rPr>
          <w:b/>
          <w:bCs/>
          <w:sz w:val="22"/>
          <w:szCs w:val="22"/>
          <w:u w:val="single"/>
        </w:rPr>
      </w:pPr>
      <w:r w:rsidRPr="00D029F3">
        <w:rPr>
          <w:b/>
          <w:bCs/>
          <w:sz w:val="22"/>
          <w:szCs w:val="22"/>
          <w:u w:val="single"/>
        </w:rPr>
        <w:t>KIWANIS CLUBS RECOMMENDED FOR CHARTER REVOCATION</w:t>
      </w:r>
    </w:p>
    <w:p w14:paraId="3137A407" w14:textId="77777777" w:rsidR="00722312" w:rsidRDefault="00722312" w:rsidP="00722312">
      <w:pPr>
        <w:tabs>
          <w:tab w:val="left" w:pos="360"/>
        </w:tabs>
        <w:ind w:left="360"/>
        <w:rPr>
          <w:sz w:val="22"/>
        </w:rPr>
      </w:pPr>
      <w:r>
        <w:rPr>
          <w:sz w:val="22"/>
        </w:rPr>
        <w:t>Refer to</w:t>
      </w:r>
      <w:r>
        <w:rPr>
          <w:b/>
          <w:bCs/>
          <w:sz w:val="22"/>
          <w:u w:val="single"/>
        </w:rPr>
        <w:t xml:space="preserve"> EXHIBIT 1</w:t>
      </w:r>
      <w:r>
        <w:rPr>
          <w:sz w:val="22"/>
        </w:rPr>
        <w:t xml:space="preserve"> (salmon section) for a list of clubs to be recommended for charter revocation under Procedure 360. The clubs on this report </w:t>
      </w:r>
      <w:r>
        <w:rPr>
          <w:sz w:val="22"/>
          <w:u w:val="single"/>
        </w:rPr>
        <w:t>have not</w:t>
      </w:r>
      <w:r>
        <w:rPr>
          <w:sz w:val="22"/>
        </w:rPr>
        <w:t xml:space="preserve"> paid dues as required. </w:t>
      </w:r>
    </w:p>
    <w:p w14:paraId="3E9C688D" w14:textId="77777777" w:rsidR="00722312" w:rsidRDefault="00722312" w:rsidP="00722312">
      <w:pPr>
        <w:pStyle w:val="BodyTextIndent3"/>
      </w:pPr>
      <w:r>
        <w:t>This list does not include Kiwanis clubs that have resigned. That list is found in Exhibit 2. The membership for these clubs is the last reported to Kiwanis International, and has been eliminated from active status.</w:t>
      </w:r>
    </w:p>
    <w:p w14:paraId="46639C61" w14:textId="36E84602" w:rsidR="00B03511" w:rsidRDefault="00B03511" w:rsidP="00B03511">
      <w:pPr>
        <w:tabs>
          <w:tab w:val="left" w:pos="360"/>
        </w:tabs>
        <w:ind w:left="360"/>
        <w:rPr>
          <w:color w:val="FF0000"/>
          <w:sz w:val="22"/>
          <w:szCs w:val="22"/>
          <w:shd w:val="clear" w:color="auto" w:fill="FFFFFF"/>
        </w:rPr>
      </w:pPr>
      <w:r>
        <w:rPr>
          <w:color w:val="FF0000"/>
          <w:sz w:val="22"/>
          <w:szCs w:val="22"/>
          <w:shd w:val="clear" w:color="auto" w:fill="FFFFFF"/>
        </w:rPr>
        <w:t>**At this time, no Kiwanis clubs have been submitted for pending revocation under Procedure 360. Due to the current pandemic, clubs with appropriately aged balances have remained on charter suspended status. Please refer to the provided spreadsheet “Complete” tab, which lists all Kiwanis clubs currently on charter suspended status, along with their balances.</w:t>
      </w:r>
    </w:p>
    <w:p w14:paraId="07D2897B" w14:textId="77777777" w:rsidR="00B03511" w:rsidRDefault="00B03511" w:rsidP="00B03511">
      <w:pPr>
        <w:tabs>
          <w:tab w:val="left" w:pos="360"/>
        </w:tabs>
        <w:ind w:left="360"/>
        <w:rPr>
          <w:color w:val="FF0000"/>
          <w:sz w:val="22"/>
          <w:szCs w:val="22"/>
          <w:shd w:val="clear" w:color="auto" w:fill="FFFFFF"/>
        </w:rPr>
      </w:pPr>
    </w:p>
    <w:p w14:paraId="38B28BD8" w14:textId="5F7FD6E3" w:rsidR="00722312" w:rsidRDefault="00AF4EA4" w:rsidP="00722312">
      <w:pPr>
        <w:tabs>
          <w:tab w:val="left" w:pos="360"/>
        </w:tabs>
      </w:pPr>
      <w:r>
        <w:rPr>
          <w:b/>
          <w:sz w:val="22"/>
          <w:szCs w:val="22"/>
        </w:rPr>
        <w:tab/>
      </w:r>
      <w:r>
        <w:rPr>
          <w:b/>
          <w:sz w:val="22"/>
          <w:szCs w:val="22"/>
        </w:rPr>
        <w:tab/>
      </w:r>
      <w:r w:rsidR="00722312" w:rsidRPr="00C30295">
        <w:rPr>
          <w:b/>
          <w:sz w:val="22"/>
          <w:szCs w:val="22"/>
        </w:rPr>
        <w:t>TOTAL</w:t>
      </w:r>
      <w:r w:rsidR="00722312" w:rsidRPr="00E47982">
        <w:rPr>
          <w:b/>
          <w:sz w:val="22"/>
          <w:szCs w:val="22"/>
        </w:rPr>
        <w:t xml:space="preserve">: </w:t>
      </w:r>
      <w:r w:rsidR="00E47982" w:rsidRPr="003E41A1">
        <w:rPr>
          <w:b/>
          <w:sz w:val="22"/>
          <w:szCs w:val="22"/>
        </w:rPr>
        <w:t>0</w:t>
      </w:r>
      <w:r w:rsidR="00ED7890" w:rsidRPr="003E41A1">
        <w:rPr>
          <w:b/>
          <w:sz w:val="22"/>
          <w:szCs w:val="22"/>
        </w:rPr>
        <w:t xml:space="preserve"> </w:t>
      </w:r>
      <w:r w:rsidR="00722312" w:rsidRPr="003E41A1">
        <w:t xml:space="preserve">(Compared to </w:t>
      </w:r>
      <w:r w:rsidR="00334C34">
        <w:rPr>
          <w:sz w:val="22"/>
        </w:rPr>
        <w:t>10/4</w:t>
      </w:r>
      <w:r w:rsidR="004F16C9" w:rsidRPr="00C15AF7">
        <w:rPr>
          <w:sz w:val="22"/>
        </w:rPr>
        <w:t>/19</w:t>
      </w:r>
      <w:r w:rsidR="007E132A" w:rsidRPr="00C15AF7">
        <w:rPr>
          <w:sz w:val="22"/>
        </w:rPr>
        <w:t xml:space="preserve"> </w:t>
      </w:r>
      <w:r w:rsidR="00722312" w:rsidRPr="00C15AF7">
        <w:rPr>
          <w:sz w:val="22"/>
        </w:rPr>
        <w:t xml:space="preserve">total of </w:t>
      </w:r>
      <w:r w:rsidR="00334C34">
        <w:rPr>
          <w:sz w:val="22"/>
        </w:rPr>
        <w:t>164</w:t>
      </w:r>
      <w:r w:rsidR="00722312" w:rsidRPr="003E41A1">
        <w:t>)</w:t>
      </w:r>
    </w:p>
    <w:p w14:paraId="34AB9F42" w14:textId="77777777" w:rsidR="00722312" w:rsidRDefault="00722312" w:rsidP="00722312">
      <w:pPr>
        <w:tabs>
          <w:tab w:val="left" w:pos="360"/>
        </w:tabs>
        <w:ind w:left="360"/>
        <w:rPr>
          <w:b/>
          <w:sz w:val="24"/>
          <w:szCs w:val="24"/>
        </w:rPr>
      </w:pPr>
    </w:p>
    <w:p w14:paraId="37096CE3" w14:textId="77777777" w:rsidR="00641063" w:rsidRDefault="00641063" w:rsidP="00641063">
      <w:pPr>
        <w:tabs>
          <w:tab w:val="left" w:pos="360"/>
        </w:tabs>
        <w:ind w:left="360"/>
        <w:rPr>
          <w:b/>
          <w:sz w:val="24"/>
          <w:szCs w:val="24"/>
        </w:rPr>
      </w:pPr>
    </w:p>
    <w:p w14:paraId="7FA305FF" w14:textId="77777777" w:rsidR="00641063" w:rsidRPr="00D029F3" w:rsidRDefault="00641063" w:rsidP="00641063">
      <w:pPr>
        <w:numPr>
          <w:ilvl w:val="0"/>
          <w:numId w:val="10"/>
        </w:numPr>
        <w:tabs>
          <w:tab w:val="left" w:pos="360"/>
        </w:tabs>
        <w:rPr>
          <w:b/>
          <w:bCs/>
          <w:sz w:val="22"/>
          <w:szCs w:val="22"/>
          <w:u w:val="single"/>
        </w:rPr>
      </w:pPr>
      <w:r w:rsidRPr="00D029F3">
        <w:rPr>
          <w:b/>
          <w:bCs/>
          <w:sz w:val="22"/>
          <w:szCs w:val="22"/>
          <w:u w:val="single"/>
        </w:rPr>
        <w:t xml:space="preserve">KIWANIS CLUBS THAT HAVE RESIGNED </w:t>
      </w:r>
    </w:p>
    <w:p w14:paraId="2C29F70E" w14:textId="77777777" w:rsidR="00641063" w:rsidRDefault="00641063" w:rsidP="00641063">
      <w:pPr>
        <w:tabs>
          <w:tab w:val="left" w:pos="360"/>
        </w:tabs>
        <w:rPr>
          <w:sz w:val="22"/>
          <w:u w:val="single"/>
        </w:rPr>
      </w:pPr>
    </w:p>
    <w:p w14:paraId="60F7B1D2" w14:textId="77777777" w:rsidR="00641063" w:rsidRDefault="00641063" w:rsidP="00641063">
      <w:pPr>
        <w:tabs>
          <w:tab w:val="left" w:pos="360"/>
        </w:tabs>
        <w:ind w:left="360"/>
        <w:rPr>
          <w:sz w:val="22"/>
        </w:rPr>
      </w:pPr>
      <w:r>
        <w:rPr>
          <w:sz w:val="22"/>
        </w:rPr>
        <w:t xml:space="preserve">Refer to </w:t>
      </w:r>
      <w:r>
        <w:rPr>
          <w:b/>
          <w:bCs/>
          <w:sz w:val="22"/>
          <w:u w:val="single"/>
        </w:rPr>
        <w:t>EXHIBIT 2</w:t>
      </w:r>
      <w:r>
        <w:rPr>
          <w:sz w:val="22"/>
        </w:rPr>
        <w:t xml:space="preserve"> (gray section) for a list of clubs, which have resigned from Kiwanis International since the last Administrative Action Report. They have complied with the requirements of Article IV, Section 7 of the International Bylaws. The membership for these clubs is the last reported to Kiwanis International, and has been eliminated from active status.</w:t>
      </w:r>
    </w:p>
    <w:p w14:paraId="196DA80C" w14:textId="77777777" w:rsidR="00641063" w:rsidRDefault="00641063" w:rsidP="00641063">
      <w:pPr>
        <w:tabs>
          <w:tab w:val="left" w:pos="360"/>
        </w:tabs>
        <w:ind w:left="360"/>
        <w:rPr>
          <w:sz w:val="22"/>
        </w:rPr>
      </w:pPr>
    </w:p>
    <w:p w14:paraId="1ED49746" w14:textId="77777777" w:rsidR="00641063" w:rsidRPr="003A1745" w:rsidRDefault="00641063" w:rsidP="00641063">
      <w:pPr>
        <w:tabs>
          <w:tab w:val="left" w:pos="360"/>
        </w:tabs>
        <w:ind w:left="360"/>
        <w:rPr>
          <w:b/>
          <w:sz w:val="22"/>
        </w:rPr>
      </w:pPr>
      <w:r w:rsidRPr="003A1745">
        <w:rPr>
          <w:b/>
          <w:sz w:val="22"/>
        </w:rPr>
        <w:t>These clubs have all resigned for routine reasons of declining interest. There is no controversy associated with any of them.</w:t>
      </w:r>
    </w:p>
    <w:p w14:paraId="5CBC13C5" w14:textId="77777777" w:rsidR="00641063" w:rsidRDefault="00641063" w:rsidP="00641063">
      <w:pPr>
        <w:tabs>
          <w:tab w:val="left" w:pos="360"/>
        </w:tabs>
        <w:ind w:left="360"/>
        <w:rPr>
          <w:sz w:val="22"/>
        </w:rPr>
      </w:pPr>
    </w:p>
    <w:p w14:paraId="364F6760" w14:textId="60C05256" w:rsidR="00641063" w:rsidRDefault="00AF4EA4" w:rsidP="00641063">
      <w:pPr>
        <w:tabs>
          <w:tab w:val="left" w:pos="360"/>
        </w:tabs>
        <w:rPr>
          <w:sz w:val="22"/>
        </w:rPr>
      </w:pPr>
      <w:r>
        <w:rPr>
          <w:b/>
          <w:sz w:val="22"/>
        </w:rPr>
        <w:tab/>
      </w:r>
      <w:r>
        <w:rPr>
          <w:b/>
          <w:sz w:val="22"/>
        </w:rPr>
        <w:tab/>
      </w:r>
      <w:r w:rsidR="00641063">
        <w:rPr>
          <w:b/>
          <w:sz w:val="22"/>
        </w:rPr>
        <w:t>TOTAL</w:t>
      </w:r>
      <w:r w:rsidR="00641063" w:rsidRPr="00D04DC2">
        <w:rPr>
          <w:b/>
          <w:sz w:val="22"/>
        </w:rPr>
        <w:t>:</w:t>
      </w:r>
      <w:r w:rsidR="00B47EC8" w:rsidRPr="00D04DC2">
        <w:rPr>
          <w:b/>
          <w:sz w:val="22"/>
        </w:rPr>
        <w:t xml:space="preserve"> </w:t>
      </w:r>
      <w:r w:rsidR="00FA4418">
        <w:rPr>
          <w:b/>
          <w:sz w:val="22"/>
        </w:rPr>
        <w:t>13</w:t>
      </w:r>
      <w:r w:rsidR="007A2BC8">
        <w:rPr>
          <w:b/>
          <w:sz w:val="22"/>
        </w:rPr>
        <w:t>2</w:t>
      </w:r>
      <w:r w:rsidR="00B47EC8" w:rsidRPr="00277FA0">
        <w:rPr>
          <w:b/>
          <w:sz w:val="22"/>
        </w:rPr>
        <w:t xml:space="preserve"> </w:t>
      </w:r>
      <w:r w:rsidR="00641063" w:rsidRPr="00277FA0">
        <w:rPr>
          <w:sz w:val="22"/>
        </w:rPr>
        <w:t xml:space="preserve">(Compared to </w:t>
      </w:r>
      <w:r w:rsidR="00884D65">
        <w:rPr>
          <w:sz w:val="22"/>
        </w:rPr>
        <w:t>10/4</w:t>
      </w:r>
      <w:r w:rsidR="00C15AF7">
        <w:rPr>
          <w:sz w:val="22"/>
        </w:rPr>
        <w:t>/19 total of 9</w:t>
      </w:r>
      <w:r w:rsidR="00884D65">
        <w:rPr>
          <w:sz w:val="22"/>
        </w:rPr>
        <w:t>8</w:t>
      </w:r>
      <w:r w:rsidR="00180EB4" w:rsidRPr="00277FA0">
        <w:rPr>
          <w:sz w:val="22"/>
        </w:rPr>
        <w:t>)</w:t>
      </w:r>
    </w:p>
    <w:p w14:paraId="19AB9C6D" w14:textId="77777777" w:rsidR="00641063" w:rsidRDefault="00641063" w:rsidP="00641063">
      <w:pPr>
        <w:tabs>
          <w:tab w:val="left" w:pos="360"/>
        </w:tabs>
        <w:rPr>
          <w:sz w:val="22"/>
        </w:rPr>
      </w:pPr>
    </w:p>
    <w:p w14:paraId="679CB4D9" w14:textId="77777777" w:rsidR="00641063" w:rsidRDefault="00641063" w:rsidP="00641063">
      <w:pPr>
        <w:numPr>
          <w:ilvl w:val="0"/>
          <w:numId w:val="10"/>
        </w:numPr>
        <w:tabs>
          <w:tab w:val="left" w:pos="450"/>
        </w:tabs>
      </w:pPr>
      <w:r>
        <w:rPr>
          <w:b/>
          <w:bCs/>
          <w:sz w:val="22"/>
          <w:u w:val="single"/>
        </w:rPr>
        <w:t>KIWANIS CLUBS RETURNED TO GOOD STANDING FROM PENDING REVOCATION STATUS</w:t>
      </w:r>
    </w:p>
    <w:p w14:paraId="01D2CBF7" w14:textId="77777777" w:rsidR="00641063" w:rsidRDefault="00641063" w:rsidP="00641063">
      <w:pPr>
        <w:tabs>
          <w:tab w:val="left" w:pos="360"/>
        </w:tabs>
        <w:rPr>
          <w:sz w:val="22"/>
          <w:u w:val="single"/>
        </w:rPr>
      </w:pPr>
    </w:p>
    <w:p w14:paraId="0EE78220" w14:textId="77777777" w:rsidR="00641063" w:rsidRDefault="00641063" w:rsidP="00641063">
      <w:pPr>
        <w:tabs>
          <w:tab w:val="left" w:pos="360"/>
        </w:tabs>
        <w:ind w:left="360"/>
        <w:rPr>
          <w:sz w:val="22"/>
        </w:rPr>
      </w:pPr>
      <w:r>
        <w:rPr>
          <w:sz w:val="22"/>
        </w:rPr>
        <w:t xml:space="preserve">Refer to </w:t>
      </w:r>
      <w:r>
        <w:rPr>
          <w:b/>
          <w:bCs/>
          <w:sz w:val="22"/>
          <w:u w:val="single"/>
        </w:rPr>
        <w:t>EXHIBIT 3</w:t>
      </w:r>
      <w:r>
        <w:rPr>
          <w:sz w:val="22"/>
        </w:rPr>
        <w:t xml:space="preserve"> (blue section) for a list of clubs, which have paid their outstanding dues and have been returned to active status.</w:t>
      </w:r>
    </w:p>
    <w:p w14:paraId="6277AC5D" w14:textId="77777777" w:rsidR="00641063" w:rsidRDefault="00641063" w:rsidP="00641063">
      <w:pPr>
        <w:tabs>
          <w:tab w:val="left" w:pos="360"/>
        </w:tabs>
        <w:rPr>
          <w:sz w:val="22"/>
        </w:rPr>
      </w:pPr>
    </w:p>
    <w:p w14:paraId="241C591C" w14:textId="3369B712" w:rsidR="00641063" w:rsidRDefault="00641063" w:rsidP="00641063">
      <w:pPr>
        <w:tabs>
          <w:tab w:val="left" w:pos="360"/>
        </w:tabs>
        <w:rPr>
          <w:sz w:val="22"/>
        </w:rPr>
      </w:pPr>
      <w:r>
        <w:rPr>
          <w:b/>
          <w:sz w:val="22"/>
        </w:rPr>
        <w:tab/>
      </w:r>
      <w:r>
        <w:rPr>
          <w:b/>
          <w:sz w:val="22"/>
        </w:rPr>
        <w:tab/>
        <w:t>TOTAL</w:t>
      </w:r>
      <w:r w:rsidRPr="00435621">
        <w:rPr>
          <w:b/>
          <w:sz w:val="22"/>
        </w:rPr>
        <w:t>:</w:t>
      </w:r>
      <w:r w:rsidR="00E5494C" w:rsidRPr="00435621">
        <w:rPr>
          <w:b/>
          <w:sz w:val="22"/>
        </w:rPr>
        <w:t xml:space="preserve"> </w:t>
      </w:r>
      <w:r w:rsidR="00DE37F6" w:rsidRPr="00AE34F6">
        <w:rPr>
          <w:b/>
          <w:sz w:val="22"/>
        </w:rPr>
        <w:t>0</w:t>
      </w:r>
      <w:r w:rsidR="00B47EC8" w:rsidRPr="00AE34F6">
        <w:rPr>
          <w:b/>
          <w:sz w:val="22"/>
        </w:rPr>
        <w:t xml:space="preserve"> </w:t>
      </w:r>
      <w:r w:rsidRPr="00AE34F6">
        <w:rPr>
          <w:sz w:val="22"/>
        </w:rPr>
        <w:t xml:space="preserve">(Compared to </w:t>
      </w:r>
      <w:r w:rsidR="00884D65">
        <w:rPr>
          <w:sz w:val="22"/>
        </w:rPr>
        <w:t>10/4</w:t>
      </w:r>
      <w:r w:rsidR="005F14A9" w:rsidRPr="005F14A9">
        <w:rPr>
          <w:sz w:val="22"/>
        </w:rPr>
        <w:t>/2019</w:t>
      </w:r>
      <w:r w:rsidRPr="005F14A9">
        <w:rPr>
          <w:sz w:val="22"/>
        </w:rPr>
        <w:t xml:space="preserve"> total of </w:t>
      </w:r>
      <w:r w:rsidR="00884D65">
        <w:rPr>
          <w:sz w:val="22"/>
        </w:rPr>
        <w:t>96</w:t>
      </w:r>
      <w:r w:rsidRPr="00AE34F6">
        <w:rPr>
          <w:sz w:val="22"/>
        </w:rPr>
        <w:t>)</w:t>
      </w:r>
    </w:p>
    <w:p w14:paraId="2151E313" w14:textId="77777777" w:rsidR="00641063" w:rsidRDefault="00641063" w:rsidP="00641063">
      <w:pPr>
        <w:tabs>
          <w:tab w:val="left" w:pos="360"/>
        </w:tabs>
        <w:ind w:left="360"/>
        <w:rPr>
          <w:sz w:val="22"/>
          <w:u w:val="single"/>
        </w:rPr>
      </w:pPr>
    </w:p>
    <w:p w14:paraId="5D810C85" w14:textId="77777777" w:rsidR="00641063" w:rsidRDefault="00641063" w:rsidP="00641063">
      <w:pPr>
        <w:numPr>
          <w:ilvl w:val="0"/>
          <w:numId w:val="10"/>
        </w:numPr>
        <w:tabs>
          <w:tab w:val="left" w:pos="360"/>
        </w:tabs>
        <w:rPr>
          <w:sz w:val="22"/>
        </w:rPr>
      </w:pPr>
      <w:r>
        <w:rPr>
          <w:b/>
          <w:bCs/>
          <w:sz w:val="22"/>
          <w:u w:val="single"/>
        </w:rPr>
        <w:t>KIWANIS CLUBS REINSTATED FROM CHARTER REVOKED STATUS</w:t>
      </w:r>
      <w:r>
        <w:rPr>
          <w:b/>
          <w:bCs/>
          <w:sz w:val="22"/>
        </w:rPr>
        <w:t xml:space="preserve"> </w:t>
      </w:r>
    </w:p>
    <w:p w14:paraId="3ACA2222" w14:textId="77777777" w:rsidR="00641063" w:rsidRDefault="00641063" w:rsidP="00641063">
      <w:pPr>
        <w:pStyle w:val="BodyTextIndent3"/>
      </w:pPr>
      <w:r>
        <w:t>(The following clubs were previously revoked by Kiwanis International.)</w:t>
      </w:r>
    </w:p>
    <w:p w14:paraId="778C47B1" w14:textId="77777777" w:rsidR="00641063" w:rsidRDefault="00641063" w:rsidP="00641063">
      <w:pPr>
        <w:tabs>
          <w:tab w:val="left" w:pos="360"/>
        </w:tabs>
        <w:ind w:left="360"/>
        <w:rPr>
          <w:sz w:val="22"/>
        </w:rPr>
      </w:pPr>
      <w:r>
        <w:rPr>
          <w:sz w:val="22"/>
        </w:rPr>
        <w:t xml:space="preserve"> </w:t>
      </w:r>
    </w:p>
    <w:p w14:paraId="5BA74D3B" w14:textId="77777777" w:rsidR="00641063" w:rsidRDefault="00641063" w:rsidP="00641063">
      <w:pPr>
        <w:tabs>
          <w:tab w:val="left" w:pos="360"/>
        </w:tabs>
        <w:ind w:left="360"/>
        <w:rPr>
          <w:sz w:val="22"/>
        </w:rPr>
      </w:pPr>
      <w:r>
        <w:rPr>
          <w:sz w:val="22"/>
        </w:rPr>
        <w:t xml:space="preserve">Refer to </w:t>
      </w:r>
      <w:r>
        <w:rPr>
          <w:b/>
          <w:bCs/>
          <w:sz w:val="22"/>
          <w:u w:val="single"/>
        </w:rPr>
        <w:t xml:space="preserve">EXHIBIT 4 </w:t>
      </w:r>
      <w:r>
        <w:rPr>
          <w:sz w:val="22"/>
        </w:rPr>
        <w:t>(yellow section) for a list of clubs, which have been returned to active status and have met the requirements to have their charter reinstated.</w:t>
      </w:r>
    </w:p>
    <w:p w14:paraId="3C4ABB0F" w14:textId="77777777" w:rsidR="00641063" w:rsidRDefault="00641063" w:rsidP="00641063">
      <w:pPr>
        <w:tabs>
          <w:tab w:val="left" w:pos="360"/>
        </w:tabs>
        <w:ind w:left="360"/>
        <w:rPr>
          <w:sz w:val="22"/>
        </w:rPr>
      </w:pPr>
    </w:p>
    <w:p w14:paraId="19F6F423" w14:textId="321A0DF5" w:rsidR="00641063" w:rsidRDefault="00641063" w:rsidP="00641063">
      <w:pPr>
        <w:tabs>
          <w:tab w:val="left" w:pos="0"/>
        </w:tabs>
        <w:rPr>
          <w:sz w:val="22"/>
        </w:rPr>
      </w:pPr>
      <w:r>
        <w:rPr>
          <w:b/>
          <w:bCs/>
          <w:sz w:val="22"/>
        </w:rPr>
        <w:tab/>
        <w:t>TOTAL</w:t>
      </w:r>
      <w:r w:rsidRPr="00A1007D">
        <w:rPr>
          <w:b/>
          <w:bCs/>
          <w:sz w:val="22"/>
        </w:rPr>
        <w:t>:</w:t>
      </w:r>
      <w:r w:rsidRPr="00A1007D">
        <w:rPr>
          <w:b/>
          <w:sz w:val="22"/>
        </w:rPr>
        <w:t xml:space="preserve"> </w:t>
      </w:r>
      <w:r w:rsidR="00B059EC">
        <w:rPr>
          <w:b/>
          <w:sz w:val="22"/>
        </w:rPr>
        <w:t>2</w:t>
      </w:r>
      <w:r w:rsidR="00FD7536" w:rsidRPr="00AE34F6">
        <w:rPr>
          <w:b/>
          <w:color w:val="FF0000"/>
          <w:sz w:val="22"/>
        </w:rPr>
        <w:t xml:space="preserve"> </w:t>
      </w:r>
      <w:r w:rsidRPr="00AE34F6">
        <w:rPr>
          <w:sz w:val="22"/>
        </w:rPr>
        <w:t xml:space="preserve">(Compared to </w:t>
      </w:r>
      <w:r w:rsidR="00B059EC">
        <w:rPr>
          <w:sz w:val="22"/>
        </w:rPr>
        <w:t>10/4</w:t>
      </w:r>
      <w:r w:rsidR="008C5593" w:rsidRPr="005F14A9">
        <w:rPr>
          <w:sz w:val="22"/>
        </w:rPr>
        <w:t>/2019</w:t>
      </w:r>
      <w:r w:rsidRPr="005F14A9">
        <w:rPr>
          <w:sz w:val="22"/>
        </w:rPr>
        <w:t xml:space="preserve"> total of </w:t>
      </w:r>
      <w:r w:rsidR="00B059EC">
        <w:rPr>
          <w:sz w:val="22"/>
        </w:rPr>
        <w:t>8</w:t>
      </w:r>
      <w:r w:rsidRPr="00AE34F6">
        <w:rPr>
          <w:sz w:val="22"/>
        </w:rPr>
        <w:t>)</w:t>
      </w:r>
    </w:p>
    <w:p w14:paraId="32009358" w14:textId="77777777" w:rsidR="00BC4514" w:rsidRDefault="00BC4514" w:rsidP="00641063">
      <w:pPr>
        <w:tabs>
          <w:tab w:val="left" w:pos="0"/>
        </w:tabs>
        <w:rPr>
          <w:sz w:val="22"/>
        </w:rPr>
      </w:pPr>
    </w:p>
    <w:p w14:paraId="5B216C63" w14:textId="24FE5129" w:rsidR="00BC4514" w:rsidRPr="00BC4514" w:rsidRDefault="00BC4514" w:rsidP="00D3750E">
      <w:pPr>
        <w:numPr>
          <w:ilvl w:val="0"/>
          <w:numId w:val="10"/>
        </w:numPr>
        <w:tabs>
          <w:tab w:val="left" w:pos="0"/>
        </w:tabs>
        <w:rPr>
          <w:sz w:val="22"/>
        </w:rPr>
      </w:pPr>
      <w:r w:rsidRPr="00BC4514">
        <w:rPr>
          <w:b/>
          <w:bCs/>
          <w:color w:val="212121"/>
          <w:sz w:val="22"/>
          <w:szCs w:val="22"/>
          <w:u w:val="single"/>
          <w:shd w:val="clear" w:color="auto" w:fill="FFFFFF"/>
        </w:rPr>
        <w:t>DISTRICT BOUNDARY CHANGE</w:t>
      </w:r>
    </w:p>
    <w:p w14:paraId="2C47EE81" w14:textId="77777777" w:rsidR="00BC4514" w:rsidRPr="00BC4514" w:rsidRDefault="00BC4514" w:rsidP="00D3750E">
      <w:pPr>
        <w:tabs>
          <w:tab w:val="left" w:pos="0"/>
        </w:tabs>
        <w:ind w:left="720"/>
        <w:rPr>
          <w:sz w:val="22"/>
        </w:rPr>
      </w:pPr>
    </w:p>
    <w:p w14:paraId="5E958ADA" w14:textId="77777777" w:rsidR="00BC4514" w:rsidRPr="00BC4514" w:rsidRDefault="00762389" w:rsidP="00C3048B">
      <w:pPr>
        <w:tabs>
          <w:tab w:val="left" w:pos="0"/>
        </w:tabs>
        <w:ind w:left="360"/>
        <w:rPr>
          <w:sz w:val="22"/>
          <w:szCs w:val="22"/>
        </w:rPr>
      </w:pPr>
      <w:r>
        <w:rPr>
          <w:color w:val="212121"/>
          <w:sz w:val="22"/>
          <w:szCs w:val="22"/>
          <w:shd w:val="clear" w:color="auto" w:fill="FFFFFF"/>
        </w:rPr>
        <w:t>(None)</w:t>
      </w:r>
    </w:p>
    <w:p w14:paraId="29FCABAE" w14:textId="77777777" w:rsidR="00641063" w:rsidRDefault="00641063" w:rsidP="00641063">
      <w:pPr>
        <w:tabs>
          <w:tab w:val="left" w:pos="360"/>
        </w:tabs>
        <w:ind w:left="360"/>
        <w:rPr>
          <w:sz w:val="22"/>
          <w:u w:val="single"/>
        </w:rPr>
      </w:pPr>
    </w:p>
    <w:p w14:paraId="5D530DEC" w14:textId="77777777" w:rsidR="004778A6" w:rsidRDefault="004778A6" w:rsidP="00670F40">
      <w:pPr>
        <w:tabs>
          <w:tab w:val="left" w:pos="360"/>
          <w:tab w:val="left" w:pos="3600"/>
          <w:tab w:val="left" w:pos="4680"/>
          <w:tab w:val="left" w:pos="6300"/>
        </w:tabs>
      </w:pPr>
    </w:p>
    <w:p w14:paraId="5649FD29" w14:textId="77777777" w:rsidR="00291D8F" w:rsidRPr="00291D8F" w:rsidRDefault="004778A6" w:rsidP="00641063">
      <w:pPr>
        <w:pStyle w:val="Heading8"/>
        <w:numPr>
          <w:ilvl w:val="0"/>
          <w:numId w:val="10"/>
        </w:numPr>
        <w:rPr>
          <w:b/>
          <w:bCs/>
          <w:sz w:val="22"/>
        </w:rPr>
      </w:pPr>
      <w:r w:rsidRPr="0031265D">
        <w:rPr>
          <w:b/>
          <w:bCs/>
          <w:sz w:val="22"/>
          <w:szCs w:val="22"/>
        </w:rPr>
        <w:lastRenderedPageBreak/>
        <w:t xml:space="preserve">DISTRICT FOUNDATION AMENDMENTS </w:t>
      </w:r>
    </w:p>
    <w:p w14:paraId="6F81F358" w14:textId="77777777" w:rsidR="00A639E3" w:rsidRPr="0031265D" w:rsidRDefault="004778A6" w:rsidP="00291D8F">
      <w:pPr>
        <w:pStyle w:val="Heading8"/>
        <w:numPr>
          <w:ilvl w:val="0"/>
          <w:numId w:val="0"/>
        </w:numPr>
        <w:ind w:left="720"/>
        <w:rPr>
          <w:b/>
          <w:bCs/>
          <w:sz w:val="22"/>
        </w:rPr>
      </w:pPr>
      <w:r w:rsidRPr="0031265D">
        <w:rPr>
          <w:sz w:val="22"/>
          <w:u w:val="none"/>
        </w:rPr>
        <w:tab/>
      </w:r>
    </w:p>
    <w:p w14:paraId="27DB35BF" w14:textId="77777777" w:rsidR="00F93D5C" w:rsidRPr="003A538D" w:rsidRDefault="00F93D5C" w:rsidP="00F93D5C">
      <w:pPr>
        <w:pStyle w:val="NormalWeb"/>
        <w:rPr>
          <w:b/>
          <w:bCs/>
          <w:color w:val="000000"/>
          <w:sz w:val="27"/>
          <w:szCs w:val="27"/>
        </w:rPr>
      </w:pPr>
      <w:r w:rsidRPr="003A538D">
        <w:rPr>
          <w:b/>
          <w:bCs/>
          <w:color w:val="000000"/>
          <w:sz w:val="27"/>
          <w:szCs w:val="27"/>
        </w:rPr>
        <w:t>Florida</w:t>
      </w:r>
    </w:p>
    <w:p w14:paraId="1FA9B6DB" w14:textId="77777777" w:rsidR="00F93D5C" w:rsidRDefault="00F93D5C" w:rsidP="00F93D5C">
      <w:pPr>
        <w:pStyle w:val="NormalWeb"/>
        <w:rPr>
          <w:color w:val="000000"/>
          <w:sz w:val="27"/>
          <w:szCs w:val="27"/>
        </w:rPr>
      </w:pPr>
      <w:r>
        <w:rPr>
          <w:color w:val="000000"/>
          <w:sz w:val="27"/>
          <w:szCs w:val="27"/>
        </w:rPr>
        <w:t>Amended Article III, Sections 2 and 4, to retitle the annual meeting of members.</w:t>
      </w:r>
    </w:p>
    <w:p w14:paraId="4CD8BA90" w14:textId="77777777" w:rsidR="00F93D5C" w:rsidRDefault="00F93D5C" w:rsidP="00F93D5C">
      <w:pPr>
        <w:pStyle w:val="NormalWeb"/>
        <w:rPr>
          <w:color w:val="000000"/>
          <w:sz w:val="27"/>
          <w:szCs w:val="27"/>
        </w:rPr>
      </w:pPr>
      <w:r>
        <w:rPr>
          <w:color w:val="000000"/>
          <w:sz w:val="27"/>
          <w:szCs w:val="27"/>
        </w:rPr>
        <w:t>Amended Article III, Section 4, to remove this from the Secretary’s duties: “The Secretary shall be the executive in charge of the Foundation office and is responsible for the selection and supervision of any staff and employees, subject to the authorization direction and control of the Board.”</w:t>
      </w:r>
    </w:p>
    <w:p w14:paraId="3179F956" w14:textId="77777777" w:rsidR="00F93D5C" w:rsidRDefault="00F93D5C" w:rsidP="00F93D5C">
      <w:pPr>
        <w:pStyle w:val="NormalWeb"/>
        <w:rPr>
          <w:color w:val="000000"/>
          <w:sz w:val="27"/>
          <w:szCs w:val="27"/>
        </w:rPr>
      </w:pPr>
      <w:r>
        <w:rPr>
          <w:color w:val="000000"/>
          <w:sz w:val="27"/>
          <w:szCs w:val="27"/>
        </w:rPr>
        <w:t>Amended Article V, Section 1, to revise composition of the foundation board to include only the Immediate Past Governor of the district (not the three most recent past governors) and to NOT include the district treasurer.</w:t>
      </w:r>
    </w:p>
    <w:p w14:paraId="2F5F159C" w14:textId="77777777" w:rsidR="00F93D5C" w:rsidRDefault="00F93D5C" w:rsidP="00F93D5C">
      <w:pPr>
        <w:pStyle w:val="NormalWeb"/>
        <w:rPr>
          <w:color w:val="000000"/>
          <w:sz w:val="27"/>
          <w:szCs w:val="27"/>
        </w:rPr>
      </w:pPr>
      <w:r>
        <w:rPr>
          <w:color w:val="000000"/>
          <w:sz w:val="27"/>
          <w:szCs w:val="27"/>
        </w:rPr>
        <w:t>Amended Article V, Section 5, to change wording from “the annual membership meeting of the district” to “convening of the House of Delegates.” Note: The foundation was advised that this needs to read “district House of Delegates,” since the foundation itself does not have a house.</w:t>
      </w:r>
    </w:p>
    <w:p w14:paraId="6DCCD271" w14:textId="77777777" w:rsidR="00F93D5C" w:rsidRDefault="00F93D5C" w:rsidP="00F93D5C">
      <w:pPr>
        <w:pStyle w:val="NormalWeb"/>
        <w:rPr>
          <w:color w:val="000000"/>
          <w:sz w:val="27"/>
          <w:szCs w:val="27"/>
        </w:rPr>
      </w:pPr>
      <w:r>
        <w:rPr>
          <w:color w:val="000000"/>
          <w:sz w:val="27"/>
          <w:szCs w:val="27"/>
        </w:rPr>
        <w:t>Amended Article VI, Sections 9 and 10 to adjust the composition of the Marketing Committee and to eliminate the Development Committee.</w:t>
      </w:r>
    </w:p>
    <w:p w14:paraId="20CF689D" w14:textId="77777777" w:rsidR="00E15106" w:rsidRDefault="00E15106" w:rsidP="00A639E3">
      <w:pPr>
        <w:autoSpaceDE w:val="0"/>
        <w:autoSpaceDN w:val="0"/>
        <w:adjustRightInd w:val="0"/>
        <w:ind w:left="360" w:right="-576"/>
        <w:rPr>
          <w:sz w:val="22"/>
        </w:rPr>
      </w:pPr>
    </w:p>
    <w:p w14:paraId="4FED1192" w14:textId="77777777" w:rsidR="00203FE1" w:rsidRDefault="00203FE1" w:rsidP="00641063">
      <w:pPr>
        <w:numPr>
          <w:ilvl w:val="0"/>
          <w:numId w:val="10"/>
        </w:numPr>
        <w:tabs>
          <w:tab w:val="left" w:pos="360"/>
        </w:tabs>
        <w:rPr>
          <w:sz w:val="22"/>
        </w:rPr>
      </w:pPr>
      <w:r w:rsidRPr="00821034">
        <w:rPr>
          <w:b/>
          <w:sz w:val="22"/>
          <w:u w:val="single"/>
        </w:rPr>
        <w:t>DISTRICT BYLAWS AMENDMENTS</w:t>
      </w:r>
      <w:r w:rsidRPr="00821034">
        <w:rPr>
          <w:b/>
          <w:sz w:val="22"/>
        </w:rPr>
        <w:t xml:space="preserve"> </w:t>
      </w:r>
      <w:r>
        <w:rPr>
          <w:sz w:val="22"/>
        </w:rPr>
        <w:tab/>
      </w:r>
    </w:p>
    <w:p w14:paraId="260C4641" w14:textId="77777777" w:rsidR="00B61F87" w:rsidRDefault="00291D8F" w:rsidP="00B61F87">
      <w:pPr>
        <w:tabs>
          <w:tab w:val="left" w:pos="360"/>
        </w:tabs>
        <w:ind w:right="-576"/>
        <w:rPr>
          <w:sz w:val="22"/>
        </w:rPr>
      </w:pPr>
      <w:r>
        <w:rPr>
          <w:sz w:val="22"/>
        </w:rPr>
        <w:tab/>
      </w:r>
    </w:p>
    <w:p w14:paraId="5CA0D72E" w14:textId="77777777" w:rsidR="00255104" w:rsidRPr="003A538D" w:rsidRDefault="00255104" w:rsidP="00255104">
      <w:pPr>
        <w:pStyle w:val="NormalWeb"/>
        <w:rPr>
          <w:b/>
          <w:bCs/>
          <w:color w:val="000000"/>
          <w:sz w:val="27"/>
          <w:szCs w:val="27"/>
        </w:rPr>
      </w:pPr>
      <w:r w:rsidRPr="003A538D">
        <w:rPr>
          <w:b/>
          <w:bCs/>
          <w:color w:val="000000"/>
          <w:sz w:val="27"/>
          <w:szCs w:val="27"/>
        </w:rPr>
        <w:t>Australia</w:t>
      </w:r>
    </w:p>
    <w:p w14:paraId="216BDCB3" w14:textId="3F1AF707" w:rsidR="00255104" w:rsidRDefault="00255104" w:rsidP="00255104">
      <w:pPr>
        <w:pStyle w:val="NormalWeb"/>
        <w:rPr>
          <w:color w:val="000000"/>
          <w:sz w:val="27"/>
          <w:szCs w:val="27"/>
        </w:rPr>
      </w:pPr>
      <w:r>
        <w:rPr>
          <w:color w:val="000000"/>
          <w:sz w:val="27"/>
          <w:szCs w:val="27"/>
        </w:rPr>
        <w:t>Adopted the 2014 Standard Form for District Bylaws, modified only as permitted within the given options.</w:t>
      </w:r>
    </w:p>
    <w:p w14:paraId="3E9EDB3F" w14:textId="77777777" w:rsidR="003545E6" w:rsidRPr="003545E6" w:rsidRDefault="003545E6" w:rsidP="003545E6">
      <w:pPr>
        <w:pStyle w:val="NormalWeb"/>
        <w:rPr>
          <w:b/>
          <w:bCs/>
          <w:color w:val="000000"/>
          <w:sz w:val="27"/>
          <w:szCs w:val="27"/>
        </w:rPr>
      </w:pPr>
      <w:r w:rsidRPr="003545E6">
        <w:rPr>
          <w:b/>
          <w:bCs/>
          <w:color w:val="000000"/>
          <w:sz w:val="27"/>
          <w:szCs w:val="27"/>
        </w:rPr>
        <w:t>Nebraska-Iowa</w:t>
      </w:r>
    </w:p>
    <w:p w14:paraId="6F4DCFAF" w14:textId="77777777" w:rsidR="003545E6" w:rsidRDefault="003545E6" w:rsidP="003545E6">
      <w:pPr>
        <w:pStyle w:val="NormalWeb"/>
        <w:rPr>
          <w:color w:val="000000"/>
          <w:sz w:val="27"/>
          <w:szCs w:val="27"/>
        </w:rPr>
      </w:pPr>
      <w:r>
        <w:rPr>
          <w:color w:val="000000"/>
          <w:sz w:val="27"/>
          <w:szCs w:val="27"/>
        </w:rPr>
        <w:t>Amended Article III, Section 3, to provide that district trustees can serve up to six years (rather than three years) in office.</w:t>
      </w:r>
    </w:p>
    <w:p w14:paraId="578662BC" w14:textId="77777777" w:rsidR="003A538D" w:rsidRPr="003A538D" w:rsidRDefault="003A538D" w:rsidP="003A538D">
      <w:pPr>
        <w:pStyle w:val="NormalWeb"/>
        <w:rPr>
          <w:b/>
          <w:bCs/>
          <w:color w:val="000000"/>
          <w:sz w:val="27"/>
          <w:szCs w:val="27"/>
        </w:rPr>
      </w:pPr>
      <w:r w:rsidRPr="003A538D">
        <w:rPr>
          <w:b/>
          <w:bCs/>
          <w:color w:val="000000"/>
          <w:sz w:val="27"/>
          <w:szCs w:val="27"/>
        </w:rPr>
        <w:t>Pennsylvania</w:t>
      </w:r>
    </w:p>
    <w:p w14:paraId="5986B890" w14:textId="77777777" w:rsidR="003A538D" w:rsidRDefault="003A538D" w:rsidP="003A538D">
      <w:pPr>
        <w:pStyle w:val="NormalWeb"/>
        <w:rPr>
          <w:color w:val="000000"/>
          <w:sz w:val="27"/>
          <w:szCs w:val="27"/>
        </w:rPr>
      </w:pPr>
      <w:r>
        <w:rPr>
          <w:color w:val="000000"/>
          <w:sz w:val="27"/>
          <w:szCs w:val="27"/>
        </w:rPr>
        <w:t>Amended Article III, Section 2b, to broaden the qualifications for Lt. Governors and Lt. Governors-elect from “shall be, or have been, a club president or shall have served as club secretary for at least two (2) years” to “shall have served a full term as a club president, vice-president, secretary, or treasurer.”</w:t>
      </w:r>
    </w:p>
    <w:p w14:paraId="36EBED6B" w14:textId="77777777" w:rsidR="003A538D" w:rsidRDefault="003A538D" w:rsidP="00255104">
      <w:pPr>
        <w:pStyle w:val="NormalWeb"/>
        <w:rPr>
          <w:color w:val="000000"/>
          <w:sz w:val="27"/>
          <w:szCs w:val="27"/>
        </w:rPr>
      </w:pPr>
    </w:p>
    <w:p w14:paraId="37B468AF" w14:textId="77777777" w:rsidR="00B059EC" w:rsidRPr="0031265D" w:rsidRDefault="00B059EC">
      <w:pPr>
        <w:ind w:left="360"/>
        <w:rPr>
          <w:sz w:val="22"/>
          <w:szCs w:val="22"/>
        </w:rPr>
      </w:pPr>
    </w:p>
    <w:p w14:paraId="0F053191" w14:textId="77777777" w:rsidR="004778A6" w:rsidRDefault="00927C9C" w:rsidP="00641063">
      <w:pPr>
        <w:pStyle w:val="BodyTextIndent"/>
        <w:numPr>
          <w:ilvl w:val="0"/>
          <w:numId w:val="10"/>
        </w:numPr>
        <w:tabs>
          <w:tab w:val="left" w:pos="0"/>
          <w:tab w:val="left" w:pos="360"/>
        </w:tabs>
        <w:rPr>
          <w:b/>
          <w:bCs/>
          <w:u w:val="single"/>
        </w:rPr>
      </w:pPr>
      <w:r>
        <w:rPr>
          <w:b/>
          <w:bCs/>
        </w:rPr>
        <w:t xml:space="preserve"> </w:t>
      </w:r>
      <w:r w:rsidR="00884677" w:rsidRPr="00884677">
        <w:rPr>
          <w:b/>
          <w:bCs/>
        </w:rPr>
        <w:t xml:space="preserve"> </w:t>
      </w:r>
      <w:r w:rsidR="004778A6" w:rsidRPr="00D029F3">
        <w:rPr>
          <w:b/>
          <w:bCs/>
          <w:sz w:val="22"/>
          <w:szCs w:val="22"/>
          <w:u w:val="single"/>
        </w:rPr>
        <w:t>DISTRICT INCORPORATIONS</w:t>
      </w:r>
    </w:p>
    <w:p w14:paraId="554B4A83" w14:textId="77777777" w:rsidR="004778A6" w:rsidRPr="00884677" w:rsidRDefault="0031265D">
      <w:pPr>
        <w:pStyle w:val="BodyTextIndent"/>
        <w:tabs>
          <w:tab w:val="left" w:pos="0"/>
          <w:tab w:val="left" w:pos="360"/>
        </w:tabs>
        <w:rPr>
          <w:sz w:val="22"/>
          <w:szCs w:val="22"/>
        </w:rPr>
      </w:pPr>
      <w:r>
        <w:rPr>
          <w:sz w:val="22"/>
          <w:szCs w:val="22"/>
        </w:rPr>
        <w:t xml:space="preserve"> (</w:t>
      </w:r>
      <w:r w:rsidR="00871732">
        <w:rPr>
          <w:sz w:val="22"/>
          <w:szCs w:val="22"/>
        </w:rPr>
        <w:t>None</w:t>
      </w:r>
      <w:r>
        <w:rPr>
          <w:sz w:val="22"/>
          <w:szCs w:val="22"/>
        </w:rPr>
        <w:t>)</w:t>
      </w:r>
    </w:p>
    <w:p w14:paraId="44765E54" w14:textId="77777777" w:rsidR="004778A6" w:rsidRDefault="004778A6">
      <w:pPr>
        <w:tabs>
          <w:tab w:val="left" w:pos="360"/>
        </w:tabs>
        <w:ind w:left="360"/>
        <w:rPr>
          <w:sz w:val="22"/>
        </w:rPr>
      </w:pPr>
    </w:p>
    <w:p w14:paraId="0C0D9516" w14:textId="77777777" w:rsidR="007A69C9" w:rsidRDefault="00641063" w:rsidP="007A69C9">
      <w:pPr>
        <w:pStyle w:val="Heading1"/>
        <w:ind w:hanging="360"/>
        <w:rPr>
          <w:sz w:val="22"/>
        </w:rPr>
      </w:pPr>
      <w:r>
        <w:rPr>
          <w:b/>
          <w:bCs/>
          <w:caps/>
          <w:sz w:val="22"/>
          <w:u w:val="none"/>
        </w:rPr>
        <w:tab/>
      </w:r>
      <w:r w:rsidR="00942861">
        <w:rPr>
          <w:b/>
          <w:bCs/>
          <w:caps/>
          <w:sz w:val="22"/>
          <w:u w:val="none"/>
        </w:rPr>
        <w:t>N</w:t>
      </w:r>
      <w:r w:rsidR="007A69C9">
        <w:rPr>
          <w:b/>
          <w:bCs/>
          <w:caps/>
          <w:sz w:val="22"/>
          <w:u w:val="none"/>
        </w:rPr>
        <w:t xml:space="preserve">.   </w:t>
      </w:r>
      <w:r w:rsidR="007A69C9">
        <w:rPr>
          <w:b/>
          <w:bCs/>
          <w:caps/>
          <w:sz w:val="22"/>
        </w:rPr>
        <w:t xml:space="preserve">Kiwanis Asia-Pacific </w:t>
      </w:r>
      <w:r w:rsidR="007A69C9">
        <w:rPr>
          <w:b/>
          <w:bCs/>
          <w:sz w:val="22"/>
        </w:rPr>
        <w:t>BYLAWS AMENDMENTS</w:t>
      </w:r>
    </w:p>
    <w:p w14:paraId="001D14EF" w14:textId="77777777" w:rsidR="007A69C9" w:rsidRDefault="007A69C9" w:rsidP="007A69C9">
      <w:pPr>
        <w:pStyle w:val="BodyTextIndent"/>
        <w:tabs>
          <w:tab w:val="left" w:pos="360"/>
        </w:tabs>
        <w:spacing w:after="0"/>
      </w:pPr>
    </w:p>
    <w:p w14:paraId="76B8C12E" w14:textId="77777777" w:rsidR="006714CA" w:rsidRPr="00D3750E" w:rsidRDefault="00C95248" w:rsidP="006714CA">
      <w:pPr>
        <w:shd w:val="clear" w:color="auto" w:fill="FFFFFF"/>
        <w:ind w:left="360"/>
        <w:rPr>
          <w:rFonts w:ascii="Segoe UI" w:hAnsi="Segoe UI" w:cs="Segoe UI"/>
          <w:color w:val="212121"/>
          <w:sz w:val="23"/>
          <w:szCs w:val="23"/>
        </w:rPr>
      </w:pPr>
      <w:r>
        <w:rPr>
          <w:rFonts w:ascii="Calibri" w:hAnsi="Calibri" w:cs="Calibri"/>
          <w:color w:val="212121"/>
          <w:sz w:val="22"/>
          <w:szCs w:val="22"/>
        </w:rPr>
        <w:t>(None)</w:t>
      </w:r>
    </w:p>
    <w:p w14:paraId="28D7EFEF" w14:textId="77777777" w:rsidR="007A69C9" w:rsidRDefault="007A69C9" w:rsidP="007A69C9">
      <w:pPr>
        <w:pStyle w:val="BodyTextIndent"/>
        <w:tabs>
          <w:tab w:val="left" w:pos="360"/>
        </w:tabs>
        <w:spacing w:after="0"/>
      </w:pPr>
    </w:p>
    <w:p w14:paraId="7F1C6D2D" w14:textId="77777777" w:rsidR="007A69C9" w:rsidRDefault="007A69C9" w:rsidP="007A69C9">
      <w:pPr>
        <w:pStyle w:val="BodyTextIndent"/>
        <w:tabs>
          <w:tab w:val="left" w:pos="360"/>
        </w:tabs>
        <w:spacing w:after="0"/>
      </w:pPr>
    </w:p>
    <w:p w14:paraId="009550E3" w14:textId="77777777" w:rsidR="007A69C9" w:rsidRDefault="00641063" w:rsidP="007A69C9">
      <w:pPr>
        <w:pStyle w:val="BodyTextIndent"/>
        <w:tabs>
          <w:tab w:val="left" w:pos="360"/>
        </w:tabs>
        <w:spacing w:after="0"/>
        <w:ind w:hanging="360"/>
        <w:rPr>
          <w:u w:val="single"/>
        </w:rPr>
      </w:pPr>
      <w:r>
        <w:rPr>
          <w:b/>
          <w:bCs/>
        </w:rPr>
        <w:tab/>
      </w:r>
      <w:r w:rsidR="00942861">
        <w:rPr>
          <w:b/>
          <w:bCs/>
        </w:rPr>
        <w:t>O</w:t>
      </w:r>
      <w:r w:rsidR="007A69C9">
        <w:rPr>
          <w:b/>
          <w:bCs/>
        </w:rPr>
        <w:t xml:space="preserve">.  </w:t>
      </w:r>
      <w:r w:rsidR="007A69C9">
        <w:rPr>
          <w:u w:val="single"/>
        </w:rPr>
        <w:t xml:space="preserve"> </w:t>
      </w:r>
      <w:r w:rsidR="007A69C9">
        <w:rPr>
          <w:b/>
          <w:bCs/>
          <w:caps/>
          <w:sz w:val="22"/>
          <w:u w:val="single"/>
        </w:rPr>
        <w:t>Kiwanis International European Federation</w:t>
      </w:r>
      <w:r w:rsidR="007A69C9">
        <w:rPr>
          <w:b/>
          <w:bCs/>
          <w:sz w:val="22"/>
          <w:u w:val="single"/>
        </w:rPr>
        <w:t xml:space="preserve"> BYLAWS AMENDMENTS</w:t>
      </w:r>
    </w:p>
    <w:p w14:paraId="7B4CB98D" w14:textId="687CC144" w:rsidR="007A69C9" w:rsidRDefault="00BE674F" w:rsidP="007A69C9">
      <w:pPr>
        <w:ind w:firstLine="360"/>
        <w:rPr>
          <w:sz w:val="22"/>
        </w:rPr>
      </w:pPr>
      <w:r>
        <w:rPr>
          <w:sz w:val="22"/>
        </w:rPr>
        <w:t xml:space="preserve"> </w:t>
      </w:r>
    </w:p>
    <w:p w14:paraId="150F2E10" w14:textId="6C241EB0" w:rsidR="000F60CA" w:rsidRDefault="000F60CA" w:rsidP="007A69C9">
      <w:pPr>
        <w:ind w:firstLine="360"/>
        <w:rPr>
          <w:sz w:val="22"/>
        </w:rPr>
      </w:pPr>
      <w:r>
        <w:rPr>
          <w:sz w:val="22"/>
        </w:rPr>
        <w:t>(None)</w:t>
      </w:r>
    </w:p>
    <w:sectPr w:rsidR="000F60CA" w:rsidSect="003B06BB">
      <w:headerReference w:type="even" r:id="rId11"/>
      <w:headerReference w:type="default" r:id="rId12"/>
      <w:pgSz w:w="12240" w:h="15840" w:code="1"/>
      <w:pgMar w:top="1296" w:right="1440" w:bottom="1296"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CEF2" w14:textId="77777777" w:rsidR="008D440F" w:rsidRDefault="008D440F">
      <w:r>
        <w:separator/>
      </w:r>
    </w:p>
  </w:endnote>
  <w:endnote w:type="continuationSeparator" w:id="0">
    <w:p w14:paraId="49E479CF" w14:textId="77777777" w:rsidR="008D440F" w:rsidRDefault="008D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B85E1" w14:textId="77777777" w:rsidR="008D440F" w:rsidRDefault="008D440F">
      <w:r>
        <w:separator/>
      </w:r>
    </w:p>
  </w:footnote>
  <w:footnote w:type="continuationSeparator" w:id="0">
    <w:p w14:paraId="6075E9BB" w14:textId="77777777" w:rsidR="008D440F" w:rsidRDefault="008D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C7A5" w14:textId="77777777" w:rsidR="00744A4C" w:rsidRDefault="00744A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BFFE6" w14:textId="77777777" w:rsidR="00744A4C" w:rsidRDefault="0074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AF395" w14:textId="77777777" w:rsidR="00744A4C" w:rsidRDefault="00744A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452E">
      <w:rPr>
        <w:rStyle w:val="PageNumber"/>
        <w:noProof/>
      </w:rPr>
      <w:t>2</w:t>
    </w:r>
    <w:r>
      <w:rPr>
        <w:rStyle w:val="PageNumber"/>
      </w:rPr>
      <w:fldChar w:fldCharType="end"/>
    </w:r>
  </w:p>
  <w:p w14:paraId="3BEF4F21" w14:textId="77777777" w:rsidR="00744A4C" w:rsidRDefault="00744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31F5"/>
    <w:multiLevelType w:val="singleLevel"/>
    <w:tmpl w:val="944EF7B4"/>
    <w:lvl w:ilvl="0">
      <w:start w:val="1"/>
      <w:numFmt w:val="upperRoman"/>
      <w:pStyle w:val="Heading3"/>
      <w:lvlText w:val="%1. "/>
      <w:lvlJc w:val="left"/>
      <w:pPr>
        <w:tabs>
          <w:tab w:val="num" w:pos="720"/>
        </w:tabs>
        <w:ind w:left="360" w:hanging="360"/>
      </w:pPr>
      <w:rPr>
        <w:rFonts w:ascii="Times New Roman" w:hAnsi="Times New Roman" w:hint="default"/>
        <w:b/>
        <w:i w:val="0"/>
        <w:sz w:val="20"/>
        <w:u w:val="none"/>
      </w:rPr>
    </w:lvl>
  </w:abstractNum>
  <w:abstractNum w:abstractNumId="1" w15:restartNumberingAfterBreak="0">
    <w:nsid w:val="291A720E"/>
    <w:multiLevelType w:val="hybridMultilevel"/>
    <w:tmpl w:val="9EAE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B2759"/>
    <w:multiLevelType w:val="hybridMultilevel"/>
    <w:tmpl w:val="8A405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D27AB2"/>
    <w:multiLevelType w:val="hybridMultilevel"/>
    <w:tmpl w:val="E67CD9A4"/>
    <w:lvl w:ilvl="0" w:tplc="123E2D18">
      <w:start w:val="7"/>
      <w:numFmt w:val="upperLetter"/>
      <w:pStyle w:val="Heading8"/>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E15424"/>
    <w:multiLevelType w:val="hybridMultilevel"/>
    <w:tmpl w:val="80C6C53A"/>
    <w:lvl w:ilvl="0" w:tplc="341EB092">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0A33B3"/>
    <w:multiLevelType w:val="hybridMultilevel"/>
    <w:tmpl w:val="E6DE8D34"/>
    <w:lvl w:ilvl="0" w:tplc="6E623E42">
      <w:start w:val="10"/>
      <w:numFmt w:val="upperLetter"/>
      <w:pStyle w:val="Heading5"/>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CB1886"/>
    <w:multiLevelType w:val="hybridMultilevel"/>
    <w:tmpl w:val="F020868E"/>
    <w:lvl w:ilvl="0" w:tplc="779C1890">
      <w:start w:val="16"/>
      <w:numFmt w:val="upperLetter"/>
      <w:pStyle w:val="Heading4"/>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CE4109"/>
    <w:multiLevelType w:val="hybridMultilevel"/>
    <w:tmpl w:val="9A705C08"/>
    <w:lvl w:ilvl="0" w:tplc="E790024E">
      <w:start w:val="6"/>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4655D"/>
    <w:multiLevelType w:val="hybridMultilevel"/>
    <w:tmpl w:val="D630A4BC"/>
    <w:lvl w:ilvl="0" w:tplc="E790024E">
      <w:start w:val="6"/>
      <w:numFmt w:val="upp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02772C"/>
    <w:multiLevelType w:val="hybridMultilevel"/>
    <w:tmpl w:val="58DECBA4"/>
    <w:lvl w:ilvl="0" w:tplc="ED80DB32">
      <w:start w:val="11"/>
      <w:numFmt w:val="upp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211F75"/>
    <w:multiLevelType w:val="hybridMultilevel"/>
    <w:tmpl w:val="0BF61AE6"/>
    <w:lvl w:ilvl="0" w:tplc="5BCE7498">
      <w:start w:val="3"/>
      <w:numFmt w:val="upperLetter"/>
      <w:pStyle w:val="Heading7"/>
      <w:lvlText w:val="%1."/>
      <w:lvlJc w:val="left"/>
      <w:pPr>
        <w:tabs>
          <w:tab w:val="num" w:pos="780"/>
        </w:tabs>
        <w:ind w:left="780" w:hanging="4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0"/>
  </w:num>
  <w:num w:numId="5">
    <w:abstractNumId w:val="3"/>
  </w:num>
  <w:num w:numId="6">
    <w:abstractNumId w:val="8"/>
  </w:num>
  <w:num w:numId="7">
    <w:abstractNumId w:val="4"/>
  </w:num>
  <w:num w:numId="8">
    <w:abstractNumId w:val="9"/>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2F"/>
    <w:rsid w:val="00000571"/>
    <w:rsid w:val="00001C20"/>
    <w:rsid w:val="00002681"/>
    <w:rsid w:val="00002E12"/>
    <w:rsid w:val="00003340"/>
    <w:rsid w:val="000108B0"/>
    <w:rsid w:val="000112F4"/>
    <w:rsid w:val="00011631"/>
    <w:rsid w:val="00011949"/>
    <w:rsid w:val="000125E9"/>
    <w:rsid w:val="0001304D"/>
    <w:rsid w:val="00013694"/>
    <w:rsid w:val="00015BA4"/>
    <w:rsid w:val="000168E2"/>
    <w:rsid w:val="00016DB8"/>
    <w:rsid w:val="00017A3F"/>
    <w:rsid w:val="00020866"/>
    <w:rsid w:val="00021D89"/>
    <w:rsid w:val="000221CA"/>
    <w:rsid w:val="00022474"/>
    <w:rsid w:val="00025740"/>
    <w:rsid w:val="00027791"/>
    <w:rsid w:val="00030670"/>
    <w:rsid w:val="00031302"/>
    <w:rsid w:val="0003136F"/>
    <w:rsid w:val="00031865"/>
    <w:rsid w:val="00032A95"/>
    <w:rsid w:val="00032DA2"/>
    <w:rsid w:val="00033C13"/>
    <w:rsid w:val="00034DCA"/>
    <w:rsid w:val="000373C6"/>
    <w:rsid w:val="00042FA4"/>
    <w:rsid w:val="000430FE"/>
    <w:rsid w:val="000456E7"/>
    <w:rsid w:val="00045E27"/>
    <w:rsid w:val="0004637D"/>
    <w:rsid w:val="00046575"/>
    <w:rsid w:val="00046595"/>
    <w:rsid w:val="0005146D"/>
    <w:rsid w:val="00051B17"/>
    <w:rsid w:val="000524A1"/>
    <w:rsid w:val="00052F32"/>
    <w:rsid w:val="00054063"/>
    <w:rsid w:val="0005439B"/>
    <w:rsid w:val="00055467"/>
    <w:rsid w:val="00056A23"/>
    <w:rsid w:val="00064A04"/>
    <w:rsid w:val="00064AC4"/>
    <w:rsid w:val="0006565A"/>
    <w:rsid w:val="000661A5"/>
    <w:rsid w:val="00066C0B"/>
    <w:rsid w:val="00070E9E"/>
    <w:rsid w:val="00072CE7"/>
    <w:rsid w:val="000730FC"/>
    <w:rsid w:val="00073717"/>
    <w:rsid w:val="000740BF"/>
    <w:rsid w:val="00076F8B"/>
    <w:rsid w:val="000829CD"/>
    <w:rsid w:val="000837CF"/>
    <w:rsid w:val="0008565E"/>
    <w:rsid w:val="00085BCF"/>
    <w:rsid w:val="0008694D"/>
    <w:rsid w:val="000873DB"/>
    <w:rsid w:val="000913F3"/>
    <w:rsid w:val="0009403D"/>
    <w:rsid w:val="0009737D"/>
    <w:rsid w:val="0009784F"/>
    <w:rsid w:val="000A0860"/>
    <w:rsid w:val="000A1156"/>
    <w:rsid w:val="000A324C"/>
    <w:rsid w:val="000A3D15"/>
    <w:rsid w:val="000A76A4"/>
    <w:rsid w:val="000A7A56"/>
    <w:rsid w:val="000B0430"/>
    <w:rsid w:val="000B495A"/>
    <w:rsid w:val="000B662D"/>
    <w:rsid w:val="000C0F5E"/>
    <w:rsid w:val="000C1101"/>
    <w:rsid w:val="000C127E"/>
    <w:rsid w:val="000C149A"/>
    <w:rsid w:val="000C1E29"/>
    <w:rsid w:val="000C2CE6"/>
    <w:rsid w:val="000C3B5B"/>
    <w:rsid w:val="000C3BCB"/>
    <w:rsid w:val="000C42F8"/>
    <w:rsid w:val="000C4851"/>
    <w:rsid w:val="000C4AFA"/>
    <w:rsid w:val="000C5E71"/>
    <w:rsid w:val="000D100F"/>
    <w:rsid w:val="000D1356"/>
    <w:rsid w:val="000D18C2"/>
    <w:rsid w:val="000D197F"/>
    <w:rsid w:val="000D2633"/>
    <w:rsid w:val="000D3C55"/>
    <w:rsid w:val="000D63D8"/>
    <w:rsid w:val="000D67A6"/>
    <w:rsid w:val="000D6C40"/>
    <w:rsid w:val="000D7416"/>
    <w:rsid w:val="000D7497"/>
    <w:rsid w:val="000E01E3"/>
    <w:rsid w:val="000E052F"/>
    <w:rsid w:val="000E10D5"/>
    <w:rsid w:val="000E19EE"/>
    <w:rsid w:val="000E24D0"/>
    <w:rsid w:val="000E2CFC"/>
    <w:rsid w:val="000E3371"/>
    <w:rsid w:val="000E5AA4"/>
    <w:rsid w:val="000F066F"/>
    <w:rsid w:val="000F19EC"/>
    <w:rsid w:val="000F20D9"/>
    <w:rsid w:val="000F224A"/>
    <w:rsid w:val="000F25E0"/>
    <w:rsid w:val="000F483F"/>
    <w:rsid w:val="000F57F4"/>
    <w:rsid w:val="000F60CA"/>
    <w:rsid w:val="000F6ABD"/>
    <w:rsid w:val="000F7C65"/>
    <w:rsid w:val="001011E3"/>
    <w:rsid w:val="0010125A"/>
    <w:rsid w:val="001019FE"/>
    <w:rsid w:val="00101A22"/>
    <w:rsid w:val="00101C8D"/>
    <w:rsid w:val="0010262B"/>
    <w:rsid w:val="00104822"/>
    <w:rsid w:val="00106A43"/>
    <w:rsid w:val="00106BAA"/>
    <w:rsid w:val="001076F7"/>
    <w:rsid w:val="001078E6"/>
    <w:rsid w:val="0011466C"/>
    <w:rsid w:val="00116105"/>
    <w:rsid w:val="00120B05"/>
    <w:rsid w:val="001242B2"/>
    <w:rsid w:val="00124323"/>
    <w:rsid w:val="00125BFE"/>
    <w:rsid w:val="00126A38"/>
    <w:rsid w:val="0013067E"/>
    <w:rsid w:val="00132C2A"/>
    <w:rsid w:val="00133CBC"/>
    <w:rsid w:val="001340A3"/>
    <w:rsid w:val="00134424"/>
    <w:rsid w:val="00136125"/>
    <w:rsid w:val="00137104"/>
    <w:rsid w:val="00137EB2"/>
    <w:rsid w:val="001409D6"/>
    <w:rsid w:val="00141252"/>
    <w:rsid w:val="00142503"/>
    <w:rsid w:val="00142EA2"/>
    <w:rsid w:val="001438BD"/>
    <w:rsid w:val="00143B38"/>
    <w:rsid w:val="001449AE"/>
    <w:rsid w:val="00145920"/>
    <w:rsid w:val="00146037"/>
    <w:rsid w:val="00146E0D"/>
    <w:rsid w:val="00147D63"/>
    <w:rsid w:val="00147DC7"/>
    <w:rsid w:val="0015074F"/>
    <w:rsid w:val="001509C7"/>
    <w:rsid w:val="00151036"/>
    <w:rsid w:val="001518B0"/>
    <w:rsid w:val="00152454"/>
    <w:rsid w:val="00152CC7"/>
    <w:rsid w:val="00154313"/>
    <w:rsid w:val="00154FD4"/>
    <w:rsid w:val="00155034"/>
    <w:rsid w:val="001560E0"/>
    <w:rsid w:val="00156AB8"/>
    <w:rsid w:val="00161180"/>
    <w:rsid w:val="00161260"/>
    <w:rsid w:val="0016147D"/>
    <w:rsid w:val="0016176F"/>
    <w:rsid w:val="00162436"/>
    <w:rsid w:val="001636AC"/>
    <w:rsid w:val="00164788"/>
    <w:rsid w:val="00164BE3"/>
    <w:rsid w:val="0016529F"/>
    <w:rsid w:val="001656B3"/>
    <w:rsid w:val="00166516"/>
    <w:rsid w:val="00166F58"/>
    <w:rsid w:val="00173EF1"/>
    <w:rsid w:val="00180EB4"/>
    <w:rsid w:val="00183CAF"/>
    <w:rsid w:val="00184C68"/>
    <w:rsid w:val="0018794F"/>
    <w:rsid w:val="001903BC"/>
    <w:rsid w:val="0019106C"/>
    <w:rsid w:val="00191D08"/>
    <w:rsid w:val="00193867"/>
    <w:rsid w:val="001938BB"/>
    <w:rsid w:val="00194694"/>
    <w:rsid w:val="00194E09"/>
    <w:rsid w:val="00196377"/>
    <w:rsid w:val="00197873"/>
    <w:rsid w:val="001A0BCB"/>
    <w:rsid w:val="001A4DB5"/>
    <w:rsid w:val="001A6B35"/>
    <w:rsid w:val="001A709D"/>
    <w:rsid w:val="001A769A"/>
    <w:rsid w:val="001B0AEB"/>
    <w:rsid w:val="001B4C7F"/>
    <w:rsid w:val="001B6DDF"/>
    <w:rsid w:val="001B7165"/>
    <w:rsid w:val="001B7805"/>
    <w:rsid w:val="001C082A"/>
    <w:rsid w:val="001C0837"/>
    <w:rsid w:val="001C0D28"/>
    <w:rsid w:val="001C154E"/>
    <w:rsid w:val="001C191F"/>
    <w:rsid w:val="001C267C"/>
    <w:rsid w:val="001C27A6"/>
    <w:rsid w:val="001C2CAC"/>
    <w:rsid w:val="001C2CF1"/>
    <w:rsid w:val="001C2D17"/>
    <w:rsid w:val="001C39E0"/>
    <w:rsid w:val="001C4B59"/>
    <w:rsid w:val="001C4F54"/>
    <w:rsid w:val="001C5504"/>
    <w:rsid w:val="001C663B"/>
    <w:rsid w:val="001D4317"/>
    <w:rsid w:val="001D4346"/>
    <w:rsid w:val="001D4A78"/>
    <w:rsid w:val="001D58E3"/>
    <w:rsid w:val="001D59E8"/>
    <w:rsid w:val="001D5DC6"/>
    <w:rsid w:val="001D6596"/>
    <w:rsid w:val="001D695A"/>
    <w:rsid w:val="001E0C51"/>
    <w:rsid w:val="001E1703"/>
    <w:rsid w:val="001E2814"/>
    <w:rsid w:val="001E3165"/>
    <w:rsid w:val="001E54D7"/>
    <w:rsid w:val="001E54EB"/>
    <w:rsid w:val="001E5D58"/>
    <w:rsid w:val="001E6EDB"/>
    <w:rsid w:val="001F5089"/>
    <w:rsid w:val="001F5B34"/>
    <w:rsid w:val="001F5EBB"/>
    <w:rsid w:val="001F6A0B"/>
    <w:rsid w:val="00203804"/>
    <w:rsid w:val="00203FE1"/>
    <w:rsid w:val="00210A5C"/>
    <w:rsid w:val="00210AFB"/>
    <w:rsid w:val="00212033"/>
    <w:rsid w:val="002126C8"/>
    <w:rsid w:val="0021365D"/>
    <w:rsid w:val="0021385C"/>
    <w:rsid w:val="002144EC"/>
    <w:rsid w:val="002149DE"/>
    <w:rsid w:val="00214D17"/>
    <w:rsid w:val="002157BC"/>
    <w:rsid w:val="00222FB0"/>
    <w:rsid w:val="00223399"/>
    <w:rsid w:val="00223A45"/>
    <w:rsid w:val="002240EA"/>
    <w:rsid w:val="002266E4"/>
    <w:rsid w:val="002305D4"/>
    <w:rsid w:val="00230FCF"/>
    <w:rsid w:val="002322C4"/>
    <w:rsid w:val="00234A8C"/>
    <w:rsid w:val="00235CBD"/>
    <w:rsid w:val="00236A97"/>
    <w:rsid w:val="00237A16"/>
    <w:rsid w:val="0024123F"/>
    <w:rsid w:val="0024196B"/>
    <w:rsid w:val="00241AAB"/>
    <w:rsid w:val="00242951"/>
    <w:rsid w:val="00242E84"/>
    <w:rsid w:val="00246AB1"/>
    <w:rsid w:val="00252083"/>
    <w:rsid w:val="0025503C"/>
    <w:rsid w:val="00255104"/>
    <w:rsid w:val="002565F9"/>
    <w:rsid w:val="00256759"/>
    <w:rsid w:val="002605D0"/>
    <w:rsid w:val="0026065E"/>
    <w:rsid w:val="00261831"/>
    <w:rsid w:val="00262767"/>
    <w:rsid w:val="00264D72"/>
    <w:rsid w:val="00271794"/>
    <w:rsid w:val="00271C6E"/>
    <w:rsid w:val="00272496"/>
    <w:rsid w:val="00273665"/>
    <w:rsid w:val="00273E3C"/>
    <w:rsid w:val="00274A39"/>
    <w:rsid w:val="00274D4C"/>
    <w:rsid w:val="0027515F"/>
    <w:rsid w:val="002755C9"/>
    <w:rsid w:val="00275998"/>
    <w:rsid w:val="00275B02"/>
    <w:rsid w:val="00276CDF"/>
    <w:rsid w:val="00276DB3"/>
    <w:rsid w:val="00277CEC"/>
    <w:rsid w:val="00277FA0"/>
    <w:rsid w:val="00281366"/>
    <w:rsid w:val="00281DB9"/>
    <w:rsid w:val="00282018"/>
    <w:rsid w:val="00282CF3"/>
    <w:rsid w:val="002847AB"/>
    <w:rsid w:val="00287183"/>
    <w:rsid w:val="00287635"/>
    <w:rsid w:val="00291D8F"/>
    <w:rsid w:val="00291FFE"/>
    <w:rsid w:val="002921BD"/>
    <w:rsid w:val="002921F8"/>
    <w:rsid w:val="00293100"/>
    <w:rsid w:val="00296E84"/>
    <w:rsid w:val="00296EEE"/>
    <w:rsid w:val="002974FE"/>
    <w:rsid w:val="002A1B0F"/>
    <w:rsid w:val="002A1C0B"/>
    <w:rsid w:val="002A46D4"/>
    <w:rsid w:val="002A53B4"/>
    <w:rsid w:val="002A555B"/>
    <w:rsid w:val="002A5582"/>
    <w:rsid w:val="002A64E5"/>
    <w:rsid w:val="002A7866"/>
    <w:rsid w:val="002B10ED"/>
    <w:rsid w:val="002B4DD6"/>
    <w:rsid w:val="002B59EE"/>
    <w:rsid w:val="002C24A9"/>
    <w:rsid w:val="002C32F2"/>
    <w:rsid w:val="002C37FB"/>
    <w:rsid w:val="002C3958"/>
    <w:rsid w:val="002C4E06"/>
    <w:rsid w:val="002C5B1F"/>
    <w:rsid w:val="002C6DFC"/>
    <w:rsid w:val="002D062B"/>
    <w:rsid w:val="002D3C9F"/>
    <w:rsid w:val="002D5171"/>
    <w:rsid w:val="002D65A1"/>
    <w:rsid w:val="002D6ADD"/>
    <w:rsid w:val="002D6B4C"/>
    <w:rsid w:val="002D7D6B"/>
    <w:rsid w:val="002E098A"/>
    <w:rsid w:val="002E1048"/>
    <w:rsid w:val="002E2E30"/>
    <w:rsid w:val="002E4452"/>
    <w:rsid w:val="002E52F8"/>
    <w:rsid w:val="002E5990"/>
    <w:rsid w:val="002E66BD"/>
    <w:rsid w:val="002E6928"/>
    <w:rsid w:val="002E6CA1"/>
    <w:rsid w:val="002F2FC3"/>
    <w:rsid w:val="002F452E"/>
    <w:rsid w:val="002F5BD7"/>
    <w:rsid w:val="002F62E0"/>
    <w:rsid w:val="002F67CC"/>
    <w:rsid w:val="002F6DBE"/>
    <w:rsid w:val="002F6EF5"/>
    <w:rsid w:val="002F740B"/>
    <w:rsid w:val="00302336"/>
    <w:rsid w:val="00302C0F"/>
    <w:rsid w:val="0030466F"/>
    <w:rsid w:val="00304BA4"/>
    <w:rsid w:val="00304EC6"/>
    <w:rsid w:val="00306298"/>
    <w:rsid w:val="003114D0"/>
    <w:rsid w:val="003122E5"/>
    <w:rsid w:val="0031265D"/>
    <w:rsid w:val="00313AE5"/>
    <w:rsid w:val="003143D8"/>
    <w:rsid w:val="00315803"/>
    <w:rsid w:val="00317D16"/>
    <w:rsid w:val="00320895"/>
    <w:rsid w:val="00320C2D"/>
    <w:rsid w:val="00321377"/>
    <w:rsid w:val="0032186C"/>
    <w:rsid w:val="00322A69"/>
    <w:rsid w:val="003231ED"/>
    <w:rsid w:val="00323902"/>
    <w:rsid w:val="00326B2F"/>
    <w:rsid w:val="00326B47"/>
    <w:rsid w:val="00326F19"/>
    <w:rsid w:val="00327E94"/>
    <w:rsid w:val="00330CCE"/>
    <w:rsid w:val="003326D9"/>
    <w:rsid w:val="00333E25"/>
    <w:rsid w:val="00334C34"/>
    <w:rsid w:val="00334E84"/>
    <w:rsid w:val="00335D03"/>
    <w:rsid w:val="00337D3A"/>
    <w:rsid w:val="00337ED4"/>
    <w:rsid w:val="00341372"/>
    <w:rsid w:val="00342128"/>
    <w:rsid w:val="00345084"/>
    <w:rsid w:val="00346D3B"/>
    <w:rsid w:val="003474E5"/>
    <w:rsid w:val="00350872"/>
    <w:rsid w:val="0035194A"/>
    <w:rsid w:val="00351D2C"/>
    <w:rsid w:val="00351E95"/>
    <w:rsid w:val="00352F8F"/>
    <w:rsid w:val="003545E6"/>
    <w:rsid w:val="00354F5C"/>
    <w:rsid w:val="00355E3F"/>
    <w:rsid w:val="003569A5"/>
    <w:rsid w:val="00356B81"/>
    <w:rsid w:val="00356DF2"/>
    <w:rsid w:val="003608DE"/>
    <w:rsid w:val="00360BAD"/>
    <w:rsid w:val="0036282C"/>
    <w:rsid w:val="00362D2F"/>
    <w:rsid w:val="00363500"/>
    <w:rsid w:val="00370254"/>
    <w:rsid w:val="0037153D"/>
    <w:rsid w:val="00371E27"/>
    <w:rsid w:val="003757E6"/>
    <w:rsid w:val="00376638"/>
    <w:rsid w:val="00376C4C"/>
    <w:rsid w:val="003770EA"/>
    <w:rsid w:val="00380B7C"/>
    <w:rsid w:val="00382BE3"/>
    <w:rsid w:val="00383312"/>
    <w:rsid w:val="003843AE"/>
    <w:rsid w:val="00384DDA"/>
    <w:rsid w:val="003853FD"/>
    <w:rsid w:val="003855D5"/>
    <w:rsid w:val="00386E65"/>
    <w:rsid w:val="00390A21"/>
    <w:rsid w:val="0039193A"/>
    <w:rsid w:val="00391CFA"/>
    <w:rsid w:val="003925AE"/>
    <w:rsid w:val="00392922"/>
    <w:rsid w:val="0039437C"/>
    <w:rsid w:val="0039485B"/>
    <w:rsid w:val="003951A3"/>
    <w:rsid w:val="003963D9"/>
    <w:rsid w:val="00397987"/>
    <w:rsid w:val="00397D33"/>
    <w:rsid w:val="003A0AC8"/>
    <w:rsid w:val="003A0DCE"/>
    <w:rsid w:val="003A1745"/>
    <w:rsid w:val="003A237D"/>
    <w:rsid w:val="003A538D"/>
    <w:rsid w:val="003A5957"/>
    <w:rsid w:val="003B06BB"/>
    <w:rsid w:val="003B08C6"/>
    <w:rsid w:val="003B0BD0"/>
    <w:rsid w:val="003B0E88"/>
    <w:rsid w:val="003B18AF"/>
    <w:rsid w:val="003B48DB"/>
    <w:rsid w:val="003B5375"/>
    <w:rsid w:val="003B5549"/>
    <w:rsid w:val="003B791E"/>
    <w:rsid w:val="003B794E"/>
    <w:rsid w:val="003B7CBC"/>
    <w:rsid w:val="003C022B"/>
    <w:rsid w:val="003C0871"/>
    <w:rsid w:val="003C29F8"/>
    <w:rsid w:val="003C39CA"/>
    <w:rsid w:val="003C540D"/>
    <w:rsid w:val="003C6246"/>
    <w:rsid w:val="003C70CF"/>
    <w:rsid w:val="003D2BAA"/>
    <w:rsid w:val="003D500B"/>
    <w:rsid w:val="003D5029"/>
    <w:rsid w:val="003D601C"/>
    <w:rsid w:val="003D6AB3"/>
    <w:rsid w:val="003D73F6"/>
    <w:rsid w:val="003D794D"/>
    <w:rsid w:val="003D7EC3"/>
    <w:rsid w:val="003E01A3"/>
    <w:rsid w:val="003E1B00"/>
    <w:rsid w:val="003E28C5"/>
    <w:rsid w:val="003E41A1"/>
    <w:rsid w:val="003E5382"/>
    <w:rsid w:val="003E780E"/>
    <w:rsid w:val="003F03CF"/>
    <w:rsid w:val="003F084A"/>
    <w:rsid w:val="003F3A59"/>
    <w:rsid w:val="003F5BA2"/>
    <w:rsid w:val="003F6068"/>
    <w:rsid w:val="00401306"/>
    <w:rsid w:val="00401B0D"/>
    <w:rsid w:val="004031C6"/>
    <w:rsid w:val="0040480D"/>
    <w:rsid w:val="00404A02"/>
    <w:rsid w:val="0040506F"/>
    <w:rsid w:val="0040733B"/>
    <w:rsid w:val="004076CB"/>
    <w:rsid w:val="00411A38"/>
    <w:rsid w:val="004145E6"/>
    <w:rsid w:val="004154BE"/>
    <w:rsid w:val="004158FF"/>
    <w:rsid w:val="00415F4F"/>
    <w:rsid w:val="00415FFB"/>
    <w:rsid w:val="00416353"/>
    <w:rsid w:val="00420236"/>
    <w:rsid w:val="00420993"/>
    <w:rsid w:val="004218A2"/>
    <w:rsid w:val="004226FD"/>
    <w:rsid w:val="0042346D"/>
    <w:rsid w:val="00423C10"/>
    <w:rsid w:val="00424BA6"/>
    <w:rsid w:val="00426099"/>
    <w:rsid w:val="00431DCB"/>
    <w:rsid w:val="00432F5A"/>
    <w:rsid w:val="00435621"/>
    <w:rsid w:val="004431DD"/>
    <w:rsid w:val="00443CE1"/>
    <w:rsid w:val="0044577B"/>
    <w:rsid w:val="00446AFD"/>
    <w:rsid w:val="00446DD5"/>
    <w:rsid w:val="004475B4"/>
    <w:rsid w:val="00450006"/>
    <w:rsid w:val="00450D23"/>
    <w:rsid w:val="00451A4F"/>
    <w:rsid w:val="00453537"/>
    <w:rsid w:val="00453A19"/>
    <w:rsid w:val="00453E8E"/>
    <w:rsid w:val="00454648"/>
    <w:rsid w:val="0045470B"/>
    <w:rsid w:val="00457109"/>
    <w:rsid w:val="004575D1"/>
    <w:rsid w:val="00457651"/>
    <w:rsid w:val="00460458"/>
    <w:rsid w:val="00460C90"/>
    <w:rsid w:val="00460DB7"/>
    <w:rsid w:val="004622D7"/>
    <w:rsid w:val="004629EC"/>
    <w:rsid w:val="00462A73"/>
    <w:rsid w:val="004642C3"/>
    <w:rsid w:val="00465A71"/>
    <w:rsid w:val="00466555"/>
    <w:rsid w:val="00466C7E"/>
    <w:rsid w:val="004705AC"/>
    <w:rsid w:val="00470BA0"/>
    <w:rsid w:val="004712C7"/>
    <w:rsid w:val="00471406"/>
    <w:rsid w:val="00472256"/>
    <w:rsid w:val="00473F58"/>
    <w:rsid w:val="004755F2"/>
    <w:rsid w:val="00475DD4"/>
    <w:rsid w:val="004773E1"/>
    <w:rsid w:val="00477412"/>
    <w:rsid w:val="004778A6"/>
    <w:rsid w:val="00477C53"/>
    <w:rsid w:val="00480B0A"/>
    <w:rsid w:val="00481D3F"/>
    <w:rsid w:val="00483FA2"/>
    <w:rsid w:val="0048403D"/>
    <w:rsid w:val="00484A94"/>
    <w:rsid w:val="00484ABA"/>
    <w:rsid w:val="00485801"/>
    <w:rsid w:val="00485FE7"/>
    <w:rsid w:val="00486C06"/>
    <w:rsid w:val="0048789F"/>
    <w:rsid w:val="004915C9"/>
    <w:rsid w:val="00491D62"/>
    <w:rsid w:val="0049239A"/>
    <w:rsid w:val="00492CEA"/>
    <w:rsid w:val="004933C5"/>
    <w:rsid w:val="0049386C"/>
    <w:rsid w:val="004942B9"/>
    <w:rsid w:val="004963E2"/>
    <w:rsid w:val="00496B5A"/>
    <w:rsid w:val="00497383"/>
    <w:rsid w:val="004A0F92"/>
    <w:rsid w:val="004A1AED"/>
    <w:rsid w:val="004A1F41"/>
    <w:rsid w:val="004A311F"/>
    <w:rsid w:val="004A5754"/>
    <w:rsid w:val="004A7506"/>
    <w:rsid w:val="004B1869"/>
    <w:rsid w:val="004B62AA"/>
    <w:rsid w:val="004C12BF"/>
    <w:rsid w:val="004C163C"/>
    <w:rsid w:val="004C7A3C"/>
    <w:rsid w:val="004C7EBF"/>
    <w:rsid w:val="004D0B18"/>
    <w:rsid w:val="004D0C6E"/>
    <w:rsid w:val="004D1CC5"/>
    <w:rsid w:val="004D21E3"/>
    <w:rsid w:val="004D2331"/>
    <w:rsid w:val="004D3502"/>
    <w:rsid w:val="004D43F7"/>
    <w:rsid w:val="004D4924"/>
    <w:rsid w:val="004D7724"/>
    <w:rsid w:val="004D7E11"/>
    <w:rsid w:val="004E1FAB"/>
    <w:rsid w:val="004E3718"/>
    <w:rsid w:val="004E43D3"/>
    <w:rsid w:val="004E688D"/>
    <w:rsid w:val="004E7547"/>
    <w:rsid w:val="004E7DC7"/>
    <w:rsid w:val="004F16C9"/>
    <w:rsid w:val="004F25E0"/>
    <w:rsid w:val="004F2610"/>
    <w:rsid w:val="004F2806"/>
    <w:rsid w:val="004F33FA"/>
    <w:rsid w:val="004F5AD6"/>
    <w:rsid w:val="004F6E71"/>
    <w:rsid w:val="00501A95"/>
    <w:rsid w:val="00501EC1"/>
    <w:rsid w:val="00502031"/>
    <w:rsid w:val="0050612A"/>
    <w:rsid w:val="005066DE"/>
    <w:rsid w:val="00507036"/>
    <w:rsid w:val="00510B4D"/>
    <w:rsid w:val="00512A92"/>
    <w:rsid w:val="005135B2"/>
    <w:rsid w:val="00515E61"/>
    <w:rsid w:val="00516078"/>
    <w:rsid w:val="00521524"/>
    <w:rsid w:val="00525898"/>
    <w:rsid w:val="0053301A"/>
    <w:rsid w:val="005331A1"/>
    <w:rsid w:val="00534B04"/>
    <w:rsid w:val="00537337"/>
    <w:rsid w:val="00540D86"/>
    <w:rsid w:val="005413D9"/>
    <w:rsid w:val="00544103"/>
    <w:rsid w:val="00544621"/>
    <w:rsid w:val="00545B91"/>
    <w:rsid w:val="005473C4"/>
    <w:rsid w:val="00547E76"/>
    <w:rsid w:val="005526C4"/>
    <w:rsid w:val="0055608A"/>
    <w:rsid w:val="00557121"/>
    <w:rsid w:val="00561945"/>
    <w:rsid w:val="00561FC1"/>
    <w:rsid w:val="00563DBC"/>
    <w:rsid w:val="0056407B"/>
    <w:rsid w:val="00565053"/>
    <w:rsid w:val="00566564"/>
    <w:rsid w:val="005668BC"/>
    <w:rsid w:val="00571996"/>
    <w:rsid w:val="005746E0"/>
    <w:rsid w:val="00574F42"/>
    <w:rsid w:val="0057548B"/>
    <w:rsid w:val="00575B26"/>
    <w:rsid w:val="005761EE"/>
    <w:rsid w:val="0057653F"/>
    <w:rsid w:val="00576B92"/>
    <w:rsid w:val="00577689"/>
    <w:rsid w:val="00577DDD"/>
    <w:rsid w:val="00580532"/>
    <w:rsid w:val="0058166C"/>
    <w:rsid w:val="00581A33"/>
    <w:rsid w:val="005825C0"/>
    <w:rsid w:val="00582835"/>
    <w:rsid w:val="00583912"/>
    <w:rsid w:val="0058619E"/>
    <w:rsid w:val="005905F3"/>
    <w:rsid w:val="00593DFE"/>
    <w:rsid w:val="005950CC"/>
    <w:rsid w:val="00595CEB"/>
    <w:rsid w:val="005A0C8B"/>
    <w:rsid w:val="005A2F41"/>
    <w:rsid w:val="005A4041"/>
    <w:rsid w:val="005A47B3"/>
    <w:rsid w:val="005A49F0"/>
    <w:rsid w:val="005A4B90"/>
    <w:rsid w:val="005A591C"/>
    <w:rsid w:val="005A67AD"/>
    <w:rsid w:val="005A6AA9"/>
    <w:rsid w:val="005A6BAB"/>
    <w:rsid w:val="005B18DB"/>
    <w:rsid w:val="005B2835"/>
    <w:rsid w:val="005B54E8"/>
    <w:rsid w:val="005B5FA1"/>
    <w:rsid w:val="005B63CA"/>
    <w:rsid w:val="005B6F50"/>
    <w:rsid w:val="005C641E"/>
    <w:rsid w:val="005C6F96"/>
    <w:rsid w:val="005D17BE"/>
    <w:rsid w:val="005D2AA0"/>
    <w:rsid w:val="005D3226"/>
    <w:rsid w:val="005D38E3"/>
    <w:rsid w:val="005D3A6D"/>
    <w:rsid w:val="005D3F8A"/>
    <w:rsid w:val="005D3FED"/>
    <w:rsid w:val="005D452C"/>
    <w:rsid w:val="005D5913"/>
    <w:rsid w:val="005D74D2"/>
    <w:rsid w:val="005E1EDE"/>
    <w:rsid w:val="005E2327"/>
    <w:rsid w:val="005E4AAB"/>
    <w:rsid w:val="005E6A40"/>
    <w:rsid w:val="005E6CD8"/>
    <w:rsid w:val="005E7965"/>
    <w:rsid w:val="005F0102"/>
    <w:rsid w:val="005F07BE"/>
    <w:rsid w:val="005F09C9"/>
    <w:rsid w:val="005F14A9"/>
    <w:rsid w:val="005F23B7"/>
    <w:rsid w:val="005F275A"/>
    <w:rsid w:val="005F31C2"/>
    <w:rsid w:val="005F36EA"/>
    <w:rsid w:val="005F4E95"/>
    <w:rsid w:val="005F7325"/>
    <w:rsid w:val="00600A36"/>
    <w:rsid w:val="00602E3E"/>
    <w:rsid w:val="00602FF1"/>
    <w:rsid w:val="00604006"/>
    <w:rsid w:val="006043D5"/>
    <w:rsid w:val="00605537"/>
    <w:rsid w:val="006056F8"/>
    <w:rsid w:val="00607B9D"/>
    <w:rsid w:val="006105E6"/>
    <w:rsid w:val="00610F1E"/>
    <w:rsid w:val="006124A7"/>
    <w:rsid w:val="00614C62"/>
    <w:rsid w:val="00615A3E"/>
    <w:rsid w:val="00615DC2"/>
    <w:rsid w:val="00616BB8"/>
    <w:rsid w:val="00620D0E"/>
    <w:rsid w:val="0062104E"/>
    <w:rsid w:val="00622E77"/>
    <w:rsid w:val="00623A37"/>
    <w:rsid w:val="00623F1D"/>
    <w:rsid w:val="006257B8"/>
    <w:rsid w:val="00625856"/>
    <w:rsid w:val="006269E7"/>
    <w:rsid w:val="006320F7"/>
    <w:rsid w:val="006332B3"/>
    <w:rsid w:val="00635D8E"/>
    <w:rsid w:val="00636555"/>
    <w:rsid w:val="00636DE6"/>
    <w:rsid w:val="0063709F"/>
    <w:rsid w:val="006405B8"/>
    <w:rsid w:val="00641063"/>
    <w:rsid w:val="0064206A"/>
    <w:rsid w:val="006429AE"/>
    <w:rsid w:val="0064442F"/>
    <w:rsid w:val="00644483"/>
    <w:rsid w:val="0064543B"/>
    <w:rsid w:val="00646DE6"/>
    <w:rsid w:val="006472CC"/>
    <w:rsid w:val="00647C1A"/>
    <w:rsid w:val="00650BDC"/>
    <w:rsid w:val="006517DD"/>
    <w:rsid w:val="0065414E"/>
    <w:rsid w:val="006566AD"/>
    <w:rsid w:val="00657197"/>
    <w:rsid w:val="006571A8"/>
    <w:rsid w:val="006578AC"/>
    <w:rsid w:val="00657F90"/>
    <w:rsid w:val="006603DB"/>
    <w:rsid w:val="00662E0F"/>
    <w:rsid w:val="0066431F"/>
    <w:rsid w:val="0066622F"/>
    <w:rsid w:val="00666A7B"/>
    <w:rsid w:val="00667177"/>
    <w:rsid w:val="006676B1"/>
    <w:rsid w:val="00670F40"/>
    <w:rsid w:val="006714CA"/>
    <w:rsid w:val="0067165A"/>
    <w:rsid w:val="00674EC6"/>
    <w:rsid w:val="006752FF"/>
    <w:rsid w:val="00675DF7"/>
    <w:rsid w:val="00675E0F"/>
    <w:rsid w:val="006761F1"/>
    <w:rsid w:val="006774A9"/>
    <w:rsid w:val="006806AE"/>
    <w:rsid w:val="00682282"/>
    <w:rsid w:val="00682356"/>
    <w:rsid w:val="00682B0A"/>
    <w:rsid w:val="00682D5E"/>
    <w:rsid w:val="00683828"/>
    <w:rsid w:val="00684731"/>
    <w:rsid w:val="00684EFF"/>
    <w:rsid w:val="00692195"/>
    <w:rsid w:val="006978EB"/>
    <w:rsid w:val="00697B0C"/>
    <w:rsid w:val="00697EE4"/>
    <w:rsid w:val="006A0EC8"/>
    <w:rsid w:val="006A2931"/>
    <w:rsid w:val="006A31C6"/>
    <w:rsid w:val="006A3EBE"/>
    <w:rsid w:val="006A41AB"/>
    <w:rsid w:val="006A52B6"/>
    <w:rsid w:val="006A53D0"/>
    <w:rsid w:val="006A5676"/>
    <w:rsid w:val="006A6116"/>
    <w:rsid w:val="006A6EBC"/>
    <w:rsid w:val="006A7719"/>
    <w:rsid w:val="006B0057"/>
    <w:rsid w:val="006B0263"/>
    <w:rsid w:val="006B1831"/>
    <w:rsid w:val="006B22B2"/>
    <w:rsid w:val="006B45D4"/>
    <w:rsid w:val="006B47EB"/>
    <w:rsid w:val="006B6037"/>
    <w:rsid w:val="006B6E0B"/>
    <w:rsid w:val="006B7897"/>
    <w:rsid w:val="006C0714"/>
    <w:rsid w:val="006C1504"/>
    <w:rsid w:val="006C2C39"/>
    <w:rsid w:val="006C3057"/>
    <w:rsid w:val="006C45A5"/>
    <w:rsid w:val="006C6EF6"/>
    <w:rsid w:val="006C7463"/>
    <w:rsid w:val="006C7DF4"/>
    <w:rsid w:val="006D0024"/>
    <w:rsid w:val="006D06D3"/>
    <w:rsid w:val="006D14F9"/>
    <w:rsid w:val="006D1DAE"/>
    <w:rsid w:val="006D37D1"/>
    <w:rsid w:val="006D3BD3"/>
    <w:rsid w:val="006D3BEA"/>
    <w:rsid w:val="006D53B5"/>
    <w:rsid w:val="006D7084"/>
    <w:rsid w:val="006E0DCE"/>
    <w:rsid w:val="006E16B8"/>
    <w:rsid w:val="006E17FE"/>
    <w:rsid w:val="006E1B25"/>
    <w:rsid w:val="006E3254"/>
    <w:rsid w:val="006E3446"/>
    <w:rsid w:val="006E541B"/>
    <w:rsid w:val="006E584A"/>
    <w:rsid w:val="006E5EBC"/>
    <w:rsid w:val="006F073B"/>
    <w:rsid w:val="006F1A74"/>
    <w:rsid w:val="006F214D"/>
    <w:rsid w:val="006F4201"/>
    <w:rsid w:val="006F4CED"/>
    <w:rsid w:val="006F5B14"/>
    <w:rsid w:val="006F69F9"/>
    <w:rsid w:val="006F70DD"/>
    <w:rsid w:val="00700AE4"/>
    <w:rsid w:val="00701A10"/>
    <w:rsid w:val="007036B1"/>
    <w:rsid w:val="0070499F"/>
    <w:rsid w:val="00705E92"/>
    <w:rsid w:val="0070782B"/>
    <w:rsid w:val="00712536"/>
    <w:rsid w:val="00716009"/>
    <w:rsid w:val="00716330"/>
    <w:rsid w:val="00722162"/>
    <w:rsid w:val="00722312"/>
    <w:rsid w:val="00723586"/>
    <w:rsid w:val="00724602"/>
    <w:rsid w:val="00724E92"/>
    <w:rsid w:val="007266EE"/>
    <w:rsid w:val="00727020"/>
    <w:rsid w:val="007275F0"/>
    <w:rsid w:val="00727813"/>
    <w:rsid w:val="00730052"/>
    <w:rsid w:val="00731F71"/>
    <w:rsid w:val="00733520"/>
    <w:rsid w:val="007339A5"/>
    <w:rsid w:val="007371A5"/>
    <w:rsid w:val="00737296"/>
    <w:rsid w:val="00737D10"/>
    <w:rsid w:val="00740FEB"/>
    <w:rsid w:val="00741CA6"/>
    <w:rsid w:val="00741CEF"/>
    <w:rsid w:val="00742A92"/>
    <w:rsid w:val="00742BEB"/>
    <w:rsid w:val="00744A4C"/>
    <w:rsid w:val="00746E05"/>
    <w:rsid w:val="00746E34"/>
    <w:rsid w:val="00747201"/>
    <w:rsid w:val="00750B7B"/>
    <w:rsid w:val="0075269F"/>
    <w:rsid w:val="00752D1D"/>
    <w:rsid w:val="00753515"/>
    <w:rsid w:val="00757350"/>
    <w:rsid w:val="0075752A"/>
    <w:rsid w:val="00762389"/>
    <w:rsid w:val="00762A1A"/>
    <w:rsid w:val="00762F9B"/>
    <w:rsid w:val="007640FC"/>
    <w:rsid w:val="00764A6B"/>
    <w:rsid w:val="00764AEE"/>
    <w:rsid w:val="00765389"/>
    <w:rsid w:val="00765ED0"/>
    <w:rsid w:val="0076650F"/>
    <w:rsid w:val="007700CC"/>
    <w:rsid w:val="00770242"/>
    <w:rsid w:val="00771E85"/>
    <w:rsid w:val="00772A48"/>
    <w:rsid w:val="00775301"/>
    <w:rsid w:val="00775E61"/>
    <w:rsid w:val="00776810"/>
    <w:rsid w:val="007774D3"/>
    <w:rsid w:val="0077776C"/>
    <w:rsid w:val="00777C75"/>
    <w:rsid w:val="00780ED8"/>
    <w:rsid w:val="007814C6"/>
    <w:rsid w:val="00781562"/>
    <w:rsid w:val="007826C5"/>
    <w:rsid w:val="0078436E"/>
    <w:rsid w:val="00787C9D"/>
    <w:rsid w:val="007906F9"/>
    <w:rsid w:val="00790DB7"/>
    <w:rsid w:val="007915A2"/>
    <w:rsid w:val="00791877"/>
    <w:rsid w:val="00791C1D"/>
    <w:rsid w:val="00792B96"/>
    <w:rsid w:val="0079543B"/>
    <w:rsid w:val="00796CD2"/>
    <w:rsid w:val="00797690"/>
    <w:rsid w:val="00797A9D"/>
    <w:rsid w:val="007A0CBD"/>
    <w:rsid w:val="007A0D46"/>
    <w:rsid w:val="007A116D"/>
    <w:rsid w:val="007A1A85"/>
    <w:rsid w:val="007A1FD7"/>
    <w:rsid w:val="007A2B45"/>
    <w:rsid w:val="007A2BC8"/>
    <w:rsid w:val="007A314D"/>
    <w:rsid w:val="007A323A"/>
    <w:rsid w:val="007A69C9"/>
    <w:rsid w:val="007A7A4A"/>
    <w:rsid w:val="007B05FA"/>
    <w:rsid w:val="007B0C62"/>
    <w:rsid w:val="007B18CF"/>
    <w:rsid w:val="007B5523"/>
    <w:rsid w:val="007B5991"/>
    <w:rsid w:val="007B5EE7"/>
    <w:rsid w:val="007B6881"/>
    <w:rsid w:val="007C3073"/>
    <w:rsid w:val="007C4000"/>
    <w:rsid w:val="007C4A5D"/>
    <w:rsid w:val="007C53A3"/>
    <w:rsid w:val="007C5540"/>
    <w:rsid w:val="007C5CD4"/>
    <w:rsid w:val="007C61D0"/>
    <w:rsid w:val="007D11EC"/>
    <w:rsid w:val="007D1A7F"/>
    <w:rsid w:val="007D347D"/>
    <w:rsid w:val="007D426E"/>
    <w:rsid w:val="007D49DD"/>
    <w:rsid w:val="007D4BB1"/>
    <w:rsid w:val="007D5130"/>
    <w:rsid w:val="007D548B"/>
    <w:rsid w:val="007D5A5B"/>
    <w:rsid w:val="007D64F5"/>
    <w:rsid w:val="007E05DA"/>
    <w:rsid w:val="007E132A"/>
    <w:rsid w:val="007E2E6F"/>
    <w:rsid w:val="007E2FD5"/>
    <w:rsid w:val="007E444F"/>
    <w:rsid w:val="007E5097"/>
    <w:rsid w:val="007E5F62"/>
    <w:rsid w:val="007E6195"/>
    <w:rsid w:val="007F0437"/>
    <w:rsid w:val="007F222D"/>
    <w:rsid w:val="007F2D96"/>
    <w:rsid w:val="007F5C4C"/>
    <w:rsid w:val="00802A00"/>
    <w:rsid w:val="00802C3B"/>
    <w:rsid w:val="00805D9B"/>
    <w:rsid w:val="008070AF"/>
    <w:rsid w:val="008077E4"/>
    <w:rsid w:val="00807B7D"/>
    <w:rsid w:val="0081184C"/>
    <w:rsid w:val="00813A0A"/>
    <w:rsid w:val="008145F7"/>
    <w:rsid w:val="0081752C"/>
    <w:rsid w:val="00821034"/>
    <w:rsid w:val="00821FEA"/>
    <w:rsid w:val="008233A9"/>
    <w:rsid w:val="008247E6"/>
    <w:rsid w:val="00825368"/>
    <w:rsid w:val="00825707"/>
    <w:rsid w:val="00825798"/>
    <w:rsid w:val="00830C1F"/>
    <w:rsid w:val="00830D87"/>
    <w:rsid w:val="00830E16"/>
    <w:rsid w:val="00832767"/>
    <w:rsid w:val="00834FB5"/>
    <w:rsid w:val="00836555"/>
    <w:rsid w:val="00837B20"/>
    <w:rsid w:val="00837E20"/>
    <w:rsid w:val="00837EF0"/>
    <w:rsid w:val="008404DA"/>
    <w:rsid w:val="008410DE"/>
    <w:rsid w:val="008417C7"/>
    <w:rsid w:val="00843A41"/>
    <w:rsid w:val="00843BFA"/>
    <w:rsid w:val="0084419E"/>
    <w:rsid w:val="00845F2B"/>
    <w:rsid w:val="008465E9"/>
    <w:rsid w:val="00850D37"/>
    <w:rsid w:val="00850DA3"/>
    <w:rsid w:val="0085175E"/>
    <w:rsid w:val="00851C8E"/>
    <w:rsid w:val="00851EA3"/>
    <w:rsid w:val="00852027"/>
    <w:rsid w:val="008528EC"/>
    <w:rsid w:val="008528F7"/>
    <w:rsid w:val="008548DD"/>
    <w:rsid w:val="0085499B"/>
    <w:rsid w:val="00856AC5"/>
    <w:rsid w:val="00857D50"/>
    <w:rsid w:val="00862070"/>
    <w:rsid w:val="00862C3F"/>
    <w:rsid w:val="00866520"/>
    <w:rsid w:val="0086708C"/>
    <w:rsid w:val="00871732"/>
    <w:rsid w:val="00874045"/>
    <w:rsid w:val="00877CA9"/>
    <w:rsid w:val="00877E64"/>
    <w:rsid w:val="00880E00"/>
    <w:rsid w:val="00880E52"/>
    <w:rsid w:val="0088141F"/>
    <w:rsid w:val="00882280"/>
    <w:rsid w:val="00884677"/>
    <w:rsid w:val="00884D65"/>
    <w:rsid w:val="00885E7C"/>
    <w:rsid w:val="008860C0"/>
    <w:rsid w:val="00890E11"/>
    <w:rsid w:val="008934D4"/>
    <w:rsid w:val="00893D3E"/>
    <w:rsid w:val="00893DDC"/>
    <w:rsid w:val="00895625"/>
    <w:rsid w:val="00896D0D"/>
    <w:rsid w:val="008A0277"/>
    <w:rsid w:val="008A0A63"/>
    <w:rsid w:val="008A0C0E"/>
    <w:rsid w:val="008A21AD"/>
    <w:rsid w:val="008A23BA"/>
    <w:rsid w:val="008A4258"/>
    <w:rsid w:val="008A4615"/>
    <w:rsid w:val="008A57A3"/>
    <w:rsid w:val="008B2C2B"/>
    <w:rsid w:val="008B4CE5"/>
    <w:rsid w:val="008B52A8"/>
    <w:rsid w:val="008B6003"/>
    <w:rsid w:val="008B648E"/>
    <w:rsid w:val="008C4157"/>
    <w:rsid w:val="008C4219"/>
    <w:rsid w:val="008C4A02"/>
    <w:rsid w:val="008C51A2"/>
    <w:rsid w:val="008C5593"/>
    <w:rsid w:val="008C588F"/>
    <w:rsid w:val="008D2B49"/>
    <w:rsid w:val="008D2E7C"/>
    <w:rsid w:val="008D2FB9"/>
    <w:rsid w:val="008D315D"/>
    <w:rsid w:val="008D317D"/>
    <w:rsid w:val="008D440F"/>
    <w:rsid w:val="008D5168"/>
    <w:rsid w:val="008D52C4"/>
    <w:rsid w:val="008D5EB2"/>
    <w:rsid w:val="008D6C7E"/>
    <w:rsid w:val="008E006A"/>
    <w:rsid w:val="008E0D8A"/>
    <w:rsid w:val="008E10E5"/>
    <w:rsid w:val="008E116C"/>
    <w:rsid w:val="008E24D6"/>
    <w:rsid w:val="008E33AF"/>
    <w:rsid w:val="008E3A13"/>
    <w:rsid w:val="008E3D09"/>
    <w:rsid w:val="008E3F1C"/>
    <w:rsid w:val="008E4F1E"/>
    <w:rsid w:val="008E525A"/>
    <w:rsid w:val="008E5E08"/>
    <w:rsid w:val="008E67E9"/>
    <w:rsid w:val="008E7D32"/>
    <w:rsid w:val="008F195B"/>
    <w:rsid w:val="008F1EBD"/>
    <w:rsid w:val="008F35D9"/>
    <w:rsid w:val="008F39A2"/>
    <w:rsid w:val="008F6465"/>
    <w:rsid w:val="008F6861"/>
    <w:rsid w:val="008F74A3"/>
    <w:rsid w:val="008F7774"/>
    <w:rsid w:val="008F7C88"/>
    <w:rsid w:val="008F7DB5"/>
    <w:rsid w:val="00901991"/>
    <w:rsid w:val="009032E5"/>
    <w:rsid w:val="009047C1"/>
    <w:rsid w:val="00904FE6"/>
    <w:rsid w:val="0090631C"/>
    <w:rsid w:val="00906C6B"/>
    <w:rsid w:val="00906FE9"/>
    <w:rsid w:val="00907797"/>
    <w:rsid w:val="009079B3"/>
    <w:rsid w:val="00910B63"/>
    <w:rsid w:val="00911925"/>
    <w:rsid w:val="00911FAD"/>
    <w:rsid w:val="009135B7"/>
    <w:rsid w:val="00915490"/>
    <w:rsid w:val="00915A69"/>
    <w:rsid w:val="009201A4"/>
    <w:rsid w:val="00922701"/>
    <w:rsid w:val="00922EA0"/>
    <w:rsid w:val="00922F8A"/>
    <w:rsid w:val="00923DBC"/>
    <w:rsid w:val="009255F2"/>
    <w:rsid w:val="0092718C"/>
    <w:rsid w:val="0092758B"/>
    <w:rsid w:val="009278B1"/>
    <w:rsid w:val="00927C9C"/>
    <w:rsid w:val="00930B06"/>
    <w:rsid w:val="00931234"/>
    <w:rsid w:val="00931FF5"/>
    <w:rsid w:val="00934063"/>
    <w:rsid w:val="00934678"/>
    <w:rsid w:val="009347A7"/>
    <w:rsid w:val="009356A4"/>
    <w:rsid w:val="00936311"/>
    <w:rsid w:val="00936582"/>
    <w:rsid w:val="009400C8"/>
    <w:rsid w:val="009400E7"/>
    <w:rsid w:val="00941B60"/>
    <w:rsid w:val="009424FB"/>
    <w:rsid w:val="00942861"/>
    <w:rsid w:val="00944C39"/>
    <w:rsid w:val="00945EBE"/>
    <w:rsid w:val="009464B3"/>
    <w:rsid w:val="00951532"/>
    <w:rsid w:val="00952B62"/>
    <w:rsid w:val="00953890"/>
    <w:rsid w:val="00953DD0"/>
    <w:rsid w:val="0095464D"/>
    <w:rsid w:val="009553AD"/>
    <w:rsid w:val="00955DE7"/>
    <w:rsid w:val="00956451"/>
    <w:rsid w:val="00960104"/>
    <w:rsid w:val="00960226"/>
    <w:rsid w:val="00962074"/>
    <w:rsid w:val="009622B5"/>
    <w:rsid w:val="00963E1A"/>
    <w:rsid w:val="00964CC4"/>
    <w:rsid w:val="00966ACE"/>
    <w:rsid w:val="00967251"/>
    <w:rsid w:val="00970E2B"/>
    <w:rsid w:val="009716C1"/>
    <w:rsid w:val="00971BEB"/>
    <w:rsid w:val="00972258"/>
    <w:rsid w:val="0097313F"/>
    <w:rsid w:val="00973784"/>
    <w:rsid w:val="00973F9D"/>
    <w:rsid w:val="00974185"/>
    <w:rsid w:val="009742D2"/>
    <w:rsid w:val="00980A6E"/>
    <w:rsid w:val="00980CF3"/>
    <w:rsid w:val="00985370"/>
    <w:rsid w:val="00985F2F"/>
    <w:rsid w:val="009860F2"/>
    <w:rsid w:val="00987E4F"/>
    <w:rsid w:val="00991FED"/>
    <w:rsid w:val="00992BD5"/>
    <w:rsid w:val="00992C12"/>
    <w:rsid w:val="00993782"/>
    <w:rsid w:val="00994590"/>
    <w:rsid w:val="009953BF"/>
    <w:rsid w:val="00995EA7"/>
    <w:rsid w:val="00996A84"/>
    <w:rsid w:val="0099710E"/>
    <w:rsid w:val="009A07F9"/>
    <w:rsid w:val="009A0E69"/>
    <w:rsid w:val="009A19C4"/>
    <w:rsid w:val="009A224F"/>
    <w:rsid w:val="009A254E"/>
    <w:rsid w:val="009A2D98"/>
    <w:rsid w:val="009A3386"/>
    <w:rsid w:val="009A388D"/>
    <w:rsid w:val="009A3D0C"/>
    <w:rsid w:val="009A5615"/>
    <w:rsid w:val="009B0812"/>
    <w:rsid w:val="009B0D21"/>
    <w:rsid w:val="009B105F"/>
    <w:rsid w:val="009B1BB3"/>
    <w:rsid w:val="009B2476"/>
    <w:rsid w:val="009B2628"/>
    <w:rsid w:val="009B4674"/>
    <w:rsid w:val="009B4697"/>
    <w:rsid w:val="009B5B3E"/>
    <w:rsid w:val="009B76FB"/>
    <w:rsid w:val="009C219A"/>
    <w:rsid w:val="009C264B"/>
    <w:rsid w:val="009D1763"/>
    <w:rsid w:val="009D19DB"/>
    <w:rsid w:val="009D31CB"/>
    <w:rsid w:val="009D328E"/>
    <w:rsid w:val="009D3ABC"/>
    <w:rsid w:val="009D4DCB"/>
    <w:rsid w:val="009D55C4"/>
    <w:rsid w:val="009D628A"/>
    <w:rsid w:val="009D69C7"/>
    <w:rsid w:val="009E125F"/>
    <w:rsid w:val="009E1F3B"/>
    <w:rsid w:val="009E3B77"/>
    <w:rsid w:val="009E525B"/>
    <w:rsid w:val="009E549D"/>
    <w:rsid w:val="009E5663"/>
    <w:rsid w:val="009F3089"/>
    <w:rsid w:val="009F4E33"/>
    <w:rsid w:val="00A02225"/>
    <w:rsid w:val="00A04A30"/>
    <w:rsid w:val="00A04E85"/>
    <w:rsid w:val="00A05C54"/>
    <w:rsid w:val="00A1007D"/>
    <w:rsid w:val="00A1126E"/>
    <w:rsid w:val="00A138C7"/>
    <w:rsid w:val="00A153DB"/>
    <w:rsid w:val="00A154A2"/>
    <w:rsid w:val="00A166B9"/>
    <w:rsid w:val="00A171CD"/>
    <w:rsid w:val="00A21440"/>
    <w:rsid w:val="00A21D6F"/>
    <w:rsid w:val="00A22C99"/>
    <w:rsid w:val="00A2430A"/>
    <w:rsid w:val="00A24C5E"/>
    <w:rsid w:val="00A2651C"/>
    <w:rsid w:val="00A270B2"/>
    <w:rsid w:val="00A2781C"/>
    <w:rsid w:val="00A27C9B"/>
    <w:rsid w:val="00A309BF"/>
    <w:rsid w:val="00A312CC"/>
    <w:rsid w:val="00A31533"/>
    <w:rsid w:val="00A317DD"/>
    <w:rsid w:val="00A33006"/>
    <w:rsid w:val="00A335EA"/>
    <w:rsid w:val="00A33BDE"/>
    <w:rsid w:val="00A3407A"/>
    <w:rsid w:val="00A3437D"/>
    <w:rsid w:val="00A345F2"/>
    <w:rsid w:val="00A34912"/>
    <w:rsid w:val="00A349B9"/>
    <w:rsid w:val="00A35E07"/>
    <w:rsid w:val="00A360D2"/>
    <w:rsid w:val="00A3636F"/>
    <w:rsid w:val="00A368E0"/>
    <w:rsid w:val="00A36BD7"/>
    <w:rsid w:val="00A36DE9"/>
    <w:rsid w:val="00A3721D"/>
    <w:rsid w:val="00A37480"/>
    <w:rsid w:val="00A37728"/>
    <w:rsid w:val="00A37F91"/>
    <w:rsid w:val="00A4006C"/>
    <w:rsid w:val="00A4209B"/>
    <w:rsid w:val="00A436B8"/>
    <w:rsid w:val="00A43AC9"/>
    <w:rsid w:val="00A44ED4"/>
    <w:rsid w:val="00A458C7"/>
    <w:rsid w:val="00A45AF7"/>
    <w:rsid w:val="00A45B58"/>
    <w:rsid w:val="00A47118"/>
    <w:rsid w:val="00A51CC9"/>
    <w:rsid w:val="00A5653C"/>
    <w:rsid w:val="00A57BC2"/>
    <w:rsid w:val="00A57DD7"/>
    <w:rsid w:val="00A61B9D"/>
    <w:rsid w:val="00A62272"/>
    <w:rsid w:val="00A62E6B"/>
    <w:rsid w:val="00A636E9"/>
    <w:rsid w:val="00A63998"/>
    <w:rsid w:val="00A639E3"/>
    <w:rsid w:val="00A63E70"/>
    <w:rsid w:val="00A6405F"/>
    <w:rsid w:val="00A67021"/>
    <w:rsid w:val="00A67061"/>
    <w:rsid w:val="00A672AA"/>
    <w:rsid w:val="00A71AAB"/>
    <w:rsid w:val="00A7428E"/>
    <w:rsid w:val="00A74D43"/>
    <w:rsid w:val="00A765EC"/>
    <w:rsid w:val="00A8177D"/>
    <w:rsid w:val="00A90AFF"/>
    <w:rsid w:val="00A91B1E"/>
    <w:rsid w:val="00A91C02"/>
    <w:rsid w:val="00A950BF"/>
    <w:rsid w:val="00A95EE0"/>
    <w:rsid w:val="00A95F49"/>
    <w:rsid w:val="00A96DB1"/>
    <w:rsid w:val="00AA0FA2"/>
    <w:rsid w:val="00AA3064"/>
    <w:rsid w:val="00AA3736"/>
    <w:rsid w:val="00AA3862"/>
    <w:rsid w:val="00AA3AA7"/>
    <w:rsid w:val="00AA3E63"/>
    <w:rsid w:val="00AA47A0"/>
    <w:rsid w:val="00AA513E"/>
    <w:rsid w:val="00AA574D"/>
    <w:rsid w:val="00AB0426"/>
    <w:rsid w:val="00AB06D2"/>
    <w:rsid w:val="00AB1023"/>
    <w:rsid w:val="00AB3413"/>
    <w:rsid w:val="00AB3B6F"/>
    <w:rsid w:val="00AB5365"/>
    <w:rsid w:val="00AB68C8"/>
    <w:rsid w:val="00AC38FE"/>
    <w:rsid w:val="00AC533E"/>
    <w:rsid w:val="00AD0FC1"/>
    <w:rsid w:val="00AD193F"/>
    <w:rsid w:val="00AD1EB2"/>
    <w:rsid w:val="00AD279F"/>
    <w:rsid w:val="00AD2C47"/>
    <w:rsid w:val="00AD4A22"/>
    <w:rsid w:val="00AD574F"/>
    <w:rsid w:val="00AD5E93"/>
    <w:rsid w:val="00AE15AF"/>
    <w:rsid w:val="00AE18F6"/>
    <w:rsid w:val="00AE34F6"/>
    <w:rsid w:val="00AE3CCF"/>
    <w:rsid w:val="00AE5C69"/>
    <w:rsid w:val="00AE65BE"/>
    <w:rsid w:val="00AE7534"/>
    <w:rsid w:val="00AF1A3A"/>
    <w:rsid w:val="00AF23A2"/>
    <w:rsid w:val="00AF332D"/>
    <w:rsid w:val="00AF435D"/>
    <w:rsid w:val="00AF4EA4"/>
    <w:rsid w:val="00B000F4"/>
    <w:rsid w:val="00B00598"/>
    <w:rsid w:val="00B00E7E"/>
    <w:rsid w:val="00B00E9D"/>
    <w:rsid w:val="00B01CAA"/>
    <w:rsid w:val="00B01F95"/>
    <w:rsid w:val="00B03511"/>
    <w:rsid w:val="00B059EC"/>
    <w:rsid w:val="00B0679E"/>
    <w:rsid w:val="00B07585"/>
    <w:rsid w:val="00B07A66"/>
    <w:rsid w:val="00B116BF"/>
    <w:rsid w:val="00B11997"/>
    <w:rsid w:val="00B1672F"/>
    <w:rsid w:val="00B17EE9"/>
    <w:rsid w:val="00B202FD"/>
    <w:rsid w:val="00B20706"/>
    <w:rsid w:val="00B214CE"/>
    <w:rsid w:val="00B22692"/>
    <w:rsid w:val="00B25A29"/>
    <w:rsid w:val="00B25AC1"/>
    <w:rsid w:val="00B267F7"/>
    <w:rsid w:val="00B26D89"/>
    <w:rsid w:val="00B27939"/>
    <w:rsid w:val="00B3108B"/>
    <w:rsid w:val="00B31210"/>
    <w:rsid w:val="00B316DC"/>
    <w:rsid w:val="00B32358"/>
    <w:rsid w:val="00B324B6"/>
    <w:rsid w:val="00B32909"/>
    <w:rsid w:val="00B34649"/>
    <w:rsid w:val="00B3639D"/>
    <w:rsid w:val="00B374AB"/>
    <w:rsid w:val="00B41172"/>
    <w:rsid w:val="00B44337"/>
    <w:rsid w:val="00B44B95"/>
    <w:rsid w:val="00B45614"/>
    <w:rsid w:val="00B45DA7"/>
    <w:rsid w:val="00B468E0"/>
    <w:rsid w:val="00B475EE"/>
    <w:rsid w:val="00B47EC8"/>
    <w:rsid w:val="00B52441"/>
    <w:rsid w:val="00B53EE7"/>
    <w:rsid w:val="00B557A2"/>
    <w:rsid w:val="00B55EB2"/>
    <w:rsid w:val="00B57327"/>
    <w:rsid w:val="00B5792A"/>
    <w:rsid w:val="00B60316"/>
    <w:rsid w:val="00B61F87"/>
    <w:rsid w:val="00B65767"/>
    <w:rsid w:val="00B66AC5"/>
    <w:rsid w:val="00B712D9"/>
    <w:rsid w:val="00B72524"/>
    <w:rsid w:val="00B72CFD"/>
    <w:rsid w:val="00B73A0E"/>
    <w:rsid w:val="00B7619D"/>
    <w:rsid w:val="00B773DC"/>
    <w:rsid w:val="00B84582"/>
    <w:rsid w:val="00B84B87"/>
    <w:rsid w:val="00B850FE"/>
    <w:rsid w:val="00B85D02"/>
    <w:rsid w:val="00B861C2"/>
    <w:rsid w:val="00B86B39"/>
    <w:rsid w:val="00B86FC6"/>
    <w:rsid w:val="00B8738E"/>
    <w:rsid w:val="00B9101F"/>
    <w:rsid w:val="00B91D84"/>
    <w:rsid w:val="00B9470E"/>
    <w:rsid w:val="00B97A61"/>
    <w:rsid w:val="00BA0703"/>
    <w:rsid w:val="00BA0A6D"/>
    <w:rsid w:val="00BA2F22"/>
    <w:rsid w:val="00BA3CC1"/>
    <w:rsid w:val="00BA6ED2"/>
    <w:rsid w:val="00BA7F9C"/>
    <w:rsid w:val="00BB0827"/>
    <w:rsid w:val="00BB0B9C"/>
    <w:rsid w:val="00BB15E5"/>
    <w:rsid w:val="00BB2758"/>
    <w:rsid w:val="00BB397F"/>
    <w:rsid w:val="00BB3E63"/>
    <w:rsid w:val="00BB5AC7"/>
    <w:rsid w:val="00BC03B7"/>
    <w:rsid w:val="00BC06D4"/>
    <w:rsid w:val="00BC177A"/>
    <w:rsid w:val="00BC1A3E"/>
    <w:rsid w:val="00BC4514"/>
    <w:rsid w:val="00BC48AD"/>
    <w:rsid w:val="00BC5205"/>
    <w:rsid w:val="00BC55F1"/>
    <w:rsid w:val="00BC5E50"/>
    <w:rsid w:val="00BC6E94"/>
    <w:rsid w:val="00BD00A9"/>
    <w:rsid w:val="00BD033B"/>
    <w:rsid w:val="00BD29C4"/>
    <w:rsid w:val="00BD44E0"/>
    <w:rsid w:val="00BD586B"/>
    <w:rsid w:val="00BD5B8A"/>
    <w:rsid w:val="00BE0FCA"/>
    <w:rsid w:val="00BE2DD1"/>
    <w:rsid w:val="00BE351F"/>
    <w:rsid w:val="00BE3631"/>
    <w:rsid w:val="00BE37EA"/>
    <w:rsid w:val="00BE43E4"/>
    <w:rsid w:val="00BE4600"/>
    <w:rsid w:val="00BE486B"/>
    <w:rsid w:val="00BE674F"/>
    <w:rsid w:val="00BE6ED7"/>
    <w:rsid w:val="00BF0A1E"/>
    <w:rsid w:val="00BF0FC9"/>
    <w:rsid w:val="00BF42AD"/>
    <w:rsid w:val="00BF485F"/>
    <w:rsid w:val="00BF4FA9"/>
    <w:rsid w:val="00BF5B6D"/>
    <w:rsid w:val="00BF6023"/>
    <w:rsid w:val="00BF61E4"/>
    <w:rsid w:val="00C00FB7"/>
    <w:rsid w:val="00C01896"/>
    <w:rsid w:val="00C02667"/>
    <w:rsid w:val="00C0413E"/>
    <w:rsid w:val="00C04508"/>
    <w:rsid w:val="00C054BE"/>
    <w:rsid w:val="00C055C5"/>
    <w:rsid w:val="00C05926"/>
    <w:rsid w:val="00C05DD6"/>
    <w:rsid w:val="00C05E0D"/>
    <w:rsid w:val="00C06335"/>
    <w:rsid w:val="00C075C5"/>
    <w:rsid w:val="00C1000D"/>
    <w:rsid w:val="00C103C7"/>
    <w:rsid w:val="00C11396"/>
    <w:rsid w:val="00C11472"/>
    <w:rsid w:val="00C11A04"/>
    <w:rsid w:val="00C147F7"/>
    <w:rsid w:val="00C154A2"/>
    <w:rsid w:val="00C15667"/>
    <w:rsid w:val="00C15AF7"/>
    <w:rsid w:val="00C15EC8"/>
    <w:rsid w:val="00C17785"/>
    <w:rsid w:val="00C2053B"/>
    <w:rsid w:val="00C21B92"/>
    <w:rsid w:val="00C223D7"/>
    <w:rsid w:val="00C22AD2"/>
    <w:rsid w:val="00C22CD8"/>
    <w:rsid w:val="00C237FF"/>
    <w:rsid w:val="00C242EC"/>
    <w:rsid w:val="00C2457C"/>
    <w:rsid w:val="00C25686"/>
    <w:rsid w:val="00C26087"/>
    <w:rsid w:val="00C271E1"/>
    <w:rsid w:val="00C276C4"/>
    <w:rsid w:val="00C27F77"/>
    <w:rsid w:val="00C30295"/>
    <w:rsid w:val="00C3048B"/>
    <w:rsid w:val="00C30C2F"/>
    <w:rsid w:val="00C30FCF"/>
    <w:rsid w:val="00C3149A"/>
    <w:rsid w:val="00C3392E"/>
    <w:rsid w:val="00C351A2"/>
    <w:rsid w:val="00C359D6"/>
    <w:rsid w:val="00C35B46"/>
    <w:rsid w:val="00C35B58"/>
    <w:rsid w:val="00C36FE5"/>
    <w:rsid w:val="00C41E1C"/>
    <w:rsid w:val="00C431A7"/>
    <w:rsid w:val="00C434FA"/>
    <w:rsid w:val="00C43F40"/>
    <w:rsid w:val="00C4465E"/>
    <w:rsid w:val="00C44C60"/>
    <w:rsid w:val="00C46369"/>
    <w:rsid w:val="00C46D8A"/>
    <w:rsid w:val="00C50139"/>
    <w:rsid w:val="00C51E5F"/>
    <w:rsid w:val="00C5229C"/>
    <w:rsid w:val="00C530AE"/>
    <w:rsid w:val="00C54E68"/>
    <w:rsid w:val="00C55B61"/>
    <w:rsid w:val="00C55CF9"/>
    <w:rsid w:val="00C56AD0"/>
    <w:rsid w:val="00C56CD0"/>
    <w:rsid w:val="00C56E81"/>
    <w:rsid w:val="00C5745D"/>
    <w:rsid w:val="00C61974"/>
    <w:rsid w:val="00C61A49"/>
    <w:rsid w:val="00C62E71"/>
    <w:rsid w:val="00C64642"/>
    <w:rsid w:val="00C6502A"/>
    <w:rsid w:val="00C656F5"/>
    <w:rsid w:val="00C65C2E"/>
    <w:rsid w:val="00C669D5"/>
    <w:rsid w:val="00C70041"/>
    <w:rsid w:val="00C70835"/>
    <w:rsid w:val="00C7199A"/>
    <w:rsid w:val="00C7461D"/>
    <w:rsid w:val="00C74DF3"/>
    <w:rsid w:val="00C81DCD"/>
    <w:rsid w:val="00C8231E"/>
    <w:rsid w:val="00C82AF4"/>
    <w:rsid w:val="00C850FF"/>
    <w:rsid w:val="00C86165"/>
    <w:rsid w:val="00C8644E"/>
    <w:rsid w:val="00C9095C"/>
    <w:rsid w:val="00C91122"/>
    <w:rsid w:val="00C91520"/>
    <w:rsid w:val="00C9163B"/>
    <w:rsid w:val="00C917F5"/>
    <w:rsid w:val="00C92A19"/>
    <w:rsid w:val="00C94005"/>
    <w:rsid w:val="00C95248"/>
    <w:rsid w:val="00C958F0"/>
    <w:rsid w:val="00C971AC"/>
    <w:rsid w:val="00CA13CB"/>
    <w:rsid w:val="00CA17D0"/>
    <w:rsid w:val="00CA1A29"/>
    <w:rsid w:val="00CA41C7"/>
    <w:rsid w:val="00CA4C98"/>
    <w:rsid w:val="00CA5A12"/>
    <w:rsid w:val="00CA69DA"/>
    <w:rsid w:val="00CA737D"/>
    <w:rsid w:val="00CA7C54"/>
    <w:rsid w:val="00CB01B0"/>
    <w:rsid w:val="00CB0B39"/>
    <w:rsid w:val="00CB14FB"/>
    <w:rsid w:val="00CB28E8"/>
    <w:rsid w:val="00CB442C"/>
    <w:rsid w:val="00CB4C9C"/>
    <w:rsid w:val="00CB4DE5"/>
    <w:rsid w:val="00CB5F38"/>
    <w:rsid w:val="00CB5FD5"/>
    <w:rsid w:val="00CB6E8C"/>
    <w:rsid w:val="00CC0EA1"/>
    <w:rsid w:val="00CC17C1"/>
    <w:rsid w:val="00CC1F32"/>
    <w:rsid w:val="00CC2947"/>
    <w:rsid w:val="00CC2D69"/>
    <w:rsid w:val="00CC3060"/>
    <w:rsid w:val="00CC438C"/>
    <w:rsid w:val="00CC5591"/>
    <w:rsid w:val="00CC6F39"/>
    <w:rsid w:val="00CD1166"/>
    <w:rsid w:val="00CD280A"/>
    <w:rsid w:val="00CD307E"/>
    <w:rsid w:val="00CD4443"/>
    <w:rsid w:val="00CD4A20"/>
    <w:rsid w:val="00CD678A"/>
    <w:rsid w:val="00CE10FE"/>
    <w:rsid w:val="00CE1EDA"/>
    <w:rsid w:val="00CE2705"/>
    <w:rsid w:val="00CE2A11"/>
    <w:rsid w:val="00CE361B"/>
    <w:rsid w:val="00CE39D4"/>
    <w:rsid w:val="00CE5360"/>
    <w:rsid w:val="00CE59B0"/>
    <w:rsid w:val="00CE635D"/>
    <w:rsid w:val="00CE6F22"/>
    <w:rsid w:val="00CE6F34"/>
    <w:rsid w:val="00CE72A9"/>
    <w:rsid w:val="00CE78CC"/>
    <w:rsid w:val="00CF3234"/>
    <w:rsid w:val="00CF3654"/>
    <w:rsid w:val="00CF4D14"/>
    <w:rsid w:val="00CF5100"/>
    <w:rsid w:val="00CF7FB2"/>
    <w:rsid w:val="00D0165F"/>
    <w:rsid w:val="00D029F3"/>
    <w:rsid w:val="00D0383C"/>
    <w:rsid w:val="00D03FDD"/>
    <w:rsid w:val="00D04DC2"/>
    <w:rsid w:val="00D05878"/>
    <w:rsid w:val="00D05C91"/>
    <w:rsid w:val="00D078A8"/>
    <w:rsid w:val="00D10782"/>
    <w:rsid w:val="00D10B31"/>
    <w:rsid w:val="00D1260F"/>
    <w:rsid w:val="00D12D5F"/>
    <w:rsid w:val="00D12F31"/>
    <w:rsid w:val="00D13850"/>
    <w:rsid w:val="00D13B04"/>
    <w:rsid w:val="00D13D5C"/>
    <w:rsid w:val="00D14280"/>
    <w:rsid w:val="00D170B3"/>
    <w:rsid w:val="00D20342"/>
    <w:rsid w:val="00D208A2"/>
    <w:rsid w:val="00D20B0E"/>
    <w:rsid w:val="00D21BE1"/>
    <w:rsid w:val="00D21CE3"/>
    <w:rsid w:val="00D224DE"/>
    <w:rsid w:val="00D22CA8"/>
    <w:rsid w:val="00D23198"/>
    <w:rsid w:val="00D257AD"/>
    <w:rsid w:val="00D26B18"/>
    <w:rsid w:val="00D271CC"/>
    <w:rsid w:val="00D2771E"/>
    <w:rsid w:val="00D301E0"/>
    <w:rsid w:val="00D306E1"/>
    <w:rsid w:val="00D31D12"/>
    <w:rsid w:val="00D324DC"/>
    <w:rsid w:val="00D33859"/>
    <w:rsid w:val="00D35BA9"/>
    <w:rsid w:val="00D35BC8"/>
    <w:rsid w:val="00D361AB"/>
    <w:rsid w:val="00D36697"/>
    <w:rsid w:val="00D3697C"/>
    <w:rsid w:val="00D37194"/>
    <w:rsid w:val="00D3750E"/>
    <w:rsid w:val="00D37DE2"/>
    <w:rsid w:val="00D4075D"/>
    <w:rsid w:val="00D41168"/>
    <w:rsid w:val="00D41D05"/>
    <w:rsid w:val="00D42683"/>
    <w:rsid w:val="00D42941"/>
    <w:rsid w:val="00D42D0D"/>
    <w:rsid w:val="00D43EA9"/>
    <w:rsid w:val="00D44A32"/>
    <w:rsid w:val="00D44CF2"/>
    <w:rsid w:val="00D453B9"/>
    <w:rsid w:val="00D47EB7"/>
    <w:rsid w:val="00D51DB5"/>
    <w:rsid w:val="00D52339"/>
    <w:rsid w:val="00D52DBF"/>
    <w:rsid w:val="00D53D80"/>
    <w:rsid w:val="00D540B9"/>
    <w:rsid w:val="00D542E1"/>
    <w:rsid w:val="00D54611"/>
    <w:rsid w:val="00D54D22"/>
    <w:rsid w:val="00D55278"/>
    <w:rsid w:val="00D6102A"/>
    <w:rsid w:val="00D6154D"/>
    <w:rsid w:val="00D6175B"/>
    <w:rsid w:val="00D61AF9"/>
    <w:rsid w:val="00D647CB"/>
    <w:rsid w:val="00D66102"/>
    <w:rsid w:val="00D67571"/>
    <w:rsid w:val="00D71106"/>
    <w:rsid w:val="00D71142"/>
    <w:rsid w:val="00D71342"/>
    <w:rsid w:val="00D73C0D"/>
    <w:rsid w:val="00D73C69"/>
    <w:rsid w:val="00D73EED"/>
    <w:rsid w:val="00D81897"/>
    <w:rsid w:val="00D81B6F"/>
    <w:rsid w:val="00D8302F"/>
    <w:rsid w:val="00D835A4"/>
    <w:rsid w:val="00D8387C"/>
    <w:rsid w:val="00D842DB"/>
    <w:rsid w:val="00D85FE8"/>
    <w:rsid w:val="00D9070C"/>
    <w:rsid w:val="00D91D03"/>
    <w:rsid w:val="00D9294C"/>
    <w:rsid w:val="00D933AD"/>
    <w:rsid w:val="00D93784"/>
    <w:rsid w:val="00D939BA"/>
    <w:rsid w:val="00D94673"/>
    <w:rsid w:val="00D94C99"/>
    <w:rsid w:val="00D956C8"/>
    <w:rsid w:val="00D95CBA"/>
    <w:rsid w:val="00D95EAE"/>
    <w:rsid w:val="00DA0F4B"/>
    <w:rsid w:val="00DA1DAF"/>
    <w:rsid w:val="00DA2B9E"/>
    <w:rsid w:val="00DA2C27"/>
    <w:rsid w:val="00DA2ECF"/>
    <w:rsid w:val="00DA483F"/>
    <w:rsid w:val="00DA4AFB"/>
    <w:rsid w:val="00DA5DE3"/>
    <w:rsid w:val="00DB19BE"/>
    <w:rsid w:val="00DB2186"/>
    <w:rsid w:val="00DB38C6"/>
    <w:rsid w:val="00DB3C18"/>
    <w:rsid w:val="00DB3F77"/>
    <w:rsid w:val="00DB5774"/>
    <w:rsid w:val="00DB6595"/>
    <w:rsid w:val="00DB6E11"/>
    <w:rsid w:val="00DB73C1"/>
    <w:rsid w:val="00DB74B9"/>
    <w:rsid w:val="00DB774F"/>
    <w:rsid w:val="00DC1B2F"/>
    <w:rsid w:val="00DC2B58"/>
    <w:rsid w:val="00DC3B73"/>
    <w:rsid w:val="00DC3F3A"/>
    <w:rsid w:val="00DC4424"/>
    <w:rsid w:val="00DC5092"/>
    <w:rsid w:val="00DC5ECE"/>
    <w:rsid w:val="00DC63C0"/>
    <w:rsid w:val="00DD043D"/>
    <w:rsid w:val="00DD4543"/>
    <w:rsid w:val="00DD4A2D"/>
    <w:rsid w:val="00DD657F"/>
    <w:rsid w:val="00DD65F8"/>
    <w:rsid w:val="00DD701B"/>
    <w:rsid w:val="00DD77F6"/>
    <w:rsid w:val="00DE07D0"/>
    <w:rsid w:val="00DE37F6"/>
    <w:rsid w:val="00DE3C09"/>
    <w:rsid w:val="00DE526B"/>
    <w:rsid w:val="00DE5473"/>
    <w:rsid w:val="00DE5AF6"/>
    <w:rsid w:val="00DE7743"/>
    <w:rsid w:val="00DF2A72"/>
    <w:rsid w:val="00DF4B14"/>
    <w:rsid w:val="00DF5350"/>
    <w:rsid w:val="00DF74DF"/>
    <w:rsid w:val="00E0568B"/>
    <w:rsid w:val="00E07763"/>
    <w:rsid w:val="00E07E6D"/>
    <w:rsid w:val="00E12058"/>
    <w:rsid w:val="00E13313"/>
    <w:rsid w:val="00E15106"/>
    <w:rsid w:val="00E15411"/>
    <w:rsid w:val="00E156B0"/>
    <w:rsid w:val="00E15CE8"/>
    <w:rsid w:val="00E15E12"/>
    <w:rsid w:val="00E16E87"/>
    <w:rsid w:val="00E208FA"/>
    <w:rsid w:val="00E20DEA"/>
    <w:rsid w:val="00E225A1"/>
    <w:rsid w:val="00E24077"/>
    <w:rsid w:val="00E24F1A"/>
    <w:rsid w:val="00E250AA"/>
    <w:rsid w:val="00E27E46"/>
    <w:rsid w:val="00E30A11"/>
    <w:rsid w:val="00E312DF"/>
    <w:rsid w:val="00E3172E"/>
    <w:rsid w:val="00E33D65"/>
    <w:rsid w:val="00E33F84"/>
    <w:rsid w:val="00E364E9"/>
    <w:rsid w:val="00E366AB"/>
    <w:rsid w:val="00E37059"/>
    <w:rsid w:val="00E417A8"/>
    <w:rsid w:val="00E424AF"/>
    <w:rsid w:val="00E43254"/>
    <w:rsid w:val="00E4402E"/>
    <w:rsid w:val="00E44152"/>
    <w:rsid w:val="00E458C7"/>
    <w:rsid w:val="00E462C4"/>
    <w:rsid w:val="00E46A21"/>
    <w:rsid w:val="00E474B5"/>
    <w:rsid w:val="00E47982"/>
    <w:rsid w:val="00E5247B"/>
    <w:rsid w:val="00E526E0"/>
    <w:rsid w:val="00E52B91"/>
    <w:rsid w:val="00E54303"/>
    <w:rsid w:val="00E5494C"/>
    <w:rsid w:val="00E54BE9"/>
    <w:rsid w:val="00E54EBC"/>
    <w:rsid w:val="00E5608D"/>
    <w:rsid w:val="00E56921"/>
    <w:rsid w:val="00E57AA7"/>
    <w:rsid w:val="00E602F6"/>
    <w:rsid w:val="00E60B87"/>
    <w:rsid w:val="00E60F33"/>
    <w:rsid w:val="00E612C4"/>
    <w:rsid w:val="00E66638"/>
    <w:rsid w:val="00E66CD5"/>
    <w:rsid w:val="00E72F9A"/>
    <w:rsid w:val="00E74DFF"/>
    <w:rsid w:val="00E75CAE"/>
    <w:rsid w:val="00E75E7A"/>
    <w:rsid w:val="00E763AF"/>
    <w:rsid w:val="00E7793B"/>
    <w:rsid w:val="00E80351"/>
    <w:rsid w:val="00E80D12"/>
    <w:rsid w:val="00E80DF0"/>
    <w:rsid w:val="00E8234A"/>
    <w:rsid w:val="00E82CF3"/>
    <w:rsid w:val="00E82DAC"/>
    <w:rsid w:val="00E82DE0"/>
    <w:rsid w:val="00E83A68"/>
    <w:rsid w:val="00E8647C"/>
    <w:rsid w:val="00E87576"/>
    <w:rsid w:val="00E877C0"/>
    <w:rsid w:val="00E87F4D"/>
    <w:rsid w:val="00E9209A"/>
    <w:rsid w:val="00E93275"/>
    <w:rsid w:val="00E93351"/>
    <w:rsid w:val="00E93F14"/>
    <w:rsid w:val="00E95156"/>
    <w:rsid w:val="00EA1985"/>
    <w:rsid w:val="00EA3452"/>
    <w:rsid w:val="00EA4576"/>
    <w:rsid w:val="00EA5225"/>
    <w:rsid w:val="00EA5857"/>
    <w:rsid w:val="00EA663B"/>
    <w:rsid w:val="00EB2EE5"/>
    <w:rsid w:val="00EB6CE3"/>
    <w:rsid w:val="00EB6F9C"/>
    <w:rsid w:val="00EB77A9"/>
    <w:rsid w:val="00EB7842"/>
    <w:rsid w:val="00EC17EE"/>
    <w:rsid w:val="00EC2433"/>
    <w:rsid w:val="00EC2BC3"/>
    <w:rsid w:val="00ED28FB"/>
    <w:rsid w:val="00ED34EF"/>
    <w:rsid w:val="00ED36FB"/>
    <w:rsid w:val="00ED5145"/>
    <w:rsid w:val="00ED543E"/>
    <w:rsid w:val="00ED7890"/>
    <w:rsid w:val="00EE248F"/>
    <w:rsid w:val="00EE4CF9"/>
    <w:rsid w:val="00EE4D22"/>
    <w:rsid w:val="00EE6D77"/>
    <w:rsid w:val="00EE7F27"/>
    <w:rsid w:val="00EF0656"/>
    <w:rsid w:val="00EF0C3D"/>
    <w:rsid w:val="00EF25B0"/>
    <w:rsid w:val="00EF33E6"/>
    <w:rsid w:val="00EF782F"/>
    <w:rsid w:val="00F0107C"/>
    <w:rsid w:val="00F02E1F"/>
    <w:rsid w:val="00F03CAB"/>
    <w:rsid w:val="00F056BE"/>
    <w:rsid w:val="00F10C08"/>
    <w:rsid w:val="00F11AF1"/>
    <w:rsid w:val="00F12211"/>
    <w:rsid w:val="00F12C86"/>
    <w:rsid w:val="00F13013"/>
    <w:rsid w:val="00F13B1F"/>
    <w:rsid w:val="00F16D80"/>
    <w:rsid w:val="00F178E0"/>
    <w:rsid w:val="00F2136C"/>
    <w:rsid w:val="00F227FC"/>
    <w:rsid w:val="00F23210"/>
    <w:rsid w:val="00F2390F"/>
    <w:rsid w:val="00F23E7F"/>
    <w:rsid w:val="00F2569E"/>
    <w:rsid w:val="00F26A9A"/>
    <w:rsid w:val="00F27428"/>
    <w:rsid w:val="00F30625"/>
    <w:rsid w:val="00F310AB"/>
    <w:rsid w:val="00F31117"/>
    <w:rsid w:val="00F34977"/>
    <w:rsid w:val="00F367C9"/>
    <w:rsid w:val="00F36D43"/>
    <w:rsid w:val="00F40331"/>
    <w:rsid w:val="00F42C34"/>
    <w:rsid w:val="00F44B87"/>
    <w:rsid w:val="00F452A1"/>
    <w:rsid w:val="00F45B5C"/>
    <w:rsid w:val="00F5133F"/>
    <w:rsid w:val="00F51B44"/>
    <w:rsid w:val="00F52EB6"/>
    <w:rsid w:val="00F54020"/>
    <w:rsid w:val="00F5450D"/>
    <w:rsid w:val="00F54CAE"/>
    <w:rsid w:val="00F578C5"/>
    <w:rsid w:val="00F61575"/>
    <w:rsid w:val="00F6161D"/>
    <w:rsid w:val="00F62FED"/>
    <w:rsid w:val="00F67069"/>
    <w:rsid w:val="00F70844"/>
    <w:rsid w:val="00F71B12"/>
    <w:rsid w:val="00F73557"/>
    <w:rsid w:val="00F74669"/>
    <w:rsid w:val="00F75B2F"/>
    <w:rsid w:val="00F764E9"/>
    <w:rsid w:val="00F77CA4"/>
    <w:rsid w:val="00F80C8D"/>
    <w:rsid w:val="00F81D9C"/>
    <w:rsid w:val="00F843E9"/>
    <w:rsid w:val="00F84DD2"/>
    <w:rsid w:val="00F871BD"/>
    <w:rsid w:val="00F87CA3"/>
    <w:rsid w:val="00F904A0"/>
    <w:rsid w:val="00F93D5C"/>
    <w:rsid w:val="00F941F4"/>
    <w:rsid w:val="00F9561C"/>
    <w:rsid w:val="00F96960"/>
    <w:rsid w:val="00F96D56"/>
    <w:rsid w:val="00FA02E5"/>
    <w:rsid w:val="00FA1A2B"/>
    <w:rsid w:val="00FA2246"/>
    <w:rsid w:val="00FA2D8D"/>
    <w:rsid w:val="00FA2E81"/>
    <w:rsid w:val="00FA4418"/>
    <w:rsid w:val="00FA7CA9"/>
    <w:rsid w:val="00FB0B71"/>
    <w:rsid w:val="00FB1EDD"/>
    <w:rsid w:val="00FB27D4"/>
    <w:rsid w:val="00FB329F"/>
    <w:rsid w:val="00FB4DDD"/>
    <w:rsid w:val="00FB739B"/>
    <w:rsid w:val="00FB742E"/>
    <w:rsid w:val="00FC00D9"/>
    <w:rsid w:val="00FC05B8"/>
    <w:rsid w:val="00FC227B"/>
    <w:rsid w:val="00FC2DD9"/>
    <w:rsid w:val="00FC67C2"/>
    <w:rsid w:val="00FC7489"/>
    <w:rsid w:val="00FC7597"/>
    <w:rsid w:val="00FC7973"/>
    <w:rsid w:val="00FD0364"/>
    <w:rsid w:val="00FD16FA"/>
    <w:rsid w:val="00FD1E4A"/>
    <w:rsid w:val="00FD20F0"/>
    <w:rsid w:val="00FD3903"/>
    <w:rsid w:val="00FD4076"/>
    <w:rsid w:val="00FD586C"/>
    <w:rsid w:val="00FD59C3"/>
    <w:rsid w:val="00FD6725"/>
    <w:rsid w:val="00FD7536"/>
    <w:rsid w:val="00FD7D8F"/>
    <w:rsid w:val="00FD7E60"/>
    <w:rsid w:val="00FE1035"/>
    <w:rsid w:val="00FE3AF5"/>
    <w:rsid w:val="00FE3FC5"/>
    <w:rsid w:val="00FE708F"/>
    <w:rsid w:val="00FE78C1"/>
    <w:rsid w:val="00FF344E"/>
    <w:rsid w:val="00FF3E94"/>
    <w:rsid w:val="00FF46A6"/>
    <w:rsid w:val="00FF52D2"/>
    <w:rsid w:val="00FF59AC"/>
    <w:rsid w:val="00FF5A7C"/>
    <w:rsid w:val="00FF5B25"/>
    <w:rsid w:val="00FF6C17"/>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9BBD3"/>
  <w15:chartTrackingRefBased/>
  <w15:docId w15:val="{4C3005BF-480C-4903-8F56-98BB4884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BB"/>
  </w:style>
  <w:style w:type="paragraph" w:styleId="Heading1">
    <w:name w:val="heading 1"/>
    <w:basedOn w:val="Normal"/>
    <w:next w:val="Normal"/>
    <w:qFormat/>
    <w:rsid w:val="003B06BB"/>
    <w:pPr>
      <w:keepNext/>
      <w:tabs>
        <w:tab w:val="left" w:pos="360"/>
      </w:tabs>
      <w:ind w:left="360"/>
      <w:outlineLvl w:val="0"/>
    </w:pPr>
    <w:rPr>
      <w:u w:val="single"/>
    </w:rPr>
  </w:style>
  <w:style w:type="paragraph" w:styleId="Heading2">
    <w:name w:val="heading 2"/>
    <w:basedOn w:val="Normal"/>
    <w:next w:val="Normal"/>
    <w:link w:val="Heading2Char"/>
    <w:qFormat/>
    <w:rsid w:val="003B06BB"/>
    <w:pPr>
      <w:keepNext/>
      <w:tabs>
        <w:tab w:val="left" w:pos="360"/>
      </w:tabs>
      <w:ind w:left="360"/>
      <w:outlineLvl w:val="1"/>
    </w:pPr>
    <w:rPr>
      <w:b/>
      <w:u w:val="single"/>
    </w:rPr>
  </w:style>
  <w:style w:type="paragraph" w:styleId="Heading3">
    <w:name w:val="heading 3"/>
    <w:basedOn w:val="Normal"/>
    <w:next w:val="Normal"/>
    <w:qFormat/>
    <w:rsid w:val="003B06BB"/>
    <w:pPr>
      <w:keepNext/>
      <w:numPr>
        <w:numId w:val="1"/>
      </w:numPr>
      <w:tabs>
        <w:tab w:val="left" w:pos="360"/>
      </w:tabs>
      <w:outlineLvl w:val="2"/>
    </w:pPr>
    <w:rPr>
      <w:sz w:val="22"/>
      <w:u w:val="single"/>
    </w:rPr>
  </w:style>
  <w:style w:type="paragraph" w:styleId="Heading4">
    <w:name w:val="heading 4"/>
    <w:basedOn w:val="Normal"/>
    <w:next w:val="Normal"/>
    <w:qFormat/>
    <w:rsid w:val="003B06BB"/>
    <w:pPr>
      <w:keepNext/>
      <w:numPr>
        <w:numId w:val="2"/>
      </w:numPr>
      <w:tabs>
        <w:tab w:val="clear" w:pos="720"/>
        <w:tab w:val="num" w:pos="360"/>
      </w:tabs>
      <w:ind w:hanging="720"/>
      <w:outlineLvl w:val="3"/>
    </w:pPr>
    <w:rPr>
      <w:sz w:val="22"/>
      <w:u w:val="single"/>
    </w:rPr>
  </w:style>
  <w:style w:type="paragraph" w:styleId="Heading5">
    <w:name w:val="heading 5"/>
    <w:basedOn w:val="Normal"/>
    <w:next w:val="Normal"/>
    <w:qFormat/>
    <w:rsid w:val="003B06BB"/>
    <w:pPr>
      <w:keepNext/>
      <w:numPr>
        <w:numId w:val="3"/>
      </w:numPr>
      <w:tabs>
        <w:tab w:val="left" w:pos="360"/>
      </w:tabs>
      <w:outlineLvl w:val="4"/>
    </w:pPr>
    <w:rPr>
      <w:sz w:val="22"/>
      <w:u w:val="single"/>
    </w:rPr>
  </w:style>
  <w:style w:type="paragraph" w:styleId="Heading6">
    <w:name w:val="heading 6"/>
    <w:basedOn w:val="Normal"/>
    <w:next w:val="Normal"/>
    <w:qFormat/>
    <w:rsid w:val="003B06BB"/>
    <w:pPr>
      <w:keepNext/>
      <w:outlineLvl w:val="5"/>
    </w:pPr>
    <w:rPr>
      <w:sz w:val="22"/>
      <w:u w:val="single"/>
    </w:rPr>
  </w:style>
  <w:style w:type="paragraph" w:styleId="Heading7">
    <w:name w:val="heading 7"/>
    <w:basedOn w:val="Normal"/>
    <w:next w:val="Normal"/>
    <w:qFormat/>
    <w:rsid w:val="003B06BB"/>
    <w:pPr>
      <w:keepNext/>
      <w:numPr>
        <w:numId w:val="4"/>
      </w:numPr>
      <w:tabs>
        <w:tab w:val="clear" w:pos="780"/>
        <w:tab w:val="left" w:pos="360"/>
        <w:tab w:val="num" w:pos="450"/>
      </w:tabs>
      <w:ind w:left="450"/>
      <w:outlineLvl w:val="6"/>
    </w:pPr>
    <w:rPr>
      <w:sz w:val="22"/>
      <w:u w:val="single"/>
    </w:rPr>
  </w:style>
  <w:style w:type="paragraph" w:styleId="Heading8">
    <w:name w:val="heading 8"/>
    <w:basedOn w:val="Normal"/>
    <w:next w:val="Normal"/>
    <w:qFormat/>
    <w:rsid w:val="003B06BB"/>
    <w:pPr>
      <w:keepNext/>
      <w:numPr>
        <w:numId w:val="5"/>
      </w:numPr>
      <w:tabs>
        <w:tab w:val="left" w:pos="360"/>
      </w:tabs>
      <w:outlineLvl w:val="7"/>
    </w:pPr>
    <w:rPr>
      <w:u w:val="single"/>
    </w:rPr>
  </w:style>
  <w:style w:type="paragraph" w:styleId="Heading9">
    <w:name w:val="heading 9"/>
    <w:basedOn w:val="Normal"/>
    <w:next w:val="Normal"/>
    <w:qFormat/>
    <w:rsid w:val="003B06BB"/>
    <w:pPr>
      <w:keepNext/>
      <w:tabs>
        <w:tab w:val="left" w:pos="360"/>
      </w:tabs>
      <w:ind w:left="360"/>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B06BB"/>
    <w:pPr>
      <w:spacing w:after="120"/>
      <w:ind w:left="360"/>
    </w:pPr>
  </w:style>
  <w:style w:type="paragraph" w:styleId="BodyText">
    <w:name w:val="Body Text"/>
    <w:basedOn w:val="Normal"/>
    <w:semiHidden/>
    <w:rsid w:val="003B06BB"/>
    <w:pPr>
      <w:spacing w:after="120"/>
    </w:pPr>
  </w:style>
  <w:style w:type="paragraph" w:styleId="Header">
    <w:name w:val="header"/>
    <w:basedOn w:val="Normal"/>
    <w:semiHidden/>
    <w:rsid w:val="003B06BB"/>
    <w:pPr>
      <w:tabs>
        <w:tab w:val="center" w:pos="4320"/>
        <w:tab w:val="right" w:pos="8640"/>
      </w:tabs>
    </w:pPr>
  </w:style>
  <w:style w:type="character" w:styleId="PageNumber">
    <w:name w:val="page number"/>
    <w:basedOn w:val="DefaultParagraphFont"/>
    <w:semiHidden/>
    <w:rsid w:val="003B06BB"/>
  </w:style>
  <w:style w:type="paragraph" w:styleId="Footer">
    <w:name w:val="footer"/>
    <w:basedOn w:val="Normal"/>
    <w:semiHidden/>
    <w:rsid w:val="003B06BB"/>
    <w:pPr>
      <w:tabs>
        <w:tab w:val="center" w:pos="4320"/>
        <w:tab w:val="right" w:pos="8640"/>
      </w:tabs>
    </w:pPr>
  </w:style>
  <w:style w:type="paragraph" w:styleId="BodyText2">
    <w:name w:val="Body Text 2"/>
    <w:basedOn w:val="Normal"/>
    <w:semiHidden/>
    <w:rsid w:val="003B06BB"/>
    <w:pPr>
      <w:tabs>
        <w:tab w:val="left" w:pos="360"/>
      </w:tabs>
    </w:pPr>
    <w:rPr>
      <w:b/>
      <w:sz w:val="22"/>
    </w:rPr>
  </w:style>
  <w:style w:type="paragraph" w:styleId="BodyTextIndent2">
    <w:name w:val="Body Text Indent 2"/>
    <w:basedOn w:val="Normal"/>
    <w:semiHidden/>
    <w:rsid w:val="003B06BB"/>
    <w:pPr>
      <w:tabs>
        <w:tab w:val="left" w:pos="360"/>
      </w:tabs>
      <w:ind w:left="360" w:hanging="360"/>
    </w:pPr>
    <w:rPr>
      <w:sz w:val="22"/>
    </w:rPr>
  </w:style>
  <w:style w:type="paragraph" w:styleId="BodyTextIndent3">
    <w:name w:val="Body Text Indent 3"/>
    <w:basedOn w:val="Normal"/>
    <w:link w:val="BodyTextIndent3Char"/>
    <w:semiHidden/>
    <w:rsid w:val="003B06BB"/>
    <w:pPr>
      <w:tabs>
        <w:tab w:val="left" w:pos="360"/>
      </w:tabs>
      <w:ind w:left="360"/>
    </w:pPr>
    <w:rPr>
      <w:sz w:val="22"/>
    </w:rPr>
  </w:style>
  <w:style w:type="paragraph" w:styleId="Title">
    <w:name w:val="Title"/>
    <w:basedOn w:val="Normal"/>
    <w:qFormat/>
    <w:rsid w:val="003B06BB"/>
    <w:pPr>
      <w:tabs>
        <w:tab w:val="left" w:pos="360"/>
        <w:tab w:val="left" w:pos="7560"/>
      </w:tabs>
      <w:ind w:left="360" w:firstLine="360"/>
      <w:jc w:val="center"/>
    </w:pPr>
    <w:rPr>
      <w:b/>
      <w:vanish/>
      <w:sz w:val="32"/>
    </w:rPr>
  </w:style>
  <w:style w:type="paragraph" w:styleId="List">
    <w:name w:val="List"/>
    <w:basedOn w:val="Normal"/>
    <w:semiHidden/>
    <w:rsid w:val="003B06BB"/>
    <w:pPr>
      <w:ind w:left="360" w:hanging="360"/>
    </w:pPr>
  </w:style>
  <w:style w:type="paragraph" w:styleId="Date">
    <w:name w:val="Date"/>
    <w:basedOn w:val="Normal"/>
    <w:next w:val="Normal"/>
    <w:semiHidden/>
    <w:rsid w:val="003B06BB"/>
  </w:style>
  <w:style w:type="paragraph" w:styleId="ListContinue">
    <w:name w:val="List Continue"/>
    <w:basedOn w:val="Normal"/>
    <w:semiHidden/>
    <w:rsid w:val="003B06BB"/>
    <w:pPr>
      <w:spacing w:after="120"/>
      <w:ind w:left="360"/>
    </w:pPr>
  </w:style>
  <w:style w:type="paragraph" w:styleId="NormalWeb">
    <w:name w:val="Normal (Web)"/>
    <w:basedOn w:val="Normal"/>
    <w:uiPriority w:val="99"/>
    <w:semiHidden/>
    <w:rsid w:val="003B06BB"/>
    <w:pPr>
      <w:spacing w:before="100" w:beforeAutospacing="1" w:after="100" w:afterAutospacing="1"/>
    </w:pPr>
    <w:rPr>
      <w:sz w:val="24"/>
      <w:szCs w:val="24"/>
    </w:rPr>
  </w:style>
  <w:style w:type="paragraph" w:styleId="BodyText3">
    <w:name w:val="Body Text 3"/>
    <w:basedOn w:val="Normal"/>
    <w:link w:val="BodyText3Char"/>
    <w:semiHidden/>
    <w:rsid w:val="003B06BB"/>
    <w:pPr>
      <w:tabs>
        <w:tab w:val="left" w:pos="360"/>
      </w:tabs>
    </w:pPr>
    <w:rPr>
      <w:b/>
      <w:bCs/>
    </w:rPr>
  </w:style>
  <w:style w:type="paragraph" w:customStyle="1" w:styleId="special1335">
    <w:name w:val="special1335"/>
    <w:basedOn w:val="Normal"/>
    <w:rsid w:val="00203FE1"/>
    <w:pPr>
      <w:spacing w:before="100" w:beforeAutospacing="1" w:after="100" w:afterAutospacing="1"/>
    </w:pPr>
    <w:rPr>
      <w:rFonts w:ascii="Arial Unicode MS" w:eastAsia="Arial Unicode MS" w:hAnsi="Arial Unicode MS" w:cs="Arial Unicode MS"/>
      <w:sz w:val="24"/>
      <w:szCs w:val="24"/>
    </w:rPr>
  </w:style>
  <w:style w:type="character" w:customStyle="1" w:styleId="Heading2Char">
    <w:name w:val="Heading 2 Char"/>
    <w:link w:val="Heading2"/>
    <w:rsid w:val="00193867"/>
    <w:rPr>
      <w:b/>
      <w:u w:val="single"/>
    </w:rPr>
  </w:style>
  <w:style w:type="character" w:customStyle="1" w:styleId="apple-converted-space">
    <w:name w:val="apple-converted-space"/>
    <w:basedOn w:val="DefaultParagraphFont"/>
    <w:rsid w:val="00191D08"/>
  </w:style>
  <w:style w:type="paragraph" w:styleId="ListParagraph">
    <w:name w:val="List Paragraph"/>
    <w:basedOn w:val="Normal"/>
    <w:uiPriority w:val="34"/>
    <w:qFormat/>
    <w:rsid w:val="00191D08"/>
    <w:pPr>
      <w:ind w:left="720"/>
      <w:contextualSpacing/>
    </w:pPr>
  </w:style>
  <w:style w:type="character" w:customStyle="1" w:styleId="BodyTextIndent3Char">
    <w:name w:val="Body Text Indent 3 Char"/>
    <w:link w:val="BodyTextIndent3"/>
    <w:semiHidden/>
    <w:rsid w:val="004F5AD6"/>
    <w:rPr>
      <w:sz w:val="22"/>
    </w:rPr>
  </w:style>
  <w:style w:type="character" w:customStyle="1" w:styleId="BodyText3Char">
    <w:name w:val="Body Text 3 Char"/>
    <w:link w:val="BodyText3"/>
    <w:semiHidden/>
    <w:rsid w:val="00927C9C"/>
    <w:rPr>
      <w:b/>
      <w:bCs/>
    </w:rPr>
  </w:style>
  <w:style w:type="paragraph" w:styleId="BalloonText">
    <w:name w:val="Balloon Text"/>
    <w:basedOn w:val="Normal"/>
    <w:link w:val="BalloonTextChar"/>
    <w:uiPriority w:val="99"/>
    <w:semiHidden/>
    <w:unhideWhenUsed/>
    <w:rsid w:val="00871732"/>
    <w:rPr>
      <w:rFonts w:ascii="Tahoma" w:hAnsi="Tahoma" w:cs="Tahoma"/>
      <w:sz w:val="16"/>
      <w:szCs w:val="16"/>
    </w:rPr>
  </w:style>
  <w:style w:type="character" w:customStyle="1" w:styleId="BalloonTextChar">
    <w:name w:val="Balloon Text Char"/>
    <w:link w:val="BalloonText"/>
    <w:uiPriority w:val="99"/>
    <w:semiHidden/>
    <w:rsid w:val="00871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670">
      <w:bodyDiv w:val="1"/>
      <w:marLeft w:val="0"/>
      <w:marRight w:val="0"/>
      <w:marTop w:val="0"/>
      <w:marBottom w:val="0"/>
      <w:divBdr>
        <w:top w:val="none" w:sz="0" w:space="0" w:color="auto"/>
        <w:left w:val="none" w:sz="0" w:space="0" w:color="auto"/>
        <w:bottom w:val="none" w:sz="0" w:space="0" w:color="auto"/>
        <w:right w:val="none" w:sz="0" w:space="0" w:color="auto"/>
      </w:divBdr>
    </w:div>
    <w:div w:id="138690521">
      <w:bodyDiv w:val="1"/>
      <w:marLeft w:val="0"/>
      <w:marRight w:val="0"/>
      <w:marTop w:val="0"/>
      <w:marBottom w:val="0"/>
      <w:divBdr>
        <w:top w:val="none" w:sz="0" w:space="0" w:color="auto"/>
        <w:left w:val="none" w:sz="0" w:space="0" w:color="auto"/>
        <w:bottom w:val="none" w:sz="0" w:space="0" w:color="auto"/>
        <w:right w:val="none" w:sz="0" w:space="0" w:color="auto"/>
      </w:divBdr>
    </w:div>
    <w:div w:id="174930292">
      <w:bodyDiv w:val="1"/>
      <w:marLeft w:val="0"/>
      <w:marRight w:val="0"/>
      <w:marTop w:val="0"/>
      <w:marBottom w:val="0"/>
      <w:divBdr>
        <w:top w:val="none" w:sz="0" w:space="0" w:color="auto"/>
        <w:left w:val="none" w:sz="0" w:space="0" w:color="auto"/>
        <w:bottom w:val="none" w:sz="0" w:space="0" w:color="auto"/>
        <w:right w:val="none" w:sz="0" w:space="0" w:color="auto"/>
      </w:divBdr>
    </w:div>
    <w:div w:id="186405614">
      <w:bodyDiv w:val="1"/>
      <w:marLeft w:val="0"/>
      <w:marRight w:val="0"/>
      <w:marTop w:val="0"/>
      <w:marBottom w:val="0"/>
      <w:divBdr>
        <w:top w:val="none" w:sz="0" w:space="0" w:color="auto"/>
        <w:left w:val="none" w:sz="0" w:space="0" w:color="auto"/>
        <w:bottom w:val="none" w:sz="0" w:space="0" w:color="auto"/>
        <w:right w:val="none" w:sz="0" w:space="0" w:color="auto"/>
      </w:divBdr>
      <w:divsChild>
        <w:div w:id="1723018510">
          <w:marLeft w:val="0"/>
          <w:marRight w:val="0"/>
          <w:marTop w:val="0"/>
          <w:marBottom w:val="0"/>
          <w:divBdr>
            <w:top w:val="none" w:sz="0" w:space="0" w:color="auto"/>
            <w:left w:val="none" w:sz="0" w:space="0" w:color="auto"/>
            <w:bottom w:val="none" w:sz="0" w:space="0" w:color="auto"/>
            <w:right w:val="none" w:sz="0" w:space="0" w:color="auto"/>
          </w:divBdr>
        </w:div>
      </w:divsChild>
    </w:div>
    <w:div w:id="230193775">
      <w:bodyDiv w:val="1"/>
      <w:marLeft w:val="0"/>
      <w:marRight w:val="0"/>
      <w:marTop w:val="0"/>
      <w:marBottom w:val="0"/>
      <w:divBdr>
        <w:top w:val="none" w:sz="0" w:space="0" w:color="auto"/>
        <w:left w:val="none" w:sz="0" w:space="0" w:color="auto"/>
        <w:bottom w:val="none" w:sz="0" w:space="0" w:color="auto"/>
        <w:right w:val="none" w:sz="0" w:space="0" w:color="auto"/>
      </w:divBdr>
    </w:div>
    <w:div w:id="246817026">
      <w:bodyDiv w:val="1"/>
      <w:marLeft w:val="0"/>
      <w:marRight w:val="0"/>
      <w:marTop w:val="0"/>
      <w:marBottom w:val="0"/>
      <w:divBdr>
        <w:top w:val="none" w:sz="0" w:space="0" w:color="auto"/>
        <w:left w:val="none" w:sz="0" w:space="0" w:color="auto"/>
        <w:bottom w:val="none" w:sz="0" w:space="0" w:color="auto"/>
        <w:right w:val="none" w:sz="0" w:space="0" w:color="auto"/>
      </w:divBdr>
    </w:div>
    <w:div w:id="348605341">
      <w:bodyDiv w:val="1"/>
      <w:marLeft w:val="0"/>
      <w:marRight w:val="0"/>
      <w:marTop w:val="0"/>
      <w:marBottom w:val="0"/>
      <w:divBdr>
        <w:top w:val="none" w:sz="0" w:space="0" w:color="auto"/>
        <w:left w:val="none" w:sz="0" w:space="0" w:color="auto"/>
        <w:bottom w:val="none" w:sz="0" w:space="0" w:color="auto"/>
        <w:right w:val="none" w:sz="0" w:space="0" w:color="auto"/>
      </w:divBdr>
    </w:div>
    <w:div w:id="490144850">
      <w:bodyDiv w:val="1"/>
      <w:marLeft w:val="0"/>
      <w:marRight w:val="0"/>
      <w:marTop w:val="0"/>
      <w:marBottom w:val="0"/>
      <w:divBdr>
        <w:top w:val="none" w:sz="0" w:space="0" w:color="auto"/>
        <w:left w:val="none" w:sz="0" w:space="0" w:color="auto"/>
        <w:bottom w:val="none" w:sz="0" w:space="0" w:color="auto"/>
        <w:right w:val="none" w:sz="0" w:space="0" w:color="auto"/>
      </w:divBdr>
    </w:div>
    <w:div w:id="527718211">
      <w:bodyDiv w:val="1"/>
      <w:marLeft w:val="0"/>
      <w:marRight w:val="0"/>
      <w:marTop w:val="0"/>
      <w:marBottom w:val="0"/>
      <w:divBdr>
        <w:top w:val="none" w:sz="0" w:space="0" w:color="auto"/>
        <w:left w:val="none" w:sz="0" w:space="0" w:color="auto"/>
        <w:bottom w:val="none" w:sz="0" w:space="0" w:color="auto"/>
        <w:right w:val="none" w:sz="0" w:space="0" w:color="auto"/>
      </w:divBdr>
    </w:div>
    <w:div w:id="535386863">
      <w:bodyDiv w:val="1"/>
      <w:marLeft w:val="0"/>
      <w:marRight w:val="0"/>
      <w:marTop w:val="0"/>
      <w:marBottom w:val="0"/>
      <w:divBdr>
        <w:top w:val="none" w:sz="0" w:space="0" w:color="auto"/>
        <w:left w:val="none" w:sz="0" w:space="0" w:color="auto"/>
        <w:bottom w:val="none" w:sz="0" w:space="0" w:color="auto"/>
        <w:right w:val="none" w:sz="0" w:space="0" w:color="auto"/>
      </w:divBdr>
    </w:div>
    <w:div w:id="594897794">
      <w:bodyDiv w:val="1"/>
      <w:marLeft w:val="0"/>
      <w:marRight w:val="0"/>
      <w:marTop w:val="0"/>
      <w:marBottom w:val="0"/>
      <w:divBdr>
        <w:top w:val="none" w:sz="0" w:space="0" w:color="auto"/>
        <w:left w:val="none" w:sz="0" w:space="0" w:color="auto"/>
        <w:bottom w:val="none" w:sz="0" w:space="0" w:color="auto"/>
        <w:right w:val="none" w:sz="0" w:space="0" w:color="auto"/>
      </w:divBdr>
    </w:div>
    <w:div w:id="701201041">
      <w:bodyDiv w:val="1"/>
      <w:marLeft w:val="0"/>
      <w:marRight w:val="0"/>
      <w:marTop w:val="0"/>
      <w:marBottom w:val="0"/>
      <w:divBdr>
        <w:top w:val="none" w:sz="0" w:space="0" w:color="auto"/>
        <w:left w:val="none" w:sz="0" w:space="0" w:color="auto"/>
        <w:bottom w:val="none" w:sz="0" w:space="0" w:color="auto"/>
        <w:right w:val="none" w:sz="0" w:space="0" w:color="auto"/>
      </w:divBdr>
    </w:div>
    <w:div w:id="919221268">
      <w:bodyDiv w:val="1"/>
      <w:marLeft w:val="0"/>
      <w:marRight w:val="0"/>
      <w:marTop w:val="0"/>
      <w:marBottom w:val="0"/>
      <w:divBdr>
        <w:top w:val="none" w:sz="0" w:space="0" w:color="auto"/>
        <w:left w:val="none" w:sz="0" w:space="0" w:color="auto"/>
        <w:bottom w:val="none" w:sz="0" w:space="0" w:color="auto"/>
        <w:right w:val="none" w:sz="0" w:space="0" w:color="auto"/>
      </w:divBdr>
    </w:div>
    <w:div w:id="1064061073">
      <w:bodyDiv w:val="1"/>
      <w:marLeft w:val="0"/>
      <w:marRight w:val="0"/>
      <w:marTop w:val="0"/>
      <w:marBottom w:val="0"/>
      <w:divBdr>
        <w:top w:val="none" w:sz="0" w:space="0" w:color="auto"/>
        <w:left w:val="none" w:sz="0" w:space="0" w:color="auto"/>
        <w:bottom w:val="none" w:sz="0" w:space="0" w:color="auto"/>
        <w:right w:val="none" w:sz="0" w:space="0" w:color="auto"/>
      </w:divBdr>
    </w:div>
    <w:div w:id="1107582647">
      <w:bodyDiv w:val="1"/>
      <w:marLeft w:val="0"/>
      <w:marRight w:val="0"/>
      <w:marTop w:val="0"/>
      <w:marBottom w:val="0"/>
      <w:divBdr>
        <w:top w:val="none" w:sz="0" w:space="0" w:color="auto"/>
        <w:left w:val="none" w:sz="0" w:space="0" w:color="auto"/>
        <w:bottom w:val="none" w:sz="0" w:space="0" w:color="auto"/>
        <w:right w:val="none" w:sz="0" w:space="0" w:color="auto"/>
      </w:divBdr>
      <w:divsChild>
        <w:div w:id="1586257191">
          <w:marLeft w:val="0"/>
          <w:marRight w:val="0"/>
          <w:marTop w:val="0"/>
          <w:marBottom w:val="0"/>
          <w:divBdr>
            <w:top w:val="none" w:sz="0" w:space="0" w:color="auto"/>
            <w:left w:val="none" w:sz="0" w:space="0" w:color="auto"/>
            <w:bottom w:val="none" w:sz="0" w:space="0" w:color="auto"/>
            <w:right w:val="none" w:sz="0" w:space="0" w:color="auto"/>
          </w:divBdr>
        </w:div>
      </w:divsChild>
    </w:div>
    <w:div w:id="1162968711">
      <w:bodyDiv w:val="1"/>
      <w:marLeft w:val="0"/>
      <w:marRight w:val="0"/>
      <w:marTop w:val="0"/>
      <w:marBottom w:val="0"/>
      <w:divBdr>
        <w:top w:val="none" w:sz="0" w:space="0" w:color="auto"/>
        <w:left w:val="none" w:sz="0" w:space="0" w:color="auto"/>
        <w:bottom w:val="none" w:sz="0" w:space="0" w:color="auto"/>
        <w:right w:val="none" w:sz="0" w:space="0" w:color="auto"/>
      </w:divBdr>
    </w:div>
    <w:div w:id="1165559913">
      <w:bodyDiv w:val="1"/>
      <w:marLeft w:val="0"/>
      <w:marRight w:val="0"/>
      <w:marTop w:val="0"/>
      <w:marBottom w:val="0"/>
      <w:divBdr>
        <w:top w:val="none" w:sz="0" w:space="0" w:color="auto"/>
        <w:left w:val="none" w:sz="0" w:space="0" w:color="auto"/>
        <w:bottom w:val="none" w:sz="0" w:space="0" w:color="auto"/>
        <w:right w:val="none" w:sz="0" w:space="0" w:color="auto"/>
      </w:divBdr>
    </w:div>
    <w:div w:id="1403211832">
      <w:bodyDiv w:val="1"/>
      <w:marLeft w:val="0"/>
      <w:marRight w:val="0"/>
      <w:marTop w:val="0"/>
      <w:marBottom w:val="0"/>
      <w:divBdr>
        <w:top w:val="none" w:sz="0" w:space="0" w:color="auto"/>
        <w:left w:val="none" w:sz="0" w:space="0" w:color="auto"/>
        <w:bottom w:val="none" w:sz="0" w:space="0" w:color="auto"/>
        <w:right w:val="none" w:sz="0" w:space="0" w:color="auto"/>
      </w:divBdr>
    </w:div>
    <w:div w:id="1482309397">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703432124">
      <w:bodyDiv w:val="1"/>
      <w:marLeft w:val="0"/>
      <w:marRight w:val="0"/>
      <w:marTop w:val="0"/>
      <w:marBottom w:val="0"/>
      <w:divBdr>
        <w:top w:val="none" w:sz="0" w:space="0" w:color="auto"/>
        <w:left w:val="none" w:sz="0" w:space="0" w:color="auto"/>
        <w:bottom w:val="none" w:sz="0" w:space="0" w:color="auto"/>
        <w:right w:val="none" w:sz="0" w:space="0" w:color="auto"/>
      </w:divBdr>
    </w:div>
    <w:div w:id="1861121150">
      <w:bodyDiv w:val="1"/>
      <w:marLeft w:val="0"/>
      <w:marRight w:val="0"/>
      <w:marTop w:val="0"/>
      <w:marBottom w:val="0"/>
      <w:divBdr>
        <w:top w:val="none" w:sz="0" w:space="0" w:color="auto"/>
        <w:left w:val="none" w:sz="0" w:space="0" w:color="auto"/>
        <w:bottom w:val="none" w:sz="0" w:space="0" w:color="auto"/>
        <w:right w:val="none" w:sz="0" w:space="0" w:color="auto"/>
      </w:divBdr>
      <w:divsChild>
        <w:div w:id="1118449150">
          <w:marLeft w:val="0"/>
          <w:marRight w:val="0"/>
          <w:marTop w:val="0"/>
          <w:marBottom w:val="0"/>
          <w:divBdr>
            <w:top w:val="none" w:sz="0" w:space="0" w:color="auto"/>
            <w:left w:val="none" w:sz="0" w:space="0" w:color="auto"/>
            <w:bottom w:val="none" w:sz="0" w:space="0" w:color="auto"/>
            <w:right w:val="none" w:sz="0" w:space="0" w:color="auto"/>
          </w:divBdr>
        </w:div>
        <w:div w:id="1195457233">
          <w:marLeft w:val="360"/>
          <w:marRight w:val="0"/>
          <w:marTop w:val="0"/>
          <w:marBottom w:val="0"/>
          <w:divBdr>
            <w:top w:val="none" w:sz="0" w:space="0" w:color="auto"/>
            <w:left w:val="none" w:sz="0" w:space="0" w:color="auto"/>
            <w:bottom w:val="none" w:sz="0" w:space="0" w:color="auto"/>
            <w:right w:val="none" w:sz="0" w:space="0" w:color="auto"/>
          </w:divBdr>
        </w:div>
        <w:div w:id="1816994028">
          <w:marLeft w:val="360"/>
          <w:marRight w:val="0"/>
          <w:marTop w:val="0"/>
          <w:marBottom w:val="0"/>
          <w:divBdr>
            <w:top w:val="none" w:sz="0" w:space="0" w:color="auto"/>
            <w:left w:val="none" w:sz="0" w:space="0" w:color="auto"/>
            <w:bottom w:val="none" w:sz="0" w:space="0" w:color="auto"/>
            <w:right w:val="none" w:sz="0" w:space="0" w:color="auto"/>
          </w:divBdr>
        </w:div>
        <w:div w:id="2057198297">
          <w:marLeft w:val="0"/>
          <w:marRight w:val="0"/>
          <w:marTop w:val="0"/>
          <w:marBottom w:val="0"/>
          <w:divBdr>
            <w:top w:val="none" w:sz="0" w:space="0" w:color="auto"/>
            <w:left w:val="none" w:sz="0" w:space="0" w:color="auto"/>
            <w:bottom w:val="none" w:sz="0" w:space="0" w:color="auto"/>
            <w:right w:val="none" w:sz="0" w:space="0" w:color="auto"/>
          </w:divBdr>
        </w:div>
        <w:div w:id="2133203081">
          <w:marLeft w:val="360"/>
          <w:marRight w:val="0"/>
          <w:marTop w:val="0"/>
          <w:marBottom w:val="0"/>
          <w:divBdr>
            <w:top w:val="none" w:sz="0" w:space="0" w:color="auto"/>
            <w:left w:val="none" w:sz="0" w:space="0" w:color="auto"/>
            <w:bottom w:val="none" w:sz="0" w:space="0" w:color="auto"/>
            <w:right w:val="none" w:sz="0" w:space="0" w:color="auto"/>
          </w:divBdr>
        </w:div>
      </w:divsChild>
    </w:div>
    <w:div w:id="1941065621">
      <w:bodyDiv w:val="1"/>
      <w:marLeft w:val="0"/>
      <w:marRight w:val="0"/>
      <w:marTop w:val="0"/>
      <w:marBottom w:val="0"/>
      <w:divBdr>
        <w:top w:val="none" w:sz="0" w:space="0" w:color="auto"/>
        <w:left w:val="none" w:sz="0" w:space="0" w:color="auto"/>
        <w:bottom w:val="none" w:sz="0" w:space="0" w:color="auto"/>
        <w:right w:val="none" w:sz="0" w:space="0" w:color="auto"/>
      </w:divBdr>
    </w:div>
    <w:div w:id="1954482392">
      <w:bodyDiv w:val="1"/>
      <w:marLeft w:val="0"/>
      <w:marRight w:val="0"/>
      <w:marTop w:val="0"/>
      <w:marBottom w:val="0"/>
      <w:divBdr>
        <w:top w:val="none" w:sz="0" w:space="0" w:color="auto"/>
        <w:left w:val="none" w:sz="0" w:space="0" w:color="auto"/>
        <w:bottom w:val="none" w:sz="0" w:space="0" w:color="auto"/>
        <w:right w:val="none" w:sz="0" w:space="0" w:color="auto"/>
      </w:divBdr>
      <w:divsChild>
        <w:div w:id="440999331">
          <w:marLeft w:val="0"/>
          <w:marRight w:val="0"/>
          <w:marTop w:val="0"/>
          <w:marBottom w:val="0"/>
          <w:divBdr>
            <w:top w:val="none" w:sz="0" w:space="0" w:color="auto"/>
            <w:left w:val="none" w:sz="0" w:space="0" w:color="auto"/>
            <w:bottom w:val="none" w:sz="0" w:space="0" w:color="auto"/>
            <w:right w:val="none" w:sz="0" w:space="0" w:color="auto"/>
          </w:divBdr>
        </w:div>
        <w:div w:id="1476289088">
          <w:marLeft w:val="0"/>
          <w:marRight w:val="0"/>
          <w:marTop w:val="0"/>
          <w:marBottom w:val="0"/>
          <w:divBdr>
            <w:top w:val="none" w:sz="0" w:space="0" w:color="auto"/>
            <w:left w:val="none" w:sz="0" w:space="0" w:color="auto"/>
            <w:bottom w:val="none" w:sz="0" w:space="0" w:color="auto"/>
            <w:right w:val="none" w:sz="0" w:space="0" w:color="auto"/>
          </w:divBdr>
        </w:div>
        <w:div w:id="154038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40682db5-0bad-47af-addf-c01331497895" xsi:nil="true"/>
    <MigrationWizIdSecurityGroups xmlns="40682db5-0bad-47af-addf-c01331497895" xsi:nil="true"/>
    <MigrationWizIdPermissions xmlns="40682db5-0bad-47af-addf-c01331497895" xsi:nil="true"/>
    <_ip_UnifiedCompliancePolicyProperties xmlns="http://schemas.microsoft.com/sharepoint/v3" xsi:nil="true"/>
    <MigrationWizIdPermissionLevels xmlns="40682db5-0bad-47af-addf-c01331497895" xsi:nil="true"/>
    <MigrationWizIdDocumentLibraryPermissions xmlns="40682db5-0bad-47af-addf-c013314978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6CE0CC718C048B52BEE939CA7563A" ma:contentTypeVersion="20" ma:contentTypeDescription="Create a new document." ma:contentTypeScope="" ma:versionID="b0704aee614b370a983cf34c8f6ae78b">
  <xsd:schema xmlns:xsd="http://www.w3.org/2001/XMLSchema" xmlns:xs="http://www.w3.org/2001/XMLSchema" xmlns:p="http://schemas.microsoft.com/office/2006/metadata/properties" xmlns:ns1="http://schemas.microsoft.com/sharepoint/v3" xmlns:ns3="40682db5-0bad-47af-addf-c01331497895" xmlns:ns4="a1bdd426-dbf0-4d67-8535-e9ab86df73bc" targetNamespace="http://schemas.microsoft.com/office/2006/metadata/properties" ma:root="true" ma:fieldsID="91922a1159a838b9773b53763e5c12a4" ns1:_="" ns3:_="" ns4:_="">
    <xsd:import namespace="http://schemas.microsoft.com/sharepoint/v3"/>
    <xsd:import namespace="40682db5-0bad-47af-addf-c01331497895"/>
    <xsd:import namespace="a1bdd426-dbf0-4d67-8535-e9ab86df73b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82db5-0bad-47af-addf-c0133149789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dd426-dbf0-4d67-8535-e9ab86df73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F288-222E-4251-9F63-161E9F7EECDA}">
  <ds:schemaRefs>
    <ds:schemaRef ds:uri="http://schemas.microsoft.com/office/2006/metadata/properties"/>
    <ds:schemaRef ds:uri="http://schemas.microsoft.com/office/infopath/2007/PartnerControls"/>
    <ds:schemaRef ds:uri="http://schemas.microsoft.com/sharepoint/v3"/>
    <ds:schemaRef ds:uri="40682db5-0bad-47af-addf-c01331497895"/>
  </ds:schemaRefs>
</ds:datastoreItem>
</file>

<file path=customXml/itemProps2.xml><?xml version="1.0" encoding="utf-8"?>
<ds:datastoreItem xmlns:ds="http://schemas.openxmlformats.org/officeDocument/2006/customXml" ds:itemID="{6410F17B-F465-43AA-AD0B-95FD9F7EEB9E}">
  <ds:schemaRefs>
    <ds:schemaRef ds:uri="http://schemas.microsoft.com/sharepoint/v3/contenttype/forms"/>
  </ds:schemaRefs>
</ds:datastoreItem>
</file>

<file path=customXml/itemProps3.xml><?xml version="1.0" encoding="utf-8"?>
<ds:datastoreItem xmlns:ds="http://schemas.openxmlformats.org/officeDocument/2006/customXml" ds:itemID="{134098E2-88FC-490C-931B-980F64A50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682db5-0bad-47af-addf-c01331497895"/>
    <ds:schemaRef ds:uri="a1bdd426-dbf0-4d67-8535-e9ab86df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CD68A-9B9E-4306-A22D-47AD386B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INTERNATIONAL OFFICE ADMINISTRATIVE ACTION REPORT</vt:lpstr>
    </vt:vector>
  </TitlesOfParts>
  <Company>KIWANIS INTERNATIONAL</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OFFICE ADMINISTRATIVE ACTION REPORT</dc:title>
  <dc:subject/>
  <dc:creator>exe119</dc:creator>
  <cp:keywords/>
  <cp:lastModifiedBy>Rene Booker</cp:lastModifiedBy>
  <cp:revision>33</cp:revision>
  <cp:lastPrinted>2019-10-01T12:56:00Z</cp:lastPrinted>
  <dcterms:created xsi:type="dcterms:W3CDTF">2020-10-01T15:22:00Z</dcterms:created>
  <dcterms:modified xsi:type="dcterms:W3CDTF">2020-10-01T16:39:00Z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0x010100BC26CE0CC718C048B52BEE939CA7563A</vt:lpwstr>
  </property>
</Properties>
</file>