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F11" w14:textId="37658803" w:rsidR="0097234C" w:rsidRPr="006F1658" w:rsidRDefault="00BC60A0" w:rsidP="00D82271">
      <w:pPr>
        <w:ind w:left="4320" w:hanging="4320"/>
        <w:rPr>
          <w:rFonts w:ascii="Arial Narrow" w:hAnsi="Arial Narrow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D7001" wp14:editId="2F935889">
                <wp:simplePos x="0" y="0"/>
                <wp:positionH relativeFrom="column">
                  <wp:posOffset>5863590</wp:posOffset>
                </wp:positionH>
                <wp:positionV relativeFrom="paragraph">
                  <wp:posOffset>-3809</wp:posOffset>
                </wp:positionV>
                <wp:extent cx="3128010" cy="575310"/>
                <wp:effectExtent l="0" t="0" r="1524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787D" w14:textId="77777777" w:rsidR="00A22E7E" w:rsidRPr="00EE7236" w:rsidRDefault="00A22E7E" w:rsidP="00A22E7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>Registration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Open</w:t>
                            </w: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7</w:t>
                            </w: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Pr="00EE7236">
                              <w:rPr>
                                <w:rFonts w:ascii="Arial Narrow" w:hAnsi="Arial Narrow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a.m. – 1:30 p.m.</w:t>
                            </w:r>
                          </w:p>
                          <w:p w14:paraId="05A32743" w14:textId="057D431F" w:rsidR="00EE7236" w:rsidRPr="000E4ED4" w:rsidRDefault="00EE7236" w:rsidP="00EE723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>Morning Seminars: 9:00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 xml:space="preserve"> a.m.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– 1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0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a.m.</w:t>
                            </w:r>
                          </w:p>
                          <w:p w14:paraId="1E6B3518" w14:textId="42079E88" w:rsidR="007F3AC3" w:rsidRPr="00AC5999" w:rsidRDefault="007F3AC3" w:rsidP="007F3AC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Afternoon Seminars: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 w:rsidR="00EE7236" w:rsidRPr="000E4ED4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00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p.m.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="00EE7236" w:rsidRPr="000E4ED4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EE7236" w:rsidRPr="000E4ED4">
                              <w:rPr>
                                <w:rFonts w:ascii="Arial Narrow" w:hAnsi="Arial Narrow"/>
                                <w:b/>
                              </w:rPr>
                              <w:t>0</w:t>
                            </w:r>
                            <w:r w:rsidRPr="000E4ED4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0E4ED4">
                              <w:rPr>
                                <w:rFonts w:ascii="Arial Narrow" w:hAnsi="Arial Narrow"/>
                                <w:b/>
                              </w:rPr>
                              <w:t>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D70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1.7pt;margin-top:-.3pt;width:246.3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KxDgIAAB8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">
                <v:textbox>
                  <w:txbxContent>
                    <w:p w14:paraId="7D43787D" w14:textId="77777777" w:rsidR="00A22E7E" w:rsidRPr="00EE7236" w:rsidRDefault="00A22E7E" w:rsidP="00A22E7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E7236">
                        <w:rPr>
                          <w:rFonts w:ascii="Arial Narrow" w:hAnsi="Arial Narrow"/>
                          <w:b/>
                        </w:rPr>
                        <w:t>Registration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Open</w:t>
                      </w:r>
                      <w:r w:rsidRPr="00EE7236">
                        <w:rPr>
                          <w:rFonts w:ascii="Arial Narrow" w:hAnsi="Arial Narrow"/>
                          <w:b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</w:rPr>
                        <w:t>7</w:t>
                      </w:r>
                      <w:r w:rsidRPr="00EE7236">
                        <w:rPr>
                          <w:rFonts w:ascii="Arial Narrow" w:hAnsi="Arial Narrow"/>
                          <w:b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Pr="00EE7236">
                        <w:rPr>
                          <w:rFonts w:ascii="Arial Narrow" w:hAnsi="Arial Narrow"/>
                          <w:b/>
                        </w:rPr>
                        <w:t xml:space="preserve">0 </w:t>
                      </w:r>
                      <w:r>
                        <w:rPr>
                          <w:rFonts w:ascii="Arial Narrow" w:hAnsi="Arial Narrow"/>
                          <w:b/>
                        </w:rPr>
                        <w:t>a.m. – 1:30 p.m.</w:t>
                      </w:r>
                    </w:p>
                    <w:p w14:paraId="05A32743" w14:textId="057D431F" w:rsidR="00EE7236" w:rsidRPr="000E4ED4" w:rsidRDefault="00EE7236" w:rsidP="00EE7236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0E4ED4">
                        <w:rPr>
                          <w:rFonts w:ascii="Arial Narrow" w:hAnsi="Arial Narrow"/>
                          <w:b/>
                        </w:rPr>
                        <w:t>Morning Seminars: 9:00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 xml:space="preserve"> a.m.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– 1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1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0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a.m.</w:t>
                      </w:r>
                    </w:p>
                    <w:p w14:paraId="1E6B3518" w14:textId="42079E88" w:rsidR="007F3AC3" w:rsidRPr="00AC5999" w:rsidRDefault="007F3AC3" w:rsidP="007F3AC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Afternoon Seminars: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2</w:t>
                      </w:r>
                      <w:r w:rsidR="00EE7236" w:rsidRPr="000E4ED4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00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p.m.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="00EE7236" w:rsidRPr="000E4ED4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EE7236" w:rsidRPr="000E4ED4">
                        <w:rPr>
                          <w:rFonts w:ascii="Arial Narrow" w:hAnsi="Arial Narrow"/>
                          <w:b/>
                        </w:rPr>
                        <w:t>0</w:t>
                      </w:r>
                      <w:r w:rsidRPr="000E4ED4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0E4ED4">
                        <w:rPr>
                          <w:rFonts w:ascii="Arial Narrow" w:hAnsi="Arial Narrow"/>
                          <w:b/>
                        </w:rPr>
                        <w:t>p.m.</w:t>
                      </w:r>
                    </w:p>
                  </w:txbxContent>
                </v:textbox>
              </v:shape>
            </w:pict>
          </mc:Fallback>
        </mc:AlternateContent>
      </w:r>
      <w:r w:rsidR="00662655" w:rsidRPr="006F1658">
        <w:rPr>
          <w:rFonts w:ascii="Arial Narrow" w:hAnsi="Arial Narrow"/>
          <w:b/>
          <w:sz w:val="56"/>
          <w:szCs w:val="56"/>
        </w:rPr>
        <w:t>20</w:t>
      </w:r>
      <w:r w:rsidR="00B77FD7">
        <w:rPr>
          <w:rFonts w:ascii="Arial Narrow" w:hAnsi="Arial Narrow"/>
          <w:b/>
          <w:sz w:val="56"/>
          <w:szCs w:val="56"/>
        </w:rPr>
        <w:t xml:space="preserve">22 </w:t>
      </w:r>
      <w:r w:rsidR="00286611" w:rsidRPr="006F1658">
        <w:rPr>
          <w:rFonts w:ascii="Arial Narrow" w:hAnsi="Arial Narrow"/>
          <w:b/>
          <w:sz w:val="56"/>
          <w:szCs w:val="56"/>
        </w:rPr>
        <w:t xml:space="preserve">KIWANIS </w:t>
      </w:r>
      <w:r w:rsidR="000F706A" w:rsidRPr="006F1658">
        <w:rPr>
          <w:rFonts w:ascii="Arial Narrow" w:hAnsi="Arial Narrow"/>
          <w:b/>
          <w:sz w:val="56"/>
          <w:szCs w:val="56"/>
        </w:rPr>
        <w:t>MID</w:t>
      </w:r>
      <w:r w:rsidR="00D82271">
        <w:rPr>
          <w:rFonts w:ascii="Arial Narrow" w:hAnsi="Arial Narrow"/>
          <w:b/>
          <w:sz w:val="56"/>
          <w:szCs w:val="56"/>
        </w:rPr>
        <w:t>-</w:t>
      </w:r>
      <w:r w:rsidR="000F706A" w:rsidRPr="006F1658">
        <w:rPr>
          <w:rFonts w:ascii="Arial Narrow" w:hAnsi="Arial Narrow"/>
          <w:b/>
          <w:sz w:val="56"/>
          <w:szCs w:val="56"/>
        </w:rPr>
        <w:t xml:space="preserve">YEAR </w:t>
      </w:r>
      <w:r w:rsidR="00FC720E">
        <w:rPr>
          <w:rFonts w:ascii="Arial Narrow" w:hAnsi="Arial Narrow"/>
          <w:b/>
          <w:sz w:val="56"/>
          <w:szCs w:val="56"/>
        </w:rPr>
        <w:t>NORTH</w:t>
      </w:r>
    </w:p>
    <w:p w14:paraId="22E5ABDB" w14:textId="094601CC" w:rsidR="00D82271" w:rsidRPr="000E4ED4" w:rsidRDefault="00FC720E" w:rsidP="00D82271">
      <w:pPr>
        <w:ind w:left="3600" w:hanging="36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Flamingo Conference Resort and Spa</w:t>
      </w:r>
      <w:r w:rsidR="000E4ED4">
        <w:rPr>
          <w:rFonts w:ascii="Arial" w:hAnsi="Arial" w:cs="Arial"/>
          <w:sz w:val="28"/>
          <w:szCs w:val="28"/>
        </w:rPr>
        <w:t>, CA</w:t>
      </w:r>
      <w:r w:rsidR="000F706A" w:rsidRPr="000E4ED4">
        <w:rPr>
          <w:rFonts w:ascii="Arial" w:hAnsi="Arial" w:cs="Arial"/>
          <w:sz w:val="28"/>
          <w:szCs w:val="28"/>
        </w:rPr>
        <w:t xml:space="preserve"> </w:t>
      </w:r>
    </w:p>
    <w:p w14:paraId="5731D258" w14:textId="0ECD5902" w:rsidR="004F582E" w:rsidRPr="000E4ED4" w:rsidRDefault="00FC720E" w:rsidP="00153BFE">
      <w:pPr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5, 2022</w:t>
      </w:r>
    </w:p>
    <w:tbl>
      <w:tblPr>
        <w:tblStyle w:val="TableGrid"/>
        <w:tblpPr w:leftFromText="180" w:rightFromText="180" w:vertAnchor="text" w:horzAnchor="margin" w:tblpY="155"/>
        <w:tblW w:w="14789" w:type="dxa"/>
        <w:tblLook w:val="04A0" w:firstRow="1" w:lastRow="0" w:firstColumn="1" w:lastColumn="0" w:noHBand="0" w:noVBand="1"/>
      </w:tblPr>
      <w:tblGrid>
        <w:gridCol w:w="1147"/>
        <w:gridCol w:w="1259"/>
        <w:gridCol w:w="1029"/>
        <w:gridCol w:w="1670"/>
        <w:gridCol w:w="1474"/>
        <w:gridCol w:w="151"/>
        <w:gridCol w:w="1644"/>
        <w:gridCol w:w="1339"/>
        <w:gridCol w:w="1986"/>
        <w:gridCol w:w="1736"/>
        <w:gridCol w:w="1354"/>
      </w:tblGrid>
      <w:tr w:rsidR="0068085D" w:rsidRPr="00520302" w14:paraId="30B8EDC4" w14:textId="77777777" w:rsidTr="004A6049">
        <w:trPr>
          <w:trHeight w:val="836"/>
        </w:trPr>
        <w:tc>
          <w:tcPr>
            <w:tcW w:w="1147" w:type="dxa"/>
            <w:shd w:val="clear" w:color="auto" w:fill="FFCC99"/>
          </w:tcPr>
          <w:p w14:paraId="0E11E6F2" w14:textId="1E4C5822" w:rsidR="00B77FD7" w:rsidRPr="00AB0C45" w:rsidRDefault="00B77FD7" w:rsidP="00895A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7:00 a.m.</w:t>
            </w:r>
            <w:r w:rsidRPr="00AB0C45">
              <w:rPr>
                <w:rFonts w:ascii="Arial Narrow" w:hAnsi="Arial Narrow"/>
                <w:b/>
              </w:rPr>
              <w:t xml:space="preserve"> – </w:t>
            </w:r>
            <w:r>
              <w:rPr>
                <w:rFonts w:ascii="Arial Narrow" w:hAnsi="Arial Narrow"/>
                <w:b/>
              </w:rPr>
              <w:t>7</w:t>
            </w:r>
            <w:r w:rsidRPr="00AB0C45">
              <w:rPr>
                <w:rFonts w:ascii="Arial Narrow" w:hAnsi="Arial Narrow"/>
                <w:b/>
              </w:rPr>
              <w:t>:50 a.m.</w:t>
            </w:r>
          </w:p>
          <w:p w14:paraId="5FD59C2B" w14:textId="063323B5" w:rsidR="00B77FD7" w:rsidRPr="00AB0C45" w:rsidRDefault="00B77FD7" w:rsidP="00895A8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FFCC99"/>
          </w:tcPr>
          <w:p w14:paraId="20D4F7B0" w14:textId="470CA0AE" w:rsidR="00B77FD7" w:rsidRDefault="00B77FD7" w:rsidP="00895A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AB0C45">
              <w:rPr>
                <w:rFonts w:ascii="Arial Narrow" w:hAnsi="Arial Narrow"/>
                <w:b/>
              </w:rPr>
              <w:t xml:space="preserve">:00 </w:t>
            </w:r>
            <w:r>
              <w:rPr>
                <w:rFonts w:ascii="Arial Narrow" w:hAnsi="Arial Narrow"/>
                <w:b/>
              </w:rPr>
              <w:t xml:space="preserve">a.m. </w:t>
            </w:r>
            <w:r w:rsidRPr="00AB0C45">
              <w:rPr>
                <w:rFonts w:ascii="Arial Narrow" w:hAnsi="Arial Narrow"/>
                <w:b/>
              </w:rPr>
              <w:t xml:space="preserve">– </w:t>
            </w:r>
          </w:p>
          <w:p w14:paraId="252EDB27" w14:textId="37CCBB87" w:rsidR="00B77FD7" w:rsidRPr="00AB0C45" w:rsidRDefault="00B77FD7" w:rsidP="00895A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AB0C45">
              <w:rPr>
                <w:rFonts w:ascii="Arial Narrow" w:hAnsi="Arial Narrow"/>
                <w:b/>
              </w:rPr>
              <w:t>:50 a.m.</w:t>
            </w:r>
          </w:p>
          <w:p w14:paraId="119A3433" w14:textId="77777777" w:rsidR="00B77FD7" w:rsidRPr="00AB0C45" w:rsidRDefault="00B77FD7" w:rsidP="00895A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B0C45">
              <w:rPr>
                <w:rFonts w:ascii="Arial Narrow" w:hAnsi="Arial Narrow"/>
                <w:b/>
              </w:rPr>
              <w:t>BALLROOM</w:t>
            </w:r>
          </w:p>
        </w:tc>
        <w:tc>
          <w:tcPr>
            <w:tcW w:w="1029" w:type="dxa"/>
            <w:shd w:val="clear" w:color="auto" w:fill="FFCC99"/>
          </w:tcPr>
          <w:p w14:paraId="63D13183" w14:textId="77777777" w:rsidR="00B77FD7" w:rsidRPr="00BC60A0" w:rsidRDefault="00B77FD7" w:rsidP="00895A8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60A0">
              <w:rPr>
                <w:rFonts w:ascii="Arial Narrow" w:hAnsi="Arial Narrow"/>
                <w:b/>
                <w:sz w:val="24"/>
                <w:szCs w:val="24"/>
              </w:rPr>
              <w:t>Room Info.</w:t>
            </w:r>
          </w:p>
        </w:tc>
        <w:tc>
          <w:tcPr>
            <w:tcW w:w="1670" w:type="dxa"/>
            <w:shd w:val="clear" w:color="auto" w:fill="FFCC99"/>
          </w:tcPr>
          <w:p w14:paraId="6B655623" w14:textId="5774DF63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9:00 a.m. – </w:t>
            </w:r>
          </w:p>
          <w:p w14:paraId="29A67DF8" w14:textId="7A4CF9BC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9:50</w:t>
            </w:r>
            <w:r w:rsidRPr="00BE4172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a.m.</w:t>
            </w:r>
          </w:p>
        </w:tc>
        <w:tc>
          <w:tcPr>
            <w:tcW w:w="1474" w:type="dxa"/>
            <w:shd w:val="clear" w:color="auto" w:fill="FFCC99"/>
          </w:tcPr>
          <w:p w14:paraId="3A90890F" w14:textId="61CD3B22" w:rsidR="00B77FD7" w:rsidRDefault="00D14CCC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10:00 a.m. – 10:50 a.m.</w:t>
            </w:r>
          </w:p>
        </w:tc>
        <w:tc>
          <w:tcPr>
            <w:tcW w:w="1795" w:type="dxa"/>
            <w:gridSpan w:val="2"/>
            <w:shd w:val="clear" w:color="auto" w:fill="FFCC99"/>
          </w:tcPr>
          <w:p w14:paraId="733B534E" w14:textId="21399EDF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11:00 a.m. – </w:t>
            </w:r>
          </w:p>
          <w:p w14:paraId="45F7CABA" w14:textId="77777777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11:50 a.m.</w:t>
            </w:r>
          </w:p>
        </w:tc>
        <w:tc>
          <w:tcPr>
            <w:tcW w:w="1339" w:type="dxa"/>
            <w:shd w:val="clear" w:color="auto" w:fill="FFCC99"/>
          </w:tcPr>
          <w:p w14:paraId="4E2910EB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12:00 p.m. – 1:30 p.m.</w:t>
            </w:r>
          </w:p>
          <w:p w14:paraId="187AEEED" w14:textId="77777777" w:rsidR="00B77FD7" w:rsidRDefault="00B77FD7" w:rsidP="00895A84">
            <w:pPr>
              <w:rPr>
                <w:rFonts w:ascii="Arial Narrow" w:hAnsi="Arial Narrow"/>
                <w:b/>
              </w:rPr>
            </w:pPr>
            <w:r w:rsidRPr="00AB0C45">
              <w:rPr>
                <w:rFonts w:ascii="Arial Narrow" w:hAnsi="Arial Narrow"/>
                <w:b/>
              </w:rPr>
              <w:t>BALLROOM</w:t>
            </w:r>
          </w:p>
        </w:tc>
        <w:tc>
          <w:tcPr>
            <w:tcW w:w="1986" w:type="dxa"/>
            <w:shd w:val="clear" w:color="auto" w:fill="FFCC99"/>
          </w:tcPr>
          <w:p w14:paraId="3F2CAE9F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2:00 p.m. – </w:t>
            </w:r>
          </w:p>
          <w:p w14:paraId="3033F044" w14:textId="77777777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2:50 p.m.</w:t>
            </w:r>
          </w:p>
        </w:tc>
        <w:tc>
          <w:tcPr>
            <w:tcW w:w="1736" w:type="dxa"/>
            <w:shd w:val="clear" w:color="auto" w:fill="FFCC99"/>
          </w:tcPr>
          <w:p w14:paraId="539526C3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3:00 p.m. – </w:t>
            </w:r>
          </w:p>
          <w:p w14:paraId="1BFCDA50" w14:textId="77777777" w:rsidR="00B77FD7" w:rsidRPr="00BE4172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3:50 p.m.</w:t>
            </w:r>
          </w:p>
        </w:tc>
        <w:tc>
          <w:tcPr>
            <w:tcW w:w="1354" w:type="dxa"/>
            <w:shd w:val="clear" w:color="auto" w:fill="FFCC99"/>
          </w:tcPr>
          <w:p w14:paraId="4E4FEFE0" w14:textId="77777777" w:rsidR="00B77FD7" w:rsidRDefault="00B77FD7" w:rsidP="00895A8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5:30 p.m. – 9:00 p.m.</w:t>
            </w:r>
          </w:p>
          <w:p w14:paraId="6BB242C8" w14:textId="5AAB6612" w:rsidR="00B77FD7" w:rsidRDefault="00B77FD7" w:rsidP="00895A84">
            <w:pPr>
              <w:rPr>
                <w:rFonts w:ascii="Arial Narrow" w:hAnsi="Arial Narrow"/>
                <w:b/>
              </w:rPr>
            </w:pPr>
          </w:p>
        </w:tc>
      </w:tr>
      <w:tr w:rsidR="0068085D" w:rsidRPr="00296F1B" w14:paraId="64081DD0" w14:textId="77777777" w:rsidTr="004A6049">
        <w:trPr>
          <w:trHeight w:val="1016"/>
        </w:trPr>
        <w:tc>
          <w:tcPr>
            <w:tcW w:w="1147" w:type="dxa"/>
            <w:vMerge w:val="restart"/>
            <w:shd w:val="clear" w:color="auto" w:fill="365F91" w:themeFill="accent1" w:themeFillShade="BF"/>
            <w:textDirection w:val="btLr"/>
            <w:vAlign w:val="center"/>
          </w:tcPr>
          <w:p w14:paraId="41863C77" w14:textId="35204FFB" w:rsidR="00CB2D57" w:rsidRPr="00BC60A0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Rose Float Inter-</w:t>
            </w:r>
            <w:proofErr w:type="gramStart"/>
            <w:r>
              <w:rPr>
                <w:rFonts w:ascii="Arial Narrow" w:hAnsi="Arial Narrow"/>
                <w:b/>
                <w:sz w:val="56"/>
                <w:szCs w:val="56"/>
              </w:rPr>
              <w:t>club</w:t>
            </w:r>
            <w:proofErr w:type="gramEnd"/>
            <w:r>
              <w:rPr>
                <w:rFonts w:ascii="Arial Narrow" w:hAnsi="Arial Narrow"/>
                <w:b/>
                <w:sz w:val="56"/>
                <w:szCs w:val="56"/>
              </w:rPr>
              <w:t xml:space="preserve"> Breakfast</w:t>
            </w:r>
          </w:p>
        </w:tc>
        <w:tc>
          <w:tcPr>
            <w:tcW w:w="1259" w:type="dxa"/>
            <w:vMerge w:val="restart"/>
            <w:shd w:val="clear" w:color="auto" w:fill="CC0000"/>
            <w:textDirection w:val="btLr"/>
            <w:vAlign w:val="center"/>
          </w:tcPr>
          <w:p w14:paraId="50DAF600" w14:textId="59F949C4" w:rsidR="00CB2D57" w:rsidRPr="00CB2D57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48"/>
                <w:szCs w:val="48"/>
              </w:rPr>
            </w:pPr>
            <w:r w:rsidRPr="00CB2D57">
              <w:rPr>
                <w:rFonts w:ascii="Arial Narrow" w:hAnsi="Arial Narrow"/>
                <w:b/>
                <w:bCs/>
                <w:sz w:val="48"/>
                <w:szCs w:val="48"/>
              </w:rPr>
              <w:t>Opening Session</w:t>
            </w:r>
          </w:p>
        </w:tc>
        <w:tc>
          <w:tcPr>
            <w:tcW w:w="1029" w:type="dxa"/>
            <w:shd w:val="clear" w:color="auto" w:fill="99CCFF"/>
          </w:tcPr>
          <w:p w14:paraId="7B1C336A" w14:textId="77777777" w:rsidR="00CB2D57" w:rsidRPr="00206D46" w:rsidRDefault="00CB2D57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664B835" w14:textId="77777777" w:rsidR="00CB2D57" w:rsidRDefault="00CB2D57" w:rsidP="00895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0FBAEB6" w14:textId="19F74127" w:rsidR="00CB2D57" w:rsidRPr="00344858" w:rsidRDefault="00CB2D57" w:rsidP="00895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Ballroom</w:t>
            </w:r>
          </w:p>
        </w:tc>
        <w:tc>
          <w:tcPr>
            <w:tcW w:w="1670" w:type="dxa"/>
            <w:shd w:val="clear" w:color="auto" w:fill="DBE5F1" w:themeFill="accent1" w:themeFillTint="33"/>
          </w:tcPr>
          <w:p w14:paraId="6B7E769B" w14:textId="21F810AB" w:rsidR="00CB2D57" w:rsidRPr="0077592F" w:rsidRDefault="00CB2D57" w:rsidP="00D14CC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7592F">
              <w:rPr>
                <w:rFonts w:ascii="Arial Narrow" w:hAnsi="Arial Narrow"/>
                <w:b/>
                <w:sz w:val="24"/>
                <w:szCs w:val="24"/>
              </w:rPr>
              <w:t>2021-2022 CLUB PRESIDENTS</w:t>
            </w:r>
          </w:p>
          <w:p w14:paraId="1427175A" w14:textId="38C3184B" w:rsidR="00CB2D57" w:rsidRDefault="00CB2D57" w:rsidP="00D14CC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82271">
              <w:rPr>
                <w:rFonts w:ascii="Arial Narrow" w:hAnsi="Arial Narrow"/>
                <w:sz w:val="20"/>
                <w:szCs w:val="20"/>
              </w:rPr>
              <w:t xml:space="preserve">Governor </w:t>
            </w:r>
            <w:r>
              <w:rPr>
                <w:rFonts w:ascii="Arial Narrow" w:hAnsi="Arial Narrow"/>
                <w:sz w:val="20"/>
                <w:szCs w:val="20"/>
              </w:rPr>
              <w:t>Margo Dutton</w:t>
            </w:r>
          </w:p>
        </w:tc>
        <w:tc>
          <w:tcPr>
            <w:tcW w:w="3269" w:type="dxa"/>
            <w:gridSpan w:val="3"/>
            <w:shd w:val="clear" w:color="auto" w:fill="FFFFFF" w:themeFill="background1"/>
          </w:tcPr>
          <w:p w14:paraId="726A2D58" w14:textId="55E6D931" w:rsidR="00CB2D57" w:rsidRDefault="00CB2D57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E7EBA80" w14:textId="7CD830D3" w:rsidR="00CB2D57" w:rsidRPr="001F48EE" w:rsidRDefault="001F48EE" w:rsidP="00895A84">
            <w:pPr>
              <w:jc w:val="center"/>
              <w:rPr>
                <w:rFonts w:ascii="Arial Narrow" w:hAnsi="Arial Narrow"/>
                <w:b/>
              </w:rPr>
            </w:pPr>
            <w:r w:rsidRPr="001F48EE">
              <w:rPr>
                <w:rFonts w:ascii="Arial Narrow" w:hAnsi="Arial Narrow"/>
                <w:b/>
              </w:rPr>
              <w:t>Ballroom closed</w:t>
            </w:r>
          </w:p>
        </w:tc>
        <w:tc>
          <w:tcPr>
            <w:tcW w:w="1339" w:type="dxa"/>
            <w:vMerge w:val="restart"/>
            <w:shd w:val="clear" w:color="auto" w:fill="FFCC00"/>
            <w:textDirection w:val="btLr"/>
          </w:tcPr>
          <w:p w14:paraId="7EC5838F" w14:textId="5AEB70CF" w:rsidR="00CB2D57" w:rsidRPr="00BC60A0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BC60A0">
              <w:rPr>
                <w:rFonts w:ascii="Arial Narrow" w:hAnsi="Arial Narrow"/>
                <w:b/>
                <w:sz w:val="48"/>
                <w:szCs w:val="48"/>
              </w:rPr>
              <w:t>Inter-club Luncheon featuring Keynote</w:t>
            </w:r>
          </w:p>
        </w:tc>
        <w:tc>
          <w:tcPr>
            <w:tcW w:w="3722" w:type="dxa"/>
            <w:gridSpan w:val="2"/>
            <w:shd w:val="clear" w:color="auto" w:fill="FFFFFF" w:themeFill="background1"/>
          </w:tcPr>
          <w:p w14:paraId="1BACD35D" w14:textId="77777777" w:rsidR="001F48EE" w:rsidRDefault="001F48EE" w:rsidP="001F48EE">
            <w:pPr>
              <w:rPr>
                <w:rFonts w:ascii="Arial Narrow" w:hAnsi="Arial Narrow"/>
                <w:b/>
              </w:rPr>
            </w:pPr>
          </w:p>
          <w:p w14:paraId="51355249" w14:textId="1D5331DE" w:rsidR="001F48EE" w:rsidRPr="001F48EE" w:rsidRDefault="001F48EE" w:rsidP="00895A84">
            <w:pPr>
              <w:jc w:val="center"/>
              <w:rPr>
                <w:rFonts w:ascii="Arial Narrow" w:hAnsi="Arial Narrow"/>
              </w:rPr>
            </w:pPr>
            <w:r w:rsidRPr="001F48EE">
              <w:rPr>
                <w:rFonts w:ascii="Arial Narrow" w:hAnsi="Arial Narrow"/>
                <w:b/>
              </w:rPr>
              <w:t>Ballroom closed</w:t>
            </w:r>
          </w:p>
        </w:tc>
        <w:tc>
          <w:tcPr>
            <w:tcW w:w="1354" w:type="dxa"/>
            <w:vMerge w:val="restart"/>
            <w:shd w:val="clear" w:color="auto" w:fill="31849B" w:themeFill="accent5" w:themeFillShade="BF"/>
            <w:textDirection w:val="btLr"/>
          </w:tcPr>
          <w:p w14:paraId="05A29ABB" w14:textId="77FA5C14" w:rsidR="00CB2D57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>
              <w:rPr>
                <w:rFonts w:ascii="Arial Narrow" w:hAnsi="Arial Narrow"/>
                <w:b/>
                <w:sz w:val="48"/>
                <w:szCs w:val="48"/>
              </w:rPr>
              <w:t>Far</w:t>
            </w:r>
            <w:r w:rsidRPr="00BC60A0">
              <w:rPr>
                <w:rFonts w:ascii="Arial Narrow" w:hAnsi="Arial Narrow"/>
                <w:b/>
                <w:sz w:val="48"/>
                <w:szCs w:val="48"/>
              </w:rPr>
              <w:t xml:space="preserve">– </w:t>
            </w:r>
            <w:r>
              <w:rPr>
                <w:rFonts w:ascii="Arial Narrow" w:hAnsi="Arial Narrow"/>
                <w:b/>
                <w:sz w:val="48"/>
                <w:szCs w:val="48"/>
              </w:rPr>
              <w:t>out FUN-Raiser</w:t>
            </w:r>
          </w:p>
          <w:p w14:paraId="4A16B41A" w14:textId="77777777" w:rsidR="00CB2D57" w:rsidRPr="00BC60A0" w:rsidRDefault="00CB2D57" w:rsidP="00895A84">
            <w:pPr>
              <w:ind w:left="113" w:right="113"/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BC60A0">
              <w:rPr>
                <w:rFonts w:ascii="Arial Narrow" w:hAnsi="Arial Narrow"/>
                <w:b/>
                <w:sz w:val="48"/>
                <w:szCs w:val="48"/>
              </w:rPr>
              <w:t>Social and Dinner</w:t>
            </w:r>
          </w:p>
        </w:tc>
      </w:tr>
      <w:tr w:rsidR="0068085D" w:rsidRPr="00520302" w14:paraId="1D14A76A" w14:textId="77777777" w:rsidTr="004A6049">
        <w:trPr>
          <w:trHeight w:val="1421"/>
        </w:trPr>
        <w:tc>
          <w:tcPr>
            <w:tcW w:w="1147" w:type="dxa"/>
            <w:vMerge/>
            <w:shd w:val="clear" w:color="auto" w:fill="365F91" w:themeFill="accent1" w:themeFillShade="BF"/>
          </w:tcPr>
          <w:p w14:paraId="266CA2A2" w14:textId="77777777" w:rsidR="00CB2D57" w:rsidRDefault="00CB2D57" w:rsidP="00895A8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30A7F42C" w14:textId="77777777" w:rsidR="00CB2D57" w:rsidRDefault="00CB2D57" w:rsidP="00895A8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364F153A" w14:textId="77777777" w:rsidR="00CB2D57" w:rsidRDefault="00CB2D57" w:rsidP="00895A84">
            <w:pPr>
              <w:jc w:val="center"/>
              <w:rPr>
                <w:rFonts w:ascii="Arial Narrow" w:hAnsi="Arial Narrow"/>
              </w:rPr>
            </w:pPr>
          </w:p>
          <w:p w14:paraId="5243276A" w14:textId="77777777" w:rsidR="00CB2D57" w:rsidRDefault="00CB2D57" w:rsidP="00895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460B435" w14:textId="77777777" w:rsidR="00CB2D57" w:rsidRDefault="0068085D" w:rsidP="00895A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Poppy</w:t>
            </w:r>
          </w:p>
          <w:p w14:paraId="754BFF19" w14:textId="6F2AC6E7" w:rsidR="0068085D" w:rsidRPr="0068085D" w:rsidRDefault="0068085D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85D">
              <w:rPr>
                <w:rFonts w:ascii="Arial Narrow" w:hAnsi="Arial Narrow"/>
                <w:sz w:val="18"/>
                <w:szCs w:val="18"/>
              </w:rPr>
              <w:t>Membership</w:t>
            </w:r>
          </w:p>
        </w:tc>
        <w:tc>
          <w:tcPr>
            <w:tcW w:w="1670" w:type="dxa"/>
            <w:shd w:val="clear" w:color="auto" w:fill="DBE5F1" w:themeFill="accent1" w:themeFillTint="33"/>
          </w:tcPr>
          <w:p w14:paraId="473FDCF3" w14:textId="77777777" w:rsidR="0068085D" w:rsidRPr="0068085D" w:rsidRDefault="0068085D" w:rsidP="006808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8085D">
              <w:rPr>
                <w:rFonts w:ascii="Arial Narrow" w:hAnsi="Arial Narrow"/>
                <w:b/>
                <w:bCs/>
                <w:sz w:val="24"/>
                <w:szCs w:val="24"/>
              </w:rPr>
              <w:t>Utilizing Club Coaches</w:t>
            </w:r>
          </w:p>
          <w:p w14:paraId="5D43788F" w14:textId="6292F065" w:rsidR="00CB2D57" w:rsidRDefault="0068085D" w:rsidP="006808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Patti Barsotti &amp; Dave Schmitt</w:t>
            </w:r>
          </w:p>
        </w:tc>
        <w:tc>
          <w:tcPr>
            <w:tcW w:w="1474" w:type="dxa"/>
            <w:shd w:val="clear" w:color="auto" w:fill="DBE5F1" w:themeFill="accent1" w:themeFillTint="33"/>
          </w:tcPr>
          <w:p w14:paraId="2738F6FE" w14:textId="2934A2DC" w:rsidR="0068085D" w:rsidRPr="0077592F" w:rsidRDefault="0068085D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Hybrid Meetings</w:t>
            </w:r>
          </w:p>
          <w:p w14:paraId="30121542" w14:textId="6874EBCC" w:rsidR="00CB2D57" w:rsidRDefault="004A6049" w:rsidP="006808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>Anna Wu &amp; Serena Yang</w:t>
            </w:r>
          </w:p>
        </w:tc>
        <w:tc>
          <w:tcPr>
            <w:tcW w:w="1795" w:type="dxa"/>
            <w:gridSpan w:val="2"/>
            <w:shd w:val="clear" w:color="auto" w:fill="DBE5F1" w:themeFill="accent1" w:themeFillTint="33"/>
          </w:tcPr>
          <w:p w14:paraId="6D222389" w14:textId="4A10A13B" w:rsidR="0068085D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Making Kiwanis Accessible</w:t>
            </w:r>
          </w:p>
          <w:p w14:paraId="223811D6" w14:textId="0064B40B" w:rsidR="00CB2D57" w:rsidRPr="00DA1E9F" w:rsidRDefault="004A6049" w:rsidP="0068085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Anna Wu &amp; Ramon Rivera</w:t>
            </w:r>
          </w:p>
        </w:tc>
        <w:tc>
          <w:tcPr>
            <w:tcW w:w="1339" w:type="dxa"/>
            <w:vMerge/>
            <w:shd w:val="clear" w:color="auto" w:fill="FFCC00"/>
          </w:tcPr>
          <w:p w14:paraId="5C110879" w14:textId="77777777" w:rsidR="00CB2D57" w:rsidRDefault="00CB2D57" w:rsidP="00895A8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shd w:val="clear" w:color="auto" w:fill="DBE5F1" w:themeFill="accent1" w:themeFillTint="33"/>
          </w:tcPr>
          <w:p w14:paraId="6D825111" w14:textId="1C5E7017" w:rsidR="0068085D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 with Membership</w:t>
            </w:r>
          </w:p>
          <w:p w14:paraId="47984B04" w14:textId="285FBA91" w:rsidR="00CB2D57" w:rsidRPr="00DA1E9F" w:rsidRDefault="004A6049" w:rsidP="0068085D">
            <w:pPr>
              <w:tabs>
                <w:tab w:val="left" w:pos="69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Cunning</w:t>
            </w:r>
          </w:p>
        </w:tc>
        <w:tc>
          <w:tcPr>
            <w:tcW w:w="1736" w:type="dxa"/>
            <w:shd w:val="clear" w:color="auto" w:fill="DBE5F1" w:themeFill="accent1" w:themeFillTint="33"/>
          </w:tcPr>
          <w:p w14:paraId="5F51686E" w14:textId="548B85C7" w:rsidR="0068085D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Service With Family</w:t>
            </w:r>
          </w:p>
          <w:p w14:paraId="609DBF14" w14:textId="15144CC3" w:rsidR="00CB2D57" w:rsidRPr="00DA1E9F" w:rsidRDefault="004A6049" w:rsidP="0068085D">
            <w:pPr>
              <w:tabs>
                <w:tab w:val="left" w:pos="69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>Anna Wu, Kyra Wu Lee, Mary Happy Price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1EB83D4E" w14:textId="77777777" w:rsidR="00CB2D57" w:rsidRDefault="00CB2D57" w:rsidP="00895A8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8085D" w:rsidRPr="00520302" w14:paraId="3D23A16F" w14:textId="77777777" w:rsidTr="004A6049">
        <w:trPr>
          <w:trHeight w:val="1601"/>
        </w:trPr>
        <w:tc>
          <w:tcPr>
            <w:tcW w:w="1147" w:type="dxa"/>
            <w:vMerge/>
            <w:shd w:val="clear" w:color="auto" w:fill="365F91" w:themeFill="accent1" w:themeFillShade="BF"/>
          </w:tcPr>
          <w:p w14:paraId="3C674B53" w14:textId="77777777" w:rsidR="00D14CCC" w:rsidRDefault="00D14CCC" w:rsidP="00895A8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61C1835F" w14:textId="77777777" w:rsidR="00D14CCC" w:rsidRDefault="00D14CCC" w:rsidP="00895A8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57D9B3A5" w14:textId="77777777" w:rsidR="00D14CCC" w:rsidRDefault="00D14CCC" w:rsidP="00895A84">
            <w:pPr>
              <w:jc w:val="center"/>
              <w:rPr>
                <w:rFonts w:ascii="Arial Narrow" w:hAnsi="Arial Narrow"/>
              </w:rPr>
            </w:pPr>
          </w:p>
          <w:p w14:paraId="066BDEA4" w14:textId="77777777" w:rsidR="00D14CCC" w:rsidRPr="0068085D" w:rsidRDefault="0068085D" w:rsidP="00895A84">
            <w:pPr>
              <w:jc w:val="center"/>
              <w:rPr>
                <w:rFonts w:ascii="Arial Narrow" w:hAnsi="Arial Narrow"/>
              </w:rPr>
            </w:pPr>
            <w:r w:rsidRPr="0068085D">
              <w:rPr>
                <w:rFonts w:ascii="Arial Narrow" w:hAnsi="Arial Narrow"/>
              </w:rPr>
              <w:t>Golden</w:t>
            </w:r>
          </w:p>
          <w:p w14:paraId="4BF9D95A" w14:textId="07B1A1C7" w:rsidR="0068085D" w:rsidRPr="00E4735F" w:rsidRDefault="0068085D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Leadership</w:t>
            </w:r>
          </w:p>
        </w:tc>
        <w:tc>
          <w:tcPr>
            <w:tcW w:w="1670" w:type="dxa"/>
            <w:shd w:val="clear" w:color="auto" w:fill="DBE5F1" w:themeFill="accent1" w:themeFillTint="33"/>
          </w:tcPr>
          <w:p w14:paraId="5838323D" w14:textId="62320041" w:rsidR="0068085D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Treasurer Forum</w:t>
            </w:r>
          </w:p>
          <w:p w14:paraId="147851E1" w14:textId="18662CA7" w:rsidR="00D14CCC" w:rsidRPr="004A6049" w:rsidRDefault="004A6049" w:rsidP="0068085D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A6049">
              <w:rPr>
                <w:rFonts w:ascii="Arial Narrow" w:hAnsi="Arial Narrow"/>
                <w:bCs/>
                <w:sz w:val="20"/>
                <w:szCs w:val="20"/>
              </w:rPr>
              <w:t>Pete Horton</w:t>
            </w:r>
          </w:p>
        </w:tc>
        <w:tc>
          <w:tcPr>
            <w:tcW w:w="1474" w:type="dxa"/>
            <w:shd w:val="clear" w:color="auto" w:fill="DBE5F1" w:themeFill="accent1" w:themeFillTint="33"/>
          </w:tcPr>
          <w:p w14:paraId="46232A06" w14:textId="5D21ED1F" w:rsidR="0068085D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Secretary Forum</w:t>
            </w:r>
          </w:p>
          <w:p w14:paraId="0CCB5569" w14:textId="4E9509AF" w:rsidR="00D14CCC" w:rsidRPr="004A6049" w:rsidRDefault="004A6049" w:rsidP="0068085D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A6049">
              <w:rPr>
                <w:rFonts w:ascii="Arial Narrow" w:hAnsi="Arial Narrow"/>
                <w:bCs/>
                <w:sz w:val="20"/>
                <w:szCs w:val="20"/>
              </w:rPr>
              <w:t>????</w:t>
            </w:r>
          </w:p>
        </w:tc>
        <w:tc>
          <w:tcPr>
            <w:tcW w:w="1795" w:type="dxa"/>
            <w:gridSpan w:val="2"/>
            <w:shd w:val="clear" w:color="auto" w:fill="DBE5F1" w:themeFill="accent1" w:themeFillTint="33"/>
          </w:tcPr>
          <w:p w14:paraId="571ECC01" w14:textId="37F1D10D" w:rsidR="0068085D" w:rsidRPr="0077592F" w:rsidRDefault="00D14CCC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4A6049">
              <w:rPr>
                <w:rFonts w:ascii="Arial Narrow" w:hAnsi="Arial Narrow"/>
                <w:b/>
                <w:sz w:val="24"/>
                <w:szCs w:val="24"/>
              </w:rPr>
              <w:t>Risk Management</w:t>
            </w:r>
          </w:p>
          <w:p w14:paraId="477F2302" w14:textId="5C2A3AAF" w:rsidR="00D14CCC" w:rsidRPr="00D82271" w:rsidRDefault="004A6049" w:rsidP="006808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David Canady</w:t>
            </w:r>
          </w:p>
        </w:tc>
        <w:tc>
          <w:tcPr>
            <w:tcW w:w="1339" w:type="dxa"/>
            <w:vMerge/>
            <w:shd w:val="clear" w:color="auto" w:fill="FFCC00"/>
          </w:tcPr>
          <w:p w14:paraId="736EE967" w14:textId="77777777" w:rsidR="00D14CCC" w:rsidRDefault="00D14CCC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BE5F1" w:themeFill="accent1" w:themeFillTint="33"/>
          </w:tcPr>
          <w:p w14:paraId="7D0FCF37" w14:textId="77777777" w:rsidR="00D14CCC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Fundraising</w:t>
            </w:r>
          </w:p>
          <w:p w14:paraId="0518EB73" w14:textId="3C9ABEC4" w:rsidR="004A6049" w:rsidRPr="004A6049" w:rsidRDefault="004A6049" w:rsidP="0068085D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4A6049">
              <w:rPr>
                <w:rFonts w:ascii="Arial Narrow" w:hAnsi="Arial Narrow"/>
                <w:bCs/>
                <w:sz w:val="20"/>
                <w:szCs w:val="20"/>
              </w:rPr>
              <w:t xml:space="preserve">Mark </w:t>
            </w:r>
            <w:proofErr w:type="spellStart"/>
            <w:r w:rsidRPr="004A6049">
              <w:rPr>
                <w:rFonts w:ascii="Arial Narrow" w:hAnsi="Arial Narrow"/>
                <w:bCs/>
                <w:sz w:val="20"/>
                <w:szCs w:val="20"/>
              </w:rPr>
              <w:t>Waronek</w:t>
            </w:r>
            <w:proofErr w:type="spellEnd"/>
          </w:p>
        </w:tc>
        <w:tc>
          <w:tcPr>
            <w:tcW w:w="1736" w:type="dxa"/>
            <w:shd w:val="clear" w:color="auto" w:fill="DBE5F1" w:themeFill="accent1" w:themeFillTint="33"/>
          </w:tcPr>
          <w:p w14:paraId="66767401" w14:textId="524CABE0" w:rsidR="0068085D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Leadership Topic</w:t>
            </w:r>
          </w:p>
          <w:p w14:paraId="22E180E0" w14:textId="4D83C2E6" w:rsidR="00D14CCC" w:rsidRPr="000061B6" w:rsidRDefault="004A6049" w:rsidP="006808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Jander</w:t>
            </w:r>
            <w:proofErr w:type="spellEnd"/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4019E99A" w14:textId="77777777" w:rsidR="00D14CCC" w:rsidRDefault="00D14CCC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A6049" w:rsidRPr="00520302" w14:paraId="1B1355A1" w14:textId="77777777" w:rsidTr="004A6049">
        <w:trPr>
          <w:trHeight w:val="1061"/>
        </w:trPr>
        <w:tc>
          <w:tcPr>
            <w:tcW w:w="1147" w:type="dxa"/>
            <w:vMerge/>
            <w:shd w:val="clear" w:color="auto" w:fill="365F91" w:themeFill="accent1" w:themeFillShade="BF"/>
          </w:tcPr>
          <w:p w14:paraId="1AF4F173" w14:textId="77777777" w:rsidR="004A6049" w:rsidRDefault="004A6049" w:rsidP="00895A8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41DF7F40" w14:textId="77777777" w:rsidR="004A6049" w:rsidRDefault="004A6049" w:rsidP="00895A8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3621961D" w14:textId="4AEDE2E3" w:rsidR="004A6049" w:rsidRDefault="004A6049" w:rsidP="00895A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Yarrow</w:t>
            </w:r>
          </w:p>
          <w:p w14:paraId="2325F9A8" w14:textId="4DC86A73" w:rsidR="004A6049" w:rsidRPr="0068085D" w:rsidRDefault="004A6049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85D">
              <w:rPr>
                <w:rFonts w:ascii="Arial Narrow" w:hAnsi="Arial Narrow"/>
                <w:sz w:val="18"/>
                <w:szCs w:val="18"/>
              </w:rPr>
              <w:t>Service</w:t>
            </w:r>
          </w:p>
          <w:p w14:paraId="321CF8FB" w14:textId="5A12A59C" w:rsidR="004A6049" w:rsidRPr="00520302" w:rsidRDefault="004A6049" w:rsidP="00895A8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44" w:type="dxa"/>
            <w:gridSpan w:val="2"/>
            <w:shd w:val="clear" w:color="auto" w:fill="DBE5F1" w:themeFill="accent1" w:themeFillTint="33"/>
          </w:tcPr>
          <w:p w14:paraId="32336A39" w14:textId="7A84AFCE" w:rsidR="004A6049" w:rsidRPr="0077592F" w:rsidRDefault="004A6049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CNH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Childrens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’ Fund</w:t>
            </w:r>
          </w:p>
          <w:p w14:paraId="12543212" w14:textId="53E03176" w:rsidR="004A6049" w:rsidRDefault="004A6049" w:rsidP="006808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Moderator </w:t>
            </w:r>
            <w:r w:rsidR="00DC7F13">
              <w:rPr>
                <w:rFonts w:ascii="Arial Narrow" w:hAnsi="Arial Narrow"/>
                <w:sz w:val="20"/>
                <w:szCs w:val="20"/>
              </w:rPr>
              <w:t>Craig Wallace</w:t>
            </w:r>
          </w:p>
          <w:p w14:paraId="2BA634E1" w14:textId="16E8176F" w:rsidR="004A6049" w:rsidRPr="00BE4172" w:rsidRDefault="004A6049" w:rsidP="0068085D">
            <w:pPr>
              <w:jc w:val="center"/>
              <w:rPr>
                <w:rFonts w:ascii="Arial Narrow" w:hAnsi="Arial Narrow"/>
                <w:b/>
              </w:rPr>
            </w:pPr>
            <w:r w:rsidRPr="00FD542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gridSpan w:val="2"/>
            <w:shd w:val="clear" w:color="auto" w:fill="DBE5F1" w:themeFill="accent1" w:themeFillTint="33"/>
          </w:tcPr>
          <w:p w14:paraId="1DF9FFA9" w14:textId="2C63331A" w:rsidR="004A6049" w:rsidRPr="0077592F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 Resources: Grants/Partners</w:t>
            </w:r>
          </w:p>
          <w:p w14:paraId="61DFBC9C" w14:textId="0B2AAA77" w:rsidR="004A6049" w:rsidRPr="00BE4172" w:rsidRDefault="00DC7F13" w:rsidP="006808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Herman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Platzke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Mike Fields</w:t>
            </w:r>
          </w:p>
        </w:tc>
        <w:tc>
          <w:tcPr>
            <w:tcW w:w="1339" w:type="dxa"/>
            <w:vMerge/>
            <w:shd w:val="clear" w:color="auto" w:fill="FFCC00"/>
          </w:tcPr>
          <w:p w14:paraId="5F53AA53" w14:textId="77777777" w:rsidR="004A6049" w:rsidRDefault="004A6049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BE5F1" w:themeFill="accent1" w:themeFillTint="33"/>
          </w:tcPr>
          <w:p w14:paraId="043B7396" w14:textId="1E3208F3" w:rsidR="00DC7F13" w:rsidRPr="0077592F" w:rsidRDefault="00DC7F13" w:rsidP="00DC7F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First Family Focus</w:t>
            </w:r>
          </w:p>
          <w:p w14:paraId="48D5F707" w14:textId="4E3A9A7A" w:rsidR="004A6049" w:rsidRPr="00D82271" w:rsidRDefault="00DC7F13" w:rsidP="0068085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Jim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Dorschel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Margo Dutton</w:t>
            </w:r>
          </w:p>
        </w:tc>
        <w:tc>
          <w:tcPr>
            <w:tcW w:w="1736" w:type="dxa"/>
            <w:shd w:val="clear" w:color="auto" w:fill="DBE5F1" w:themeFill="accent1" w:themeFillTint="33"/>
          </w:tcPr>
          <w:p w14:paraId="0A6802AD" w14:textId="7F949E8D" w:rsidR="004A6049" w:rsidRPr="0077592F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Hands-on Service</w:t>
            </w:r>
          </w:p>
          <w:p w14:paraId="56118465" w14:textId="3EDB5C48" w:rsidR="004A6049" w:rsidRPr="00AB0C45" w:rsidRDefault="00DC7F13" w:rsidP="006808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Rae Whitby-Brummer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7910F852" w14:textId="77777777" w:rsidR="004A6049" w:rsidRDefault="004A6049" w:rsidP="00895A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68085D" w:rsidRPr="00520302" w14:paraId="553C1EAF" w14:textId="77777777" w:rsidTr="004A6049">
        <w:trPr>
          <w:trHeight w:val="70"/>
        </w:trPr>
        <w:tc>
          <w:tcPr>
            <w:tcW w:w="1147" w:type="dxa"/>
            <w:vMerge/>
            <w:shd w:val="clear" w:color="auto" w:fill="365F91" w:themeFill="accent1" w:themeFillShade="BF"/>
          </w:tcPr>
          <w:p w14:paraId="4FC8D46F" w14:textId="77777777" w:rsidR="00CB2D57" w:rsidRDefault="00CB2D57" w:rsidP="00895A84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668A8315" w14:textId="77777777" w:rsidR="00CB2D57" w:rsidRDefault="00CB2D57" w:rsidP="00895A84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6AD3B7E2" w14:textId="2E95FDA5" w:rsidR="00CB2D57" w:rsidRDefault="0068085D" w:rsidP="00895A8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Redwood</w:t>
            </w:r>
          </w:p>
          <w:p w14:paraId="4B305D03" w14:textId="720F1588" w:rsidR="0068085D" w:rsidRPr="0068085D" w:rsidRDefault="0068085D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085D">
              <w:rPr>
                <w:rFonts w:ascii="Arial Narrow" w:hAnsi="Arial Narrow"/>
                <w:sz w:val="18"/>
                <w:szCs w:val="18"/>
              </w:rPr>
              <w:t>SLP</w:t>
            </w:r>
          </w:p>
          <w:p w14:paraId="2640C455" w14:textId="77777777" w:rsidR="00CB2D57" w:rsidRDefault="00CB2D57" w:rsidP="00895A8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DB8A661" w14:textId="77777777" w:rsidR="00CB2D57" w:rsidRDefault="00CB2D57" w:rsidP="00895A84">
            <w:pPr>
              <w:jc w:val="center"/>
              <w:rPr>
                <w:rFonts w:ascii="Arial Narrow" w:hAnsi="Arial Narrow"/>
              </w:rPr>
            </w:pPr>
          </w:p>
          <w:p w14:paraId="4FD3A53D" w14:textId="77777777" w:rsidR="00CB2D57" w:rsidRPr="00520302" w:rsidRDefault="00CB2D57" w:rsidP="00895A8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0" w:type="dxa"/>
            <w:shd w:val="clear" w:color="auto" w:fill="DBE5F1" w:themeFill="accent1" w:themeFillTint="33"/>
          </w:tcPr>
          <w:p w14:paraId="267DD9E8" w14:textId="2124D179" w:rsidR="0068085D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K-Kids</w:t>
            </w:r>
          </w:p>
          <w:p w14:paraId="1C84E44E" w14:textId="180906C7" w:rsidR="00DC7F13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Builders</w:t>
            </w:r>
          </w:p>
          <w:p w14:paraId="2D55B173" w14:textId="07BC7DD9" w:rsidR="00DC7F13" w:rsidRPr="0077592F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AKTION</w:t>
            </w:r>
          </w:p>
          <w:p w14:paraId="3F3CFEDA" w14:textId="6534A042" w:rsidR="00CB2D57" w:rsidRPr="00AF44E7" w:rsidRDefault="00CB2D57" w:rsidP="006808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DBE5F1" w:themeFill="accent1" w:themeFillTint="33"/>
          </w:tcPr>
          <w:p w14:paraId="56A3566C" w14:textId="77777777" w:rsidR="00CB2D57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Key Club</w:t>
            </w:r>
          </w:p>
          <w:p w14:paraId="6C207E7A" w14:textId="64AA6EE8" w:rsidR="00DC7F13" w:rsidRPr="00DC7F13" w:rsidRDefault="00DC7F13" w:rsidP="0068085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7F13">
              <w:rPr>
                <w:rFonts w:ascii="Arial Narrow" w:hAnsi="Arial Narrow" w:cs="Arial"/>
                <w:b/>
                <w:sz w:val="24"/>
                <w:szCs w:val="24"/>
              </w:rPr>
              <w:t>KIWINs</w:t>
            </w:r>
          </w:p>
        </w:tc>
        <w:tc>
          <w:tcPr>
            <w:tcW w:w="1795" w:type="dxa"/>
            <w:gridSpan w:val="2"/>
            <w:shd w:val="clear" w:color="auto" w:fill="DBE5F1" w:themeFill="accent1" w:themeFillTint="33"/>
          </w:tcPr>
          <w:p w14:paraId="7ADC494D" w14:textId="5B3C180F" w:rsidR="00CB2D57" w:rsidRDefault="00DC7F13" w:rsidP="0068085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Circle K</w:t>
            </w:r>
          </w:p>
        </w:tc>
        <w:tc>
          <w:tcPr>
            <w:tcW w:w="1339" w:type="dxa"/>
            <w:vMerge/>
            <w:shd w:val="clear" w:color="auto" w:fill="FFCC00"/>
          </w:tcPr>
          <w:p w14:paraId="6FF4FACB" w14:textId="77777777" w:rsidR="00CB2D57" w:rsidRDefault="00CB2D57" w:rsidP="00895A8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DBE5F1" w:themeFill="accent1" w:themeFillTint="33"/>
          </w:tcPr>
          <w:p w14:paraId="43A7D42B" w14:textId="35F730A3" w:rsidR="0068085D" w:rsidRPr="0077592F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Youth Protection Guidelines</w:t>
            </w:r>
          </w:p>
          <w:p w14:paraId="49CE5DA6" w14:textId="3EB416B1" w:rsidR="00CB2D57" w:rsidRPr="000061B6" w:rsidRDefault="00DC7F13" w:rsidP="006808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Salgren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Mark McDonald</w:t>
            </w:r>
          </w:p>
        </w:tc>
        <w:tc>
          <w:tcPr>
            <w:tcW w:w="1736" w:type="dxa"/>
            <w:shd w:val="clear" w:color="auto" w:fill="DBE5F1" w:themeFill="accent1" w:themeFillTint="33"/>
          </w:tcPr>
          <w:p w14:paraId="7DC073BD" w14:textId="78EE5996" w:rsidR="0068085D" w:rsidRPr="0077592F" w:rsidRDefault="00DC7F13" w:rsidP="0068085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Advisor &amp; Chaperone Forum</w:t>
            </w:r>
          </w:p>
          <w:p w14:paraId="051CC218" w14:textId="48C26CD4" w:rsidR="00CB2D57" w:rsidRPr="000061B6" w:rsidRDefault="00DC7F13" w:rsidP="006808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Tim Cunning</w:t>
            </w: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3B4EB32A" w14:textId="77777777" w:rsidR="00CB2D57" w:rsidRDefault="00CB2D57" w:rsidP="00895A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F13" w:rsidRPr="00520302" w14:paraId="6CD414D6" w14:textId="77777777" w:rsidTr="00191EC4">
        <w:trPr>
          <w:trHeight w:val="1205"/>
        </w:trPr>
        <w:tc>
          <w:tcPr>
            <w:tcW w:w="1147" w:type="dxa"/>
            <w:vMerge/>
            <w:shd w:val="clear" w:color="auto" w:fill="365F91" w:themeFill="accent1" w:themeFillShade="BF"/>
          </w:tcPr>
          <w:p w14:paraId="7E7203E6" w14:textId="77777777" w:rsidR="00DC7F13" w:rsidRDefault="00DC7F13" w:rsidP="00DC7F13">
            <w:pPr>
              <w:rPr>
                <w:rFonts w:ascii="Arial Narrow" w:hAnsi="Arial Narrow"/>
              </w:rPr>
            </w:pPr>
          </w:p>
        </w:tc>
        <w:tc>
          <w:tcPr>
            <w:tcW w:w="1259" w:type="dxa"/>
            <w:vMerge/>
            <w:shd w:val="clear" w:color="auto" w:fill="CC0000"/>
          </w:tcPr>
          <w:p w14:paraId="770C9712" w14:textId="77777777" w:rsidR="00DC7F13" w:rsidRDefault="00DC7F13" w:rsidP="00DC7F13">
            <w:pPr>
              <w:rPr>
                <w:rFonts w:ascii="Arial Narrow" w:hAnsi="Arial Narrow"/>
              </w:rPr>
            </w:pPr>
          </w:p>
        </w:tc>
        <w:tc>
          <w:tcPr>
            <w:tcW w:w="1029" w:type="dxa"/>
            <w:shd w:val="clear" w:color="auto" w:fill="99CCFF"/>
          </w:tcPr>
          <w:p w14:paraId="390C8BF2" w14:textId="77777777" w:rsidR="00DC7F13" w:rsidRDefault="00DC7F13" w:rsidP="00DC7F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09FAC6B" w14:textId="77777777" w:rsidR="00DC7F13" w:rsidRDefault="00F3422F" w:rsidP="00DC7F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Madrone</w:t>
            </w:r>
          </w:p>
          <w:p w14:paraId="316186E0" w14:textId="7C733DD9" w:rsidR="00F3422F" w:rsidRPr="00AC01B7" w:rsidRDefault="00F3422F" w:rsidP="00DC7F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Lt. Gov</w:t>
            </w:r>
          </w:p>
        </w:tc>
        <w:tc>
          <w:tcPr>
            <w:tcW w:w="3295" w:type="dxa"/>
            <w:gridSpan w:val="3"/>
            <w:shd w:val="clear" w:color="auto" w:fill="DBE5F1" w:themeFill="accent1" w:themeFillTint="33"/>
          </w:tcPr>
          <w:p w14:paraId="6ADDD94E" w14:textId="77777777" w:rsidR="00DC7F13" w:rsidRDefault="00DC7F13" w:rsidP="00DC7F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2022-23 Lt. Governors</w:t>
            </w:r>
          </w:p>
          <w:p w14:paraId="6D5B7811" w14:textId="77777777" w:rsidR="00B84530" w:rsidRPr="00B84530" w:rsidRDefault="00DC7F13" w:rsidP="00DC7F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4530">
              <w:rPr>
                <w:rFonts w:ascii="Arial Narrow" w:hAnsi="Arial Narrow"/>
                <w:sz w:val="20"/>
                <w:szCs w:val="20"/>
              </w:rPr>
              <w:t xml:space="preserve">Governor-Elect </w:t>
            </w:r>
          </w:p>
          <w:p w14:paraId="1BCD0441" w14:textId="6ED49B6C" w:rsidR="00DC7F13" w:rsidRPr="0077592F" w:rsidRDefault="00DC7F13" w:rsidP="00DC7F1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530">
              <w:rPr>
                <w:rFonts w:ascii="Arial Narrow" w:hAnsi="Arial Narrow"/>
                <w:sz w:val="20"/>
                <w:szCs w:val="20"/>
              </w:rPr>
              <w:t>Valerie Brown-</w:t>
            </w:r>
            <w:proofErr w:type="spellStart"/>
            <w:r w:rsidRPr="00B84530">
              <w:rPr>
                <w:rFonts w:ascii="Arial Narrow" w:hAnsi="Arial Narrow"/>
                <w:sz w:val="20"/>
                <w:szCs w:val="20"/>
              </w:rPr>
              <w:t>Kling</w:t>
            </w:r>
            <w:r w:rsidR="00B84530" w:rsidRPr="00B84530">
              <w:rPr>
                <w:rFonts w:ascii="Arial Narrow" w:hAnsi="Arial Narrow"/>
                <w:sz w:val="20"/>
                <w:szCs w:val="20"/>
              </w:rPr>
              <w:t>el</w:t>
            </w:r>
            <w:r w:rsidRPr="00B84530">
              <w:rPr>
                <w:rFonts w:ascii="Arial Narrow" w:hAnsi="Arial Narrow"/>
                <w:sz w:val="20"/>
                <w:szCs w:val="20"/>
              </w:rPr>
              <w:t>ho</w:t>
            </w:r>
            <w:r w:rsidR="00B84530" w:rsidRPr="00B84530">
              <w:rPr>
                <w:rFonts w:ascii="Arial Narrow" w:hAnsi="Arial Narrow"/>
                <w:sz w:val="20"/>
                <w:szCs w:val="20"/>
              </w:rPr>
              <w:t>e</w:t>
            </w:r>
            <w:r w:rsidRPr="00B84530">
              <w:rPr>
                <w:rFonts w:ascii="Arial Narrow" w:hAnsi="Arial Narrow"/>
                <w:sz w:val="20"/>
                <w:szCs w:val="20"/>
              </w:rPr>
              <w:t>fer</w:t>
            </w:r>
            <w:proofErr w:type="spellEnd"/>
          </w:p>
        </w:tc>
        <w:tc>
          <w:tcPr>
            <w:tcW w:w="1644" w:type="dxa"/>
            <w:shd w:val="clear" w:color="auto" w:fill="DBE5F1" w:themeFill="accent1" w:themeFillTint="33"/>
          </w:tcPr>
          <w:p w14:paraId="47AEAAEF" w14:textId="77777777" w:rsidR="00DC7F13" w:rsidRDefault="00DC7F13" w:rsidP="00DC7F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2021-22 Lt Gov</w:t>
            </w:r>
          </w:p>
          <w:p w14:paraId="0B93982A" w14:textId="66A9FB70" w:rsidR="00DC7F13" w:rsidRPr="00DC7F13" w:rsidRDefault="00DC7F13" w:rsidP="00DC7F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Governor </w:t>
            </w:r>
            <w:r w:rsidRPr="00DC7F13">
              <w:rPr>
                <w:rFonts w:ascii="Arial Narrow" w:hAnsi="Arial Narrow" w:cs="Arial"/>
                <w:sz w:val="20"/>
                <w:szCs w:val="20"/>
              </w:rPr>
              <w:t>Margo Dutton</w:t>
            </w:r>
          </w:p>
        </w:tc>
        <w:tc>
          <w:tcPr>
            <w:tcW w:w="1339" w:type="dxa"/>
            <w:vMerge/>
            <w:shd w:val="clear" w:color="auto" w:fill="FFCC00"/>
          </w:tcPr>
          <w:p w14:paraId="38414785" w14:textId="77777777" w:rsidR="00DC7F13" w:rsidRDefault="00DC7F13" w:rsidP="00DC7F13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shd w:val="clear" w:color="auto" w:fill="DBE5F1" w:themeFill="accent1" w:themeFillTint="33"/>
          </w:tcPr>
          <w:p w14:paraId="4B6274E2" w14:textId="01E602EF" w:rsidR="00DC7F13" w:rsidRDefault="00DC7F13" w:rsidP="00DC7F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085D">
              <w:rPr>
                <w:rFonts w:ascii="Arial Narrow" w:hAnsi="Arial Narrow"/>
                <w:b/>
                <w:sz w:val="24"/>
                <w:szCs w:val="24"/>
              </w:rPr>
              <w:t>2022-23 Lt.</w:t>
            </w:r>
            <w:r w:rsidR="005E0A7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085D">
              <w:rPr>
                <w:rFonts w:ascii="Arial Narrow" w:hAnsi="Arial Narrow"/>
                <w:b/>
                <w:sz w:val="24"/>
                <w:szCs w:val="24"/>
              </w:rPr>
              <w:t>Gov</w:t>
            </w:r>
            <w:r>
              <w:rPr>
                <w:rFonts w:ascii="Arial Narrow" w:hAnsi="Arial Narrow"/>
                <w:b/>
                <w:sz w:val="24"/>
                <w:szCs w:val="24"/>
              </w:rPr>
              <w:t>ernors</w:t>
            </w:r>
          </w:p>
          <w:p w14:paraId="330F58F6" w14:textId="77777777" w:rsidR="00B84530" w:rsidRPr="00B84530" w:rsidRDefault="00B84530" w:rsidP="00DC7F1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84530">
              <w:rPr>
                <w:rFonts w:ascii="Arial Narrow" w:hAnsi="Arial Narrow"/>
                <w:bCs/>
                <w:sz w:val="20"/>
                <w:szCs w:val="20"/>
              </w:rPr>
              <w:t xml:space="preserve">Governor-Elect </w:t>
            </w:r>
          </w:p>
          <w:p w14:paraId="700B2918" w14:textId="1EFB8AFA" w:rsidR="00B84530" w:rsidRPr="00B84530" w:rsidRDefault="00B84530" w:rsidP="00DC7F13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84530">
              <w:rPr>
                <w:rFonts w:ascii="Arial Narrow" w:hAnsi="Arial Narrow"/>
                <w:bCs/>
                <w:sz w:val="20"/>
                <w:szCs w:val="20"/>
              </w:rPr>
              <w:t>Valerie Brown-</w:t>
            </w:r>
            <w:proofErr w:type="spellStart"/>
            <w:r w:rsidRPr="00B84530">
              <w:rPr>
                <w:rFonts w:ascii="Arial Narrow" w:hAnsi="Arial Narrow"/>
                <w:bCs/>
                <w:sz w:val="20"/>
                <w:szCs w:val="20"/>
              </w:rPr>
              <w:t>Klingelhoefer</w:t>
            </w:r>
            <w:proofErr w:type="spellEnd"/>
          </w:p>
          <w:p w14:paraId="2651F9FE" w14:textId="1B2AD19B" w:rsidR="00DC7F13" w:rsidRPr="0068085D" w:rsidRDefault="00DC7F13" w:rsidP="00DC7F1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31849B" w:themeFill="accent5" w:themeFillShade="BF"/>
          </w:tcPr>
          <w:p w14:paraId="31F05AB1" w14:textId="77777777" w:rsidR="00DC7F13" w:rsidRDefault="00DC7F13" w:rsidP="00DC7F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F8D2B8" w14:textId="32BBB176" w:rsidR="000B544D" w:rsidRDefault="000B544D">
      <w:pPr>
        <w:rPr>
          <w:rFonts w:ascii="Arial Narrow" w:hAnsi="Arial Narrow"/>
          <w:b/>
          <w:color w:val="FF0000"/>
        </w:rPr>
      </w:pPr>
    </w:p>
    <w:p w14:paraId="740218C0" w14:textId="08229C8C" w:rsidR="006F1658" w:rsidRPr="00D60E6B" w:rsidRDefault="006F1658">
      <w:pPr>
        <w:rPr>
          <w:rFonts w:ascii="Arial Narrow" w:hAnsi="Arial Narrow"/>
          <w:b/>
          <w:color w:val="FF0000"/>
          <w:sz w:val="28"/>
          <w:szCs w:val="28"/>
        </w:rPr>
      </w:pPr>
    </w:p>
    <w:p w14:paraId="2E078925" w14:textId="492C064B" w:rsidR="0062106E" w:rsidRDefault="0062106E" w:rsidP="000B544D">
      <w:pPr>
        <w:rPr>
          <w:rFonts w:ascii="Arial Narrow" w:hAnsi="Arial Narrow"/>
          <w:b/>
          <w:sz w:val="28"/>
          <w:szCs w:val="28"/>
        </w:rPr>
      </w:pPr>
    </w:p>
    <w:sectPr w:rsidR="0062106E" w:rsidSect="008162AB">
      <w:pgSz w:w="15840" w:h="12240" w:orient="landscape"/>
      <w:pgMar w:top="576" w:right="691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02"/>
    <w:rsid w:val="00001877"/>
    <w:rsid w:val="00004DE7"/>
    <w:rsid w:val="000061B6"/>
    <w:rsid w:val="000222E6"/>
    <w:rsid w:val="00052714"/>
    <w:rsid w:val="00052B1F"/>
    <w:rsid w:val="000624B1"/>
    <w:rsid w:val="00063CB4"/>
    <w:rsid w:val="000862AF"/>
    <w:rsid w:val="00095045"/>
    <w:rsid w:val="000B544D"/>
    <w:rsid w:val="000C0B5D"/>
    <w:rsid w:val="000E4ED4"/>
    <w:rsid w:val="000F706A"/>
    <w:rsid w:val="001252EF"/>
    <w:rsid w:val="00147DE9"/>
    <w:rsid w:val="00151F6A"/>
    <w:rsid w:val="00153BFE"/>
    <w:rsid w:val="00155DC9"/>
    <w:rsid w:val="00155EE4"/>
    <w:rsid w:val="00157F87"/>
    <w:rsid w:val="00164C37"/>
    <w:rsid w:val="0017476A"/>
    <w:rsid w:val="001C4402"/>
    <w:rsid w:val="001D709D"/>
    <w:rsid w:val="001E04FE"/>
    <w:rsid w:val="001F48EE"/>
    <w:rsid w:val="00206D46"/>
    <w:rsid w:val="002102EE"/>
    <w:rsid w:val="002413CE"/>
    <w:rsid w:val="00273A7B"/>
    <w:rsid w:val="00277233"/>
    <w:rsid w:val="00286611"/>
    <w:rsid w:val="00296F1B"/>
    <w:rsid w:val="002B5ADC"/>
    <w:rsid w:val="002B7C2E"/>
    <w:rsid w:val="002D3EA9"/>
    <w:rsid w:val="002E06AC"/>
    <w:rsid w:val="00317F42"/>
    <w:rsid w:val="00344858"/>
    <w:rsid w:val="00345412"/>
    <w:rsid w:val="00345FA5"/>
    <w:rsid w:val="0034716E"/>
    <w:rsid w:val="003509CA"/>
    <w:rsid w:val="00362AFD"/>
    <w:rsid w:val="0036694C"/>
    <w:rsid w:val="003747E9"/>
    <w:rsid w:val="003858AA"/>
    <w:rsid w:val="00385CC2"/>
    <w:rsid w:val="0038765B"/>
    <w:rsid w:val="003A4C78"/>
    <w:rsid w:val="003A71DC"/>
    <w:rsid w:val="003D11BD"/>
    <w:rsid w:val="003D1DA8"/>
    <w:rsid w:val="003F688A"/>
    <w:rsid w:val="00432973"/>
    <w:rsid w:val="0044274A"/>
    <w:rsid w:val="00457AF1"/>
    <w:rsid w:val="00463027"/>
    <w:rsid w:val="00473408"/>
    <w:rsid w:val="0048297B"/>
    <w:rsid w:val="004929A5"/>
    <w:rsid w:val="004A6049"/>
    <w:rsid w:val="004C7CCB"/>
    <w:rsid w:val="004D1C00"/>
    <w:rsid w:val="004D7243"/>
    <w:rsid w:val="004E2929"/>
    <w:rsid w:val="004F2C47"/>
    <w:rsid w:val="004F582E"/>
    <w:rsid w:val="00500940"/>
    <w:rsid w:val="00513489"/>
    <w:rsid w:val="00513CA7"/>
    <w:rsid w:val="00520302"/>
    <w:rsid w:val="00544FAF"/>
    <w:rsid w:val="00550720"/>
    <w:rsid w:val="00550CD5"/>
    <w:rsid w:val="005A23B0"/>
    <w:rsid w:val="005B459B"/>
    <w:rsid w:val="005B55C7"/>
    <w:rsid w:val="005E0A79"/>
    <w:rsid w:val="005E2664"/>
    <w:rsid w:val="0062106E"/>
    <w:rsid w:val="00624799"/>
    <w:rsid w:val="00625732"/>
    <w:rsid w:val="00627505"/>
    <w:rsid w:val="00631CFE"/>
    <w:rsid w:val="00636A36"/>
    <w:rsid w:val="0065159B"/>
    <w:rsid w:val="00653DB4"/>
    <w:rsid w:val="006544E4"/>
    <w:rsid w:val="00662655"/>
    <w:rsid w:val="00664286"/>
    <w:rsid w:val="00670D47"/>
    <w:rsid w:val="0068085D"/>
    <w:rsid w:val="00691A36"/>
    <w:rsid w:val="006D0713"/>
    <w:rsid w:val="006F0163"/>
    <w:rsid w:val="006F1658"/>
    <w:rsid w:val="00713372"/>
    <w:rsid w:val="00713A10"/>
    <w:rsid w:val="0071661D"/>
    <w:rsid w:val="00727AE7"/>
    <w:rsid w:val="007409C0"/>
    <w:rsid w:val="00744E62"/>
    <w:rsid w:val="00755D19"/>
    <w:rsid w:val="00766508"/>
    <w:rsid w:val="0077592F"/>
    <w:rsid w:val="00780E8B"/>
    <w:rsid w:val="0079407E"/>
    <w:rsid w:val="00794ED7"/>
    <w:rsid w:val="007A60F0"/>
    <w:rsid w:val="007F3AC3"/>
    <w:rsid w:val="00807BEC"/>
    <w:rsid w:val="008162AB"/>
    <w:rsid w:val="00895A84"/>
    <w:rsid w:val="008A5422"/>
    <w:rsid w:val="008A605F"/>
    <w:rsid w:val="008B4005"/>
    <w:rsid w:val="008C1D08"/>
    <w:rsid w:val="008E1AA3"/>
    <w:rsid w:val="0090400B"/>
    <w:rsid w:val="00906383"/>
    <w:rsid w:val="00921081"/>
    <w:rsid w:val="0097234C"/>
    <w:rsid w:val="00973882"/>
    <w:rsid w:val="00996683"/>
    <w:rsid w:val="00996CBE"/>
    <w:rsid w:val="009A0C51"/>
    <w:rsid w:val="009A3951"/>
    <w:rsid w:val="009B4769"/>
    <w:rsid w:val="009C5149"/>
    <w:rsid w:val="009E1657"/>
    <w:rsid w:val="009E19D1"/>
    <w:rsid w:val="009F324D"/>
    <w:rsid w:val="00A21531"/>
    <w:rsid w:val="00A22E7E"/>
    <w:rsid w:val="00A32B28"/>
    <w:rsid w:val="00A51615"/>
    <w:rsid w:val="00A836E7"/>
    <w:rsid w:val="00AA7787"/>
    <w:rsid w:val="00AB0C45"/>
    <w:rsid w:val="00AC01B7"/>
    <w:rsid w:val="00AC5999"/>
    <w:rsid w:val="00AF44E7"/>
    <w:rsid w:val="00B0469A"/>
    <w:rsid w:val="00B20BD1"/>
    <w:rsid w:val="00B23B5C"/>
    <w:rsid w:val="00B524B3"/>
    <w:rsid w:val="00B55983"/>
    <w:rsid w:val="00B66F4C"/>
    <w:rsid w:val="00B77FD7"/>
    <w:rsid w:val="00B8110A"/>
    <w:rsid w:val="00B84530"/>
    <w:rsid w:val="00B91425"/>
    <w:rsid w:val="00BA07C7"/>
    <w:rsid w:val="00BA51CA"/>
    <w:rsid w:val="00BB6B37"/>
    <w:rsid w:val="00BC1376"/>
    <w:rsid w:val="00BC60A0"/>
    <w:rsid w:val="00BE17BE"/>
    <w:rsid w:val="00BE4172"/>
    <w:rsid w:val="00BF08FE"/>
    <w:rsid w:val="00BF57F3"/>
    <w:rsid w:val="00BF7269"/>
    <w:rsid w:val="00C0699C"/>
    <w:rsid w:val="00C070BD"/>
    <w:rsid w:val="00C15962"/>
    <w:rsid w:val="00C23510"/>
    <w:rsid w:val="00C23ED3"/>
    <w:rsid w:val="00C35D6F"/>
    <w:rsid w:val="00C53856"/>
    <w:rsid w:val="00C57DCE"/>
    <w:rsid w:val="00C671B5"/>
    <w:rsid w:val="00C904AB"/>
    <w:rsid w:val="00CA7493"/>
    <w:rsid w:val="00CB1085"/>
    <w:rsid w:val="00CB2D57"/>
    <w:rsid w:val="00CD0120"/>
    <w:rsid w:val="00CF065A"/>
    <w:rsid w:val="00CF3800"/>
    <w:rsid w:val="00D14CCC"/>
    <w:rsid w:val="00D2041A"/>
    <w:rsid w:val="00D27E69"/>
    <w:rsid w:val="00D301B4"/>
    <w:rsid w:val="00D3039F"/>
    <w:rsid w:val="00D60E6B"/>
    <w:rsid w:val="00D7127F"/>
    <w:rsid w:val="00D73C1F"/>
    <w:rsid w:val="00D80394"/>
    <w:rsid w:val="00D82271"/>
    <w:rsid w:val="00D96505"/>
    <w:rsid w:val="00DA1E9F"/>
    <w:rsid w:val="00DC7F13"/>
    <w:rsid w:val="00DE270F"/>
    <w:rsid w:val="00DF4F2C"/>
    <w:rsid w:val="00E036C3"/>
    <w:rsid w:val="00E10CFF"/>
    <w:rsid w:val="00E15348"/>
    <w:rsid w:val="00E269C5"/>
    <w:rsid w:val="00E45CC1"/>
    <w:rsid w:val="00E4735F"/>
    <w:rsid w:val="00E72F76"/>
    <w:rsid w:val="00E915C4"/>
    <w:rsid w:val="00E93ED6"/>
    <w:rsid w:val="00EC0811"/>
    <w:rsid w:val="00EC382C"/>
    <w:rsid w:val="00EE7236"/>
    <w:rsid w:val="00EE7A7A"/>
    <w:rsid w:val="00F0015E"/>
    <w:rsid w:val="00F266A3"/>
    <w:rsid w:val="00F3422F"/>
    <w:rsid w:val="00F5409E"/>
    <w:rsid w:val="00F762B0"/>
    <w:rsid w:val="00F80ADD"/>
    <w:rsid w:val="00F946B8"/>
    <w:rsid w:val="00FA7DC7"/>
    <w:rsid w:val="00FB689D"/>
    <w:rsid w:val="00FC720E"/>
    <w:rsid w:val="00FD12FB"/>
    <w:rsid w:val="00FD1F1B"/>
    <w:rsid w:val="00FD4FAE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7E81"/>
  <w15:docId w15:val="{7E3D8D55-F6DF-47CF-A8F4-7958F246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1C83-7F0A-4C44-AABE-C8B1A48A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Rae</cp:lastModifiedBy>
  <cp:revision>5</cp:revision>
  <cp:lastPrinted>2022-01-14T21:19:00Z</cp:lastPrinted>
  <dcterms:created xsi:type="dcterms:W3CDTF">2022-01-14T21:17:00Z</dcterms:created>
  <dcterms:modified xsi:type="dcterms:W3CDTF">2022-01-14T21:20:00Z</dcterms:modified>
</cp:coreProperties>
</file>